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 w14:paraId="3E5EB19D" w14:textId="03F8C6D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0316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488</w:t>
      </w:r>
      <w:r w:rsidR="00386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="00745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2020</w:t>
      </w:r>
    </w:p>
    <w:p w:rsidR="001E3F7C" w:rsidRPr="005655AA" w:rsidP="001E3F7C" w14:paraId="51D0B81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 w14:paraId="4F322A7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Е Н И Е</w:t>
      </w:r>
    </w:p>
    <w:p w:rsidR="001E3F7C" w:rsidRPr="005655AA" w:rsidP="001E3F7C" w14:paraId="5293B2E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 w14:paraId="07423C8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 w14:paraId="1319CCC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 w14:paraId="5FD0F8A7" w14:textId="2A1E626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 декабря</w:t>
      </w:r>
      <w:r w:rsidR="00745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RPr="005655AA" w:rsidP="001E3F7C" w14:paraId="6EE0182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9A3304" w:rsidP="009A3304" w14:paraId="3555AD2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секретаре судебного заседания – Ткаченко А.И., </w:t>
      </w:r>
    </w:p>
    <w:p w:rsidR="001E3F7C" w:rsidRPr="005655AA" w:rsidP="001E3F7C" w14:paraId="793732CD" w14:textId="4FD9B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0D31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Неверову Василию Сергеевичу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 w14:paraId="55A4DBB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745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 ГПК Российской Федерации,</w:t>
      </w:r>
    </w:p>
    <w:p w:rsidR="001E3F7C" w:rsidRPr="005655AA" w:rsidP="001E3F7C" w14:paraId="308D84B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 w14:paraId="4028879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1E3F7C" w:rsidRPr="005655AA" w:rsidP="001E3F7C" w14:paraId="6DE781E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 w14:paraId="656F5C06" w14:textId="0C193C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0D31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Неверову Василию Сергеевичу</w:t>
      </w:r>
      <w:r w:rsidRPr="005655AA" w:rsidR="000D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договору микрозайма –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="00844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007D" w:rsidP="00ED5030" w14:paraId="7C2A3B9A" w14:textId="3A54860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0D31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Неверова Василия Сергеевича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3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&lt;ДАННЫЕ ИЗЪЯТЫ&gt;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AF1051">
        <w:rPr>
          <w:rFonts w:ascii="Times New Roman" w:eastAsia="Times New Roman" w:hAnsi="Times New Roman" w:cs="Times New Roman"/>
          <w:sz w:val="28"/>
          <w:szCs w:val="28"/>
          <w:lang w:eastAsia="ru-RU"/>
        </w:rPr>
        <w:t>028-</w:t>
      </w:r>
      <w:r w:rsidR="000D31C6"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D31C6">
        <w:rPr>
          <w:rFonts w:ascii="Times New Roman" w:eastAsia="Times New Roman" w:hAnsi="Times New Roman" w:cs="Times New Roman"/>
          <w:sz w:val="28"/>
          <w:szCs w:val="28"/>
          <w:lang w:eastAsia="ru-RU"/>
        </w:rPr>
        <w:t>26 января 2019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0D31C6">
        <w:rPr>
          <w:rFonts w:ascii="Times New Roman" w:eastAsia="Times New Roman" w:hAnsi="Times New Roman" w:cs="Times New Roman"/>
          <w:sz w:val="28"/>
          <w:szCs w:val="28"/>
          <w:lang w:eastAsia="ru-RU"/>
        </w:rPr>
        <w:t>7000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D31C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AF105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говору микрозайма №</w:t>
      </w:r>
      <w:r w:rsidR="00386FEC">
        <w:rPr>
          <w:rFonts w:ascii="Times New Roman" w:eastAsia="Times New Roman" w:hAnsi="Times New Roman" w:cs="Times New Roman"/>
          <w:sz w:val="28"/>
          <w:szCs w:val="28"/>
          <w:lang w:eastAsia="ru-RU"/>
        </w:rPr>
        <w:t>028-</w:t>
      </w:r>
      <w:r w:rsidR="000D31C6"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D31C6">
        <w:rPr>
          <w:rFonts w:ascii="Times New Roman" w:eastAsia="Times New Roman" w:hAnsi="Times New Roman" w:cs="Times New Roman"/>
          <w:sz w:val="28"/>
          <w:szCs w:val="28"/>
          <w:lang w:eastAsia="ru-RU"/>
        </w:rPr>
        <w:t>26 января 2019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за период с </w:t>
      </w:r>
      <w:r w:rsidR="00A20354">
        <w:rPr>
          <w:rFonts w:ascii="Times New Roman" w:eastAsia="Times New Roman" w:hAnsi="Times New Roman" w:cs="Times New Roman"/>
          <w:sz w:val="28"/>
          <w:szCs w:val="28"/>
          <w:lang w:eastAsia="ru-RU"/>
        </w:rPr>
        <w:t>27.01.2019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ED5030">
        <w:rPr>
          <w:rFonts w:ascii="Times New Roman" w:eastAsia="Times New Roman" w:hAnsi="Times New Roman" w:cs="Times New Roman"/>
          <w:sz w:val="28"/>
          <w:szCs w:val="28"/>
          <w:lang w:eastAsia="ru-RU"/>
        </w:rPr>
        <w:t>25.02</w:t>
      </w:r>
      <w:r w:rsidR="00386FEC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A2035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ED5030">
        <w:rPr>
          <w:rFonts w:ascii="Times New Roman" w:eastAsia="Times New Roman" w:hAnsi="Times New Roman" w:cs="Times New Roman"/>
          <w:sz w:val="28"/>
          <w:szCs w:val="28"/>
          <w:lang w:eastAsia="ru-RU"/>
        </w:rPr>
        <w:t>3150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D50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тысячи сто пятьдесят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05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="00AF1051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ED50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 за пользование займом по договору микрозайма №</w:t>
      </w:r>
      <w:r w:rsidR="00ED5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028-79 </w:t>
      </w:r>
      <w:r w:rsidRPr="005655AA" w:rsidR="00ED5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D5030">
        <w:rPr>
          <w:rFonts w:ascii="Times New Roman" w:eastAsia="Times New Roman" w:hAnsi="Times New Roman" w:cs="Times New Roman"/>
          <w:sz w:val="28"/>
          <w:szCs w:val="28"/>
          <w:lang w:eastAsia="ru-RU"/>
        </w:rPr>
        <w:t>26 января 2019</w:t>
      </w:r>
      <w:r w:rsidRPr="005655AA" w:rsidR="00ED5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за период с </w:t>
      </w:r>
      <w:r w:rsidR="00ED5030">
        <w:rPr>
          <w:rFonts w:ascii="Times New Roman" w:eastAsia="Times New Roman" w:hAnsi="Times New Roman" w:cs="Times New Roman"/>
          <w:sz w:val="28"/>
          <w:szCs w:val="28"/>
          <w:lang w:eastAsia="ru-RU"/>
        </w:rPr>
        <w:t>26.02.2019</w:t>
      </w:r>
      <w:r w:rsidRPr="005655AA" w:rsidR="00ED5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ED5030">
        <w:rPr>
          <w:rFonts w:ascii="Times New Roman" w:eastAsia="Times New Roman" w:hAnsi="Times New Roman" w:cs="Times New Roman"/>
          <w:sz w:val="28"/>
          <w:szCs w:val="28"/>
          <w:lang w:eastAsia="ru-RU"/>
        </w:rPr>
        <w:t>11.07.2019</w:t>
      </w:r>
      <w:r w:rsidRPr="005655AA" w:rsidR="00ED5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размере </w:t>
      </w:r>
      <w:r w:rsidR="00ED5030">
        <w:rPr>
          <w:rFonts w:ascii="Times New Roman" w:eastAsia="Times New Roman" w:hAnsi="Times New Roman" w:cs="Times New Roman"/>
          <w:sz w:val="28"/>
          <w:szCs w:val="28"/>
          <w:lang w:eastAsia="ru-RU"/>
        </w:rPr>
        <w:t>6207</w:t>
      </w:r>
      <w:r w:rsidRPr="005655AA" w:rsidR="00ED5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D5030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 тысяч двести семь</w:t>
      </w:r>
      <w:r w:rsidRPr="005655AA" w:rsidR="00ED5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ED5030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Pr="005655AA" w:rsidR="00ED5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ED5030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 w:rsidR="00ED5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государственную пошлину в размере </w:t>
      </w:r>
      <w:r w:rsidR="003349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654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3349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шестьсот пятьдесят четыре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844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5655AA" w:rsidR="00D75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349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</w:t>
      </w:r>
      <w:r w:rsidR="003349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йка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="003349B7">
        <w:rPr>
          <w:rFonts w:ascii="Times New Roman" w:eastAsia="Times New Roman" w:hAnsi="Times New Roman" w:cs="Times New Roman"/>
          <w:sz w:val="28"/>
          <w:szCs w:val="28"/>
          <w:lang w:eastAsia="ru-RU"/>
        </w:rPr>
        <w:t>17012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349B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семнадцать</w:t>
      </w:r>
      <w:r w:rsidR="00844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тысяч </w:t>
      </w:r>
      <w:r w:rsidR="003349B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двенадцать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3349B7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49B7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0A96" w:rsidP="002F0A96" w14:paraId="256CB185" w14:textId="781C8B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остальной части в удовлетворении исковых требований – отказать.</w:t>
      </w:r>
    </w:p>
    <w:p w:rsidR="001E3F7C" w:rsidRPr="005655AA" w:rsidP="001E3F7C" w14:paraId="7B3D7296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участвующих в деле, их представителей заявления о составлении мотивированного решения суда.</w:t>
      </w:r>
    </w:p>
    <w:p w:rsidR="001E3F7C" w:rsidRPr="005655AA" w:rsidP="001E3F7C" w14:paraId="7F61D734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 w14:paraId="6789E9B0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D5" w:rsidRPr="005655AA" w:rsidP="001E3F7C" w14:paraId="30D6F242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1DB" w:rsidRPr="005655AA" w:rsidP="0025723B" w14:paraId="4118A857" w14:textId="77777777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175E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8175E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8175E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Pr="0008175E" w:rsidR="005655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Pr="0008175E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подпись</w:t>
      </w:r>
      <w:r w:rsidRPr="0008175E" w:rsidR="005655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Pr="0008175E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8175E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8175E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45566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5655AA" w:rsidR="0025723B">
        <w:rPr>
          <w:rFonts w:ascii="Times New Roman" w:eastAsia="Times New Roman" w:hAnsi="Times New Roman" w:cs="Times New Roman"/>
          <w:sz w:val="28"/>
          <w:szCs w:val="28"/>
          <w:lang w:eastAsia="ru-RU"/>
        </w:rPr>
        <w:t>.В. 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34"/>
    <w:rsid w:val="00031618"/>
    <w:rsid w:val="0008175E"/>
    <w:rsid w:val="000D31C6"/>
    <w:rsid w:val="000E4E16"/>
    <w:rsid w:val="001309CD"/>
    <w:rsid w:val="001E3F7C"/>
    <w:rsid w:val="002067E5"/>
    <w:rsid w:val="002241DB"/>
    <w:rsid w:val="00233D04"/>
    <w:rsid w:val="00235777"/>
    <w:rsid w:val="00241C56"/>
    <w:rsid w:val="0025723B"/>
    <w:rsid w:val="002609D7"/>
    <w:rsid w:val="00273B47"/>
    <w:rsid w:val="002F0A96"/>
    <w:rsid w:val="003349B7"/>
    <w:rsid w:val="00367B7C"/>
    <w:rsid w:val="003801D5"/>
    <w:rsid w:val="00386FEC"/>
    <w:rsid w:val="003B6089"/>
    <w:rsid w:val="005655AA"/>
    <w:rsid w:val="00570B61"/>
    <w:rsid w:val="005C0429"/>
    <w:rsid w:val="005D394D"/>
    <w:rsid w:val="006200D2"/>
    <w:rsid w:val="006F63BF"/>
    <w:rsid w:val="00724D01"/>
    <w:rsid w:val="00743680"/>
    <w:rsid w:val="0074543D"/>
    <w:rsid w:val="00745C30"/>
    <w:rsid w:val="007E6ADA"/>
    <w:rsid w:val="0084485B"/>
    <w:rsid w:val="0085319E"/>
    <w:rsid w:val="008A2C0C"/>
    <w:rsid w:val="0091622E"/>
    <w:rsid w:val="00956A7B"/>
    <w:rsid w:val="009764D4"/>
    <w:rsid w:val="009A3304"/>
    <w:rsid w:val="009B70DE"/>
    <w:rsid w:val="009C7DC5"/>
    <w:rsid w:val="00A1134E"/>
    <w:rsid w:val="00A20354"/>
    <w:rsid w:val="00AA0A56"/>
    <w:rsid w:val="00AF1051"/>
    <w:rsid w:val="00B025CC"/>
    <w:rsid w:val="00B45566"/>
    <w:rsid w:val="00B70A34"/>
    <w:rsid w:val="00BA3E88"/>
    <w:rsid w:val="00C3131D"/>
    <w:rsid w:val="00CE293D"/>
    <w:rsid w:val="00D75F65"/>
    <w:rsid w:val="00D83927"/>
    <w:rsid w:val="00DE159B"/>
    <w:rsid w:val="00E60B83"/>
    <w:rsid w:val="00ED5030"/>
    <w:rsid w:val="00FA0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8951209-4E2F-4D62-8A6B-9E693073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