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17C9" w:rsidP="002A17C9" w14:paraId="28F449D0" w14:textId="612948A9">
      <w:pPr>
        <w:tabs>
          <w:tab w:val="left" w:pos="831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№2-4-</w:t>
      </w:r>
      <w:r w:rsidR="0053663E">
        <w:rPr>
          <w:rFonts w:ascii="Times New Roman" w:eastAsia="Times New Roman" w:hAnsi="Times New Roman" w:cs="Times New Roman"/>
          <w:sz w:val="28"/>
          <w:szCs w:val="28"/>
          <w:lang w:eastAsia="ru-RU"/>
        </w:rPr>
        <w:t>931</w:t>
      </w:r>
      <w:r w:rsidR="00472F5E">
        <w:rPr>
          <w:rFonts w:ascii="Times New Roman" w:eastAsia="Times New Roman" w:hAnsi="Times New Roman" w:cs="Times New Roman"/>
          <w:sz w:val="28"/>
          <w:szCs w:val="28"/>
          <w:lang w:eastAsia="ru-RU"/>
        </w:rPr>
        <w:t>/2020</w:t>
      </w:r>
    </w:p>
    <w:p w:rsidR="002A17C9" w:rsidP="002A17C9" w14:paraId="3EC06B6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C9" w:rsidP="002A17C9" w14:paraId="76E458A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2A17C9" w:rsidP="002A17C9" w14:paraId="3129040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2A17C9" w:rsidP="002A17C9" w14:paraId="0D8BB3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2A17C9" w:rsidP="002A17C9" w14:paraId="437B52E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C9" w:rsidP="00472F5E" w14:paraId="6D27F0FB" w14:textId="612974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декабря </w:t>
      </w:r>
      <w:r w:rsidR="00472F5E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472F5E" w:rsidP="00472F5E" w14:paraId="3054CC9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C9" w:rsidP="002A17C9" w14:paraId="403882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 w:rsidR="00F2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овой судья судебного участка № </w:t>
      </w:r>
      <w:r w:rsidR="00EB68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156B4A" w:rsidP="0053663E" w14:paraId="509C244D" w14:textId="486EFF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47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– </w:t>
      </w:r>
      <w:r w:rsidR="0053663E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А.И.,</w:t>
      </w:r>
    </w:p>
    <w:p w:rsidR="002A17C9" w:rsidP="002A17C9" w14:paraId="11299077" w14:textId="598A71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="00F2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гражданское дело по </w:t>
      </w:r>
      <w:r w:rsidRPr="0053663E" w:rsidR="0053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исковому заявлению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Мальцеву Петру </w:t>
      </w:r>
      <w:r w:rsidRPr="0053663E" w:rsidR="005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Куприяновичу</w:t>
      </w:r>
      <w:r w:rsidRPr="0053663E" w:rsidR="0053663E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третье лицо Департамент труда и социальной защиты населения Администрации города Симферополь Республики Крым, о взыскании необоснованно полученной ежемесячной денежной выплаты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A17C9" w:rsidP="002A17C9" w14:paraId="0297E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15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2A17C9" w:rsidP="002A17C9" w14:paraId="1986453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C9" w:rsidP="002A17C9" w14:paraId="4F1A256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2A17C9" w:rsidP="002A17C9" w14:paraId="3918AEE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C9" w:rsidP="002A17C9" w14:paraId="02FB1516" w14:textId="04B390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="00536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663E" w:rsidR="0053663E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Мальцеву Петру </w:t>
      </w:r>
      <w:r w:rsidRPr="0053663E" w:rsidR="0053663E">
        <w:rPr>
          <w:rFonts w:ascii="Times New Roman" w:hAnsi="Times New Roman"/>
          <w:sz w:val="28"/>
          <w:szCs w:val="28"/>
        </w:rPr>
        <w:t>Куприяновичу</w:t>
      </w:r>
      <w:r w:rsidRPr="0053663E" w:rsidR="0053663E">
        <w:rPr>
          <w:rFonts w:ascii="Times New Roman" w:hAnsi="Times New Roman"/>
          <w:sz w:val="28"/>
          <w:szCs w:val="28"/>
        </w:rPr>
        <w:t>, третье лицо Департамент труда и социальной защиты населения Администрации города Симферополь Республики Крым, о взыскании необоснованно полученной ежемесячной денежной выплаты</w:t>
      </w:r>
      <w:r w:rsidR="0053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удовлетворить.</w:t>
      </w:r>
    </w:p>
    <w:p w:rsidR="00441539" w:rsidRPr="00441539" w:rsidP="00441539" w14:paraId="7564AACE" w14:textId="3552B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53663E" w:rsidR="0053663E">
        <w:rPr>
          <w:rFonts w:ascii="Times New Roman" w:hAnsi="Times New Roman"/>
          <w:sz w:val="28"/>
          <w:szCs w:val="28"/>
        </w:rPr>
        <w:t>Мальцев</w:t>
      </w:r>
      <w:r w:rsidR="0053663E">
        <w:rPr>
          <w:rFonts w:ascii="Times New Roman" w:hAnsi="Times New Roman"/>
          <w:sz w:val="28"/>
          <w:szCs w:val="28"/>
        </w:rPr>
        <w:t>а</w:t>
      </w:r>
      <w:r w:rsidRPr="0053663E" w:rsidR="0053663E">
        <w:rPr>
          <w:rFonts w:ascii="Times New Roman" w:hAnsi="Times New Roman"/>
          <w:sz w:val="28"/>
          <w:szCs w:val="28"/>
        </w:rPr>
        <w:t xml:space="preserve"> Петр</w:t>
      </w:r>
      <w:r w:rsidR="0053663E">
        <w:rPr>
          <w:rFonts w:ascii="Times New Roman" w:hAnsi="Times New Roman"/>
          <w:sz w:val="28"/>
          <w:szCs w:val="28"/>
        </w:rPr>
        <w:t>а</w:t>
      </w:r>
      <w:r w:rsidRPr="0053663E" w:rsidR="0053663E">
        <w:rPr>
          <w:rFonts w:ascii="Times New Roman" w:hAnsi="Times New Roman"/>
          <w:sz w:val="28"/>
          <w:szCs w:val="28"/>
        </w:rPr>
        <w:t xml:space="preserve"> </w:t>
      </w:r>
      <w:r w:rsidRPr="0053663E" w:rsidR="0053663E">
        <w:rPr>
          <w:rFonts w:ascii="Times New Roman" w:hAnsi="Times New Roman"/>
          <w:sz w:val="28"/>
          <w:szCs w:val="28"/>
        </w:rPr>
        <w:t>Куприянович</w:t>
      </w:r>
      <w:r w:rsidR="0053663E">
        <w:rPr>
          <w:rFonts w:ascii="Times New Roman" w:hAnsi="Times New Roman"/>
          <w:sz w:val="28"/>
          <w:szCs w:val="28"/>
        </w:rPr>
        <w:t>а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341F" w:rsidR="0014341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="0014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</w:t>
      </w:r>
      <w:r w:rsidRPr="0053663E" w:rsidR="0053663E">
        <w:rPr>
          <w:rFonts w:ascii="Times New Roman" w:hAnsi="Times New Roman"/>
          <w:sz w:val="28"/>
          <w:szCs w:val="28"/>
        </w:rPr>
        <w:t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 w:rsidR="00536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необоснованно полученную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5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ежемесячной денежной выплаты за июнь 2020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53663E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53663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63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441539" w:rsidRPr="00441539" w:rsidP="00441539" w14:paraId="31F99B6C" w14:textId="628440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53663E">
        <w:rPr>
          <w:rFonts w:ascii="Times New Roman" w:hAnsi="Times New Roman"/>
          <w:sz w:val="28"/>
          <w:szCs w:val="28"/>
        </w:rPr>
        <w:t>Мальцев</w:t>
      </w:r>
      <w:r>
        <w:rPr>
          <w:rFonts w:ascii="Times New Roman" w:hAnsi="Times New Roman"/>
          <w:sz w:val="28"/>
          <w:szCs w:val="28"/>
        </w:rPr>
        <w:t>а</w:t>
      </w:r>
      <w:r w:rsidRPr="0053663E">
        <w:rPr>
          <w:rFonts w:ascii="Times New Roman" w:hAnsi="Times New Roman"/>
          <w:sz w:val="28"/>
          <w:szCs w:val="28"/>
        </w:rPr>
        <w:t xml:space="preserve"> Петр</w:t>
      </w:r>
      <w:r>
        <w:rPr>
          <w:rFonts w:ascii="Times New Roman" w:hAnsi="Times New Roman"/>
          <w:sz w:val="28"/>
          <w:szCs w:val="28"/>
        </w:rPr>
        <w:t>а</w:t>
      </w:r>
      <w:r w:rsidRPr="0053663E">
        <w:rPr>
          <w:rFonts w:ascii="Times New Roman" w:hAnsi="Times New Roman"/>
          <w:sz w:val="28"/>
          <w:szCs w:val="28"/>
        </w:rPr>
        <w:t xml:space="preserve"> </w:t>
      </w:r>
      <w:r w:rsidRPr="0053663E">
        <w:rPr>
          <w:rFonts w:ascii="Times New Roman" w:hAnsi="Times New Roman"/>
          <w:sz w:val="28"/>
          <w:szCs w:val="28"/>
        </w:rPr>
        <w:t>Куприянович</w:t>
      </w:r>
      <w:r>
        <w:rPr>
          <w:rFonts w:ascii="Times New Roman" w:hAnsi="Times New Roman"/>
          <w:sz w:val="28"/>
          <w:szCs w:val="28"/>
        </w:rPr>
        <w:t>а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341F" w:rsidR="0014341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="0014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доход местного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>государственную пошлину в размере 400 (четыреста) рублей 00 копеек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A17C9" w:rsidP="002A17C9" w14:paraId="4FCC4F1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A17C9" w:rsidP="002A17C9" w14:paraId="6C02B21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</w:t>
      </w:r>
      <w:r w:rsidR="00F2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через мирового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2A17C9" w:rsidP="00241CD0" w14:paraId="3E7717E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17C9" w:rsidP="002A17C9" w14:paraId="79DD33B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51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C51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C65B2" w:rsidR="00F24A2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/подпись/</w:t>
      </w:r>
      <w:r w:rsidRPr="00C51380" w:rsidR="00F24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C0B24" w:rsidR="00F24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C0B24" w:rsidR="00F24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C0B24" w:rsidR="00911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0C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="00241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F24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41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Киреев</w:t>
      </w:r>
    </w:p>
    <w:p w:rsidR="002A17C9" w:rsidP="002A17C9" w14:paraId="3615C6CD" w14:textId="77777777">
      <w:pPr>
        <w:spacing w:after="160" w:line="252" w:lineRule="auto"/>
        <w:rPr>
          <w:rFonts w:ascii="Calibri" w:eastAsia="Calibri" w:hAnsi="Calibri" w:cs="Times New Roman"/>
        </w:rPr>
      </w:pPr>
    </w:p>
    <w:p w:rsidR="006E7C5B" w14:paraId="7C787FB5" w14:textId="77777777"/>
    <w:sectPr w:rsidSect="008016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D8"/>
    <w:rsid w:val="000C0B24"/>
    <w:rsid w:val="000C14AA"/>
    <w:rsid w:val="001027D0"/>
    <w:rsid w:val="0014341F"/>
    <w:rsid w:val="00156B4A"/>
    <w:rsid w:val="00241CD0"/>
    <w:rsid w:val="002A17C9"/>
    <w:rsid w:val="002C65B2"/>
    <w:rsid w:val="002E060F"/>
    <w:rsid w:val="00347FB8"/>
    <w:rsid w:val="003F3659"/>
    <w:rsid w:val="00441539"/>
    <w:rsid w:val="004456B8"/>
    <w:rsid w:val="00472F5E"/>
    <w:rsid w:val="004809E4"/>
    <w:rsid w:val="0053663E"/>
    <w:rsid w:val="00581D8A"/>
    <w:rsid w:val="005A0DAC"/>
    <w:rsid w:val="006E7C5B"/>
    <w:rsid w:val="008016D7"/>
    <w:rsid w:val="009111FD"/>
    <w:rsid w:val="00BF59D8"/>
    <w:rsid w:val="00C207F5"/>
    <w:rsid w:val="00C51380"/>
    <w:rsid w:val="00DC62CD"/>
    <w:rsid w:val="00EB6811"/>
    <w:rsid w:val="00F24A23"/>
    <w:rsid w:val="00F91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166562-E177-4479-B4A3-C397E23F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4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45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