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71C9" w:rsidRPr="00BD5BCF" w:rsidP="00B45DF6">
      <w:pPr>
        <w:spacing w:after="0" w:line="216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5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6035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1076</w:t>
      </w:r>
      <w:r w:rsidRPr="00BD5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/2019</w:t>
      </w:r>
    </w:p>
    <w:p w:rsidR="006E71C9" w:rsidRPr="00BD5BCF" w:rsidP="00B45DF6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6E71C9" w:rsidRPr="00BD5BCF" w:rsidP="00B45DF6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6E71C9" w:rsidRPr="00BD5BCF" w:rsidP="00B45DF6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6E71C9" w:rsidRPr="00BD5BCF" w:rsidP="00B45DF6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1C9" w:rsidRPr="00BD5BCF" w:rsidP="00B45DF6">
      <w:pPr>
        <w:spacing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 августа</w:t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</w:t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Симферополь</w:t>
      </w:r>
    </w:p>
    <w:p w:rsidR="006E71C9" w:rsidRPr="00BD5BCF" w:rsidP="00B45DF6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4 Железнодорожного судебного района города Симферополь (Железнодорожный район городского округа Симферополь) Республики Крым Киреев Д.В., </w:t>
      </w:r>
    </w:p>
    <w:p w:rsidR="006E71C9" w:rsidRPr="00BD5BCF" w:rsidP="00B45DF6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Алексеевой А.С., </w:t>
      </w:r>
    </w:p>
    <w:p w:rsidR="006035AB" w:rsidRPr="006035AB" w:rsidP="006035AB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="00A42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гражданское дело по исковому заявлению</w:t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3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акционерного общества Страховой компании «Росгосстрах»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Костенко Вадиму Валентиновичу, третьи 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Ганоцкая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Александровна, Анисимова Лейла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Исметовна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Июньских Сергей Сергеевич,</w:t>
      </w:r>
      <w:r w:rsidRPr="00603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возмещении ущерба в порядке регресса,</w:t>
      </w:r>
    </w:p>
    <w:p w:rsidR="006E71C9" w:rsidRPr="00BD5BCF" w:rsidP="006035AB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98, 194-199 ГПК Российской Федерации,</w:t>
      </w:r>
    </w:p>
    <w:p w:rsidR="006E71C9" w:rsidRPr="00BD5BCF" w:rsidP="00B45DF6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1C9" w:rsidRPr="00BD5BCF" w:rsidP="00B45DF6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6E71C9" w:rsidRPr="00BD5BCF" w:rsidP="00B45DF6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1C9" w:rsidRPr="00BD5BCF" w:rsidP="00B45DF6">
      <w:pPr>
        <w:spacing w:after="0" w:line="21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6035AB" w:rsidR="00603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акционерного общества Страховой компании «Росгосстрах» к Костенко Вадиму Валентиновичу, третьи лица </w:t>
      </w:r>
      <w:r w:rsidRPr="006035AB" w:rsidR="006035A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Ганоцкая</w:t>
      </w:r>
      <w:r w:rsidRPr="006035AB" w:rsidR="00603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Александровна, Анисимова Лейла </w:t>
      </w:r>
      <w:r w:rsidRPr="006035AB" w:rsidR="006035A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Исметовна</w:t>
      </w:r>
      <w:r w:rsidRPr="006035AB" w:rsidR="006035AB">
        <w:rPr>
          <w:rFonts w:ascii="Times New Roman" w:eastAsia="Times New Roman" w:hAnsi="Times New Roman" w:cs="Times New Roman"/>
          <w:sz w:val="28"/>
          <w:szCs w:val="28"/>
          <w:lang w:eastAsia="ru-RU"/>
        </w:rPr>
        <w:t>, Июньских Сергей Сергеевич, о возмещении ущерба в порядке регресса</w:t>
      </w:r>
      <w:r w:rsidR="00A42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удовлетворить.</w:t>
      </w:r>
    </w:p>
    <w:p w:rsidR="006E71C9" w:rsidRPr="006035AB" w:rsidP="006035A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6035AB" w:rsidR="006035A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035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остенко Вадима Валентиновича</w:t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202AF" w:rsidR="003202AF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="006035AB">
        <w:rPr>
          <w:rFonts w:ascii="Times New Roman" w:eastAsia="Times New Roman" w:hAnsi="Times New Roman"/>
          <w:sz w:val="28"/>
          <w:szCs w:val="28"/>
          <w:lang w:eastAsia="ru-RU"/>
        </w:rPr>
        <w:t>Публичного акционерного общества Страховой компании «Росгосстрах» в счет возмещения вреда, причиненного в результате повреждения застрахованного имущества 36400 (тридцать шесть тысяч четыреста) рублей 00 копеек, расходы по оплате государственной пошлины в размере 1292 (одна тысяча двести девяносто два) рубля 00 копеек</w:t>
      </w:r>
      <w:r w:rsidR="006035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71C9" w:rsidRPr="00BD5BCF" w:rsidP="00B45DF6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E71C9" w:rsidRPr="00BD5BCF" w:rsidP="00B45DF6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6E71C9" w:rsidRPr="00B45DF6" w:rsidP="00B45DF6">
      <w:pPr>
        <w:spacing w:after="0" w:line="21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146E" w:rsidRPr="00BD5BCF" w:rsidP="00B45DF6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D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B45DF6" w:rsidR="006E7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45DF6" w:rsidR="006E7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B5379" w:rsidR="006E7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035AB" w:rsidR="006E7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3202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202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035AB" w:rsidR="006E7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B5379" w:rsidR="006E71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</w:t>
      </w:r>
      <w:r w:rsidRPr="00BD5BCF" w:rsidR="006E71C9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Киреев</w:t>
      </w:r>
    </w:p>
    <w:sectPr w:rsidSect="006035AB">
      <w:pgSz w:w="11906" w:h="16838"/>
      <w:pgMar w:top="964" w:right="851" w:bottom="96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3C1"/>
    <w:rsid w:val="00222B01"/>
    <w:rsid w:val="003202AF"/>
    <w:rsid w:val="004446D9"/>
    <w:rsid w:val="005455FD"/>
    <w:rsid w:val="0060146E"/>
    <w:rsid w:val="006035AB"/>
    <w:rsid w:val="006E71C9"/>
    <w:rsid w:val="007B73C5"/>
    <w:rsid w:val="007D4DDD"/>
    <w:rsid w:val="008A4748"/>
    <w:rsid w:val="00911DAF"/>
    <w:rsid w:val="00A42433"/>
    <w:rsid w:val="00B45DF6"/>
    <w:rsid w:val="00BB5379"/>
    <w:rsid w:val="00BD5BCF"/>
    <w:rsid w:val="00BE434A"/>
    <w:rsid w:val="00CA23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1C9"/>
    <w:pPr>
      <w:spacing w:after="160" w:line="254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11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11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