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6F6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1086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FA0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представител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истца </w:t>
      </w:r>
      <w:r w:rsidRPr="005655AA" w:rsid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Мелеховой Т.А</w:t>
      </w:r>
      <w:r w:rsidRPr="005655AA" w:rsidR="00367B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6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Воробьёвой Маргарите Анатольевне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6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Воробьёвой Маргарите Анатольевне</w:t>
      </w:r>
      <w:r w:rsidRPr="005655AA" w:rsidR="006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микрозайма –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RPr="005655AA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6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Воробьёвой Маргариты Анатольевны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212FE" w:rsidR="008212FE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6F63BF">
        <w:rPr>
          <w:rFonts w:ascii="Times New Roman" w:eastAsia="Times New Roman" w:hAnsi="Times New Roman" w:cs="Times New Roman"/>
          <w:sz w:val="28"/>
          <w:szCs w:val="28"/>
          <w:lang w:eastAsia="ru-RU"/>
        </w:rPr>
        <w:t>39-605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F63BF">
        <w:rPr>
          <w:rFonts w:ascii="Times New Roman" w:eastAsia="Times New Roman" w:hAnsi="Times New Roman" w:cs="Times New Roman"/>
          <w:sz w:val="28"/>
          <w:szCs w:val="28"/>
          <w:lang w:eastAsia="ru-RU"/>
        </w:rPr>
        <w:t>31.03.2017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6F63BF">
        <w:rPr>
          <w:rFonts w:ascii="Times New Roman" w:eastAsia="Times New Roman" w:hAnsi="Times New Roman" w:cs="Times New Roman"/>
          <w:sz w:val="28"/>
          <w:szCs w:val="28"/>
          <w:lang w:eastAsia="ru-RU"/>
        </w:rPr>
        <w:t>5000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говору микрозайма №</w:t>
      </w:r>
      <w:r w:rsidR="006F63BF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63BF">
        <w:rPr>
          <w:rFonts w:ascii="Times New Roman" w:eastAsia="Times New Roman" w:hAnsi="Times New Roman" w:cs="Times New Roman"/>
          <w:sz w:val="28"/>
          <w:szCs w:val="28"/>
          <w:lang w:eastAsia="ru-RU"/>
        </w:rPr>
        <w:t>605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F63BF">
        <w:rPr>
          <w:rFonts w:ascii="Times New Roman" w:eastAsia="Times New Roman" w:hAnsi="Times New Roman" w:cs="Times New Roman"/>
          <w:sz w:val="28"/>
          <w:szCs w:val="28"/>
          <w:lang w:eastAsia="ru-RU"/>
        </w:rPr>
        <w:t>31.03.2017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 период с 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5655AA" w:rsidR="00CE29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5655AA" w:rsidR="00CE293D">
        <w:rPr>
          <w:rFonts w:ascii="Times New Roman" w:eastAsia="Times New Roman" w:hAnsi="Times New Roman" w:cs="Times New Roman"/>
          <w:sz w:val="28"/>
          <w:szCs w:val="28"/>
          <w:lang w:eastAsia="ru-RU"/>
        </w:rPr>
        <w:t>.2017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25.06.2019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6700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CE2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семьсот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5D3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3580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5D3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</w:t>
      </w:r>
      <w:r w:rsidRPr="005655AA" w:rsidR="00CE2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тысячи </w:t>
      </w:r>
      <w:r w:rsidR="005D3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пятьсот восемьдесят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Pr="005655AA" w:rsidR="00B02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копеек; государственную пошлину в размере </w:t>
      </w:r>
      <w:r w:rsidR="005D3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611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5D3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шестьсот одиннадцать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Pr="005655AA" w:rsidR="00D75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ей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15891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</w:t>
      </w:r>
      <w:r w:rsidRPr="005655AA" w:rsidR="00C313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надцать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восемьсот девяносто один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1DB" w:rsidRPr="005655AA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566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45566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45566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8212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212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45566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45566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45566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Д</w:t>
      </w:r>
      <w:r w:rsidRPr="005655AA"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>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E3F7C"/>
    <w:rsid w:val="002241DB"/>
    <w:rsid w:val="00233D04"/>
    <w:rsid w:val="00235777"/>
    <w:rsid w:val="00241C56"/>
    <w:rsid w:val="0025723B"/>
    <w:rsid w:val="002609D7"/>
    <w:rsid w:val="00273B47"/>
    <w:rsid w:val="00367B7C"/>
    <w:rsid w:val="003801D5"/>
    <w:rsid w:val="003B6089"/>
    <w:rsid w:val="005655AA"/>
    <w:rsid w:val="00570B61"/>
    <w:rsid w:val="005C0429"/>
    <w:rsid w:val="005D394D"/>
    <w:rsid w:val="006200D2"/>
    <w:rsid w:val="006F63BF"/>
    <w:rsid w:val="00724D01"/>
    <w:rsid w:val="00743680"/>
    <w:rsid w:val="0074543D"/>
    <w:rsid w:val="007D74E1"/>
    <w:rsid w:val="008212FE"/>
    <w:rsid w:val="0085319E"/>
    <w:rsid w:val="0091622E"/>
    <w:rsid w:val="00956A7B"/>
    <w:rsid w:val="009764D4"/>
    <w:rsid w:val="009B70DE"/>
    <w:rsid w:val="009C7DC5"/>
    <w:rsid w:val="00A1134E"/>
    <w:rsid w:val="00AA0A56"/>
    <w:rsid w:val="00B025CC"/>
    <w:rsid w:val="00B45566"/>
    <w:rsid w:val="00B70A34"/>
    <w:rsid w:val="00BA3E88"/>
    <w:rsid w:val="00C3131D"/>
    <w:rsid w:val="00CE293D"/>
    <w:rsid w:val="00D75F65"/>
    <w:rsid w:val="00D83927"/>
    <w:rsid w:val="00DE159B"/>
    <w:rsid w:val="00E60B83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