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D84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1120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C84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мирового судьи судебного участка №4 Желе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знодорожного судебного района города</w:t>
      </w:r>
      <w:r w:rsidRP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Симферополь – мировой судья судебного участка №1 Железнодорожного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района города Симферополь 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Щербина Д.С</w:t>
      </w:r>
      <w:r w:rsidRPr="005655AA" w:rsidR="00241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822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860F5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Сухиной</w:t>
      </w:r>
      <w:r w:rsidR="00860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Дарье Олеговне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860F5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Сухиной</w:t>
      </w:r>
      <w:r w:rsidR="00860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Дарье Олеговне</w:t>
      </w:r>
      <w:r w:rsidRPr="005655AA" w:rsidR="00776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микрозайма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860F5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Сухиной</w:t>
      </w:r>
      <w:r w:rsidR="00860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Дарьи Олеговны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5160D" w:rsidR="00A5160D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860F57">
        <w:rPr>
          <w:rFonts w:ascii="Times New Roman" w:eastAsia="Times New Roman" w:hAnsi="Times New Roman" w:cs="Times New Roman"/>
          <w:sz w:val="28"/>
          <w:szCs w:val="28"/>
          <w:lang w:eastAsia="ru-RU"/>
        </w:rPr>
        <w:t>28-719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60F57">
        <w:rPr>
          <w:rFonts w:ascii="Times New Roman" w:eastAsia="Times New Roman" w:hAnsi="Times New Roman" w:cs="Times New Roman"/>
          <w:sz w:val="28"/>
          <w:szCs w:val="28"/>
          <w:lang w:eastAsia="ru-RU"/>
        </w:rPr>
        <w:t>01.04.2017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860F5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60F57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60F57">
        <w:rPr>
          <w:rFonts w:ascii="Times New Roman" w:eastAsia="Times New Roman" w:hAnsi="Times New Roman" w:cs="Times New Roman"/>
          <w:sz w:val="28"/>
          <w:szCs w:val="28"/>
          <w:lang w:eastAsia="ru-RU"/>
        </w:rPr>
        <w:t>28-719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60F57">
        <w:rPr>
          <w:rFonts w:ascii="Times New Roman" w:eastAsia="Times New Roman" w:hAnsi="Times New Roman" w:cs="Times New Roman"/>
          <w:sz w:val="28"/>
          <w:szCs w:val="28"/>
          <w:lang w:eastAsia="ru-RU"/>
        </w:rPr>
        <w:t>01.04.2017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860F57">
        <w:rPr>
          <w:rFonts w:ascii="Times New Roman" w:eastAsia="Times New Roman" w:hAnsi="Times New Roman" w:cs="Times New Roman"/>
          <w:sz w:val="28"/>
          <w:szCs w:val="28"/>
          <w:lang w:eastAsia="ru-RU"/>
        </w:rPr>
        <w:t>01.04.2017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25.06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860F5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B1C9D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60F5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860F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3575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860F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</w:t>
      </w:r>
      <w:r w:rsidR="0077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тысячи </w:t>
      </w:r>
      <w:r w:rsidR="00860F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пятьсот семьдесят пять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C84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7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860F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743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860F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семьсот сорок</w:t>
      </w:r>
      <w:r w:rsidR="0077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три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</w:t>
      </w:r>
      <w:r w:rsidR="0077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860F57">
        <w:rPr>
          <w:rFonts w:ascii="Times New Roman" w:eastAsia="Times New Roman" w:hAnsi="Times New Roman" w:cs="Times New Roman"/>
          <w:sz w:val="28"/>
          <w:szCs w:val="28"/>
          <w:lang w:eastAsia="ru-RU"/>
        </w:rPr>
        <w:t>19318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4498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60F57">
        <w:rPr>
          <w:rFonts w:ascii="Times New Roman" w:eastAsia="Times New Roman" w:hAnsi="Times New Roman" w:cs="Times New Roman"/>
          <w:sz w:val="28"/>
          <w:szCs w:val="28"/>
          <w:lang w:eastAsia="ru-RU"/>
        </w:rPr>
        <w:t>евятна</w:t>
      </w:r>
      <w:r w:rsidR="00B44988">
        <w:rPr>
          <w:rFonts w:ascii="Times New Roman" w:eastAsia="Times New Roman" w:hAnsi="Times New Roman" w:cs="Times New Roman"/>
          <w:sz w:val="28"/>
          <w:szCs w:val="28"/>
          <w:lang w:eastAsia="ru-RU"/>
        </w:rPr>
        <w:t>дц</w:t>
      </w:r>
      <w:r w:rsidR="002B1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</w:t>
      </w:r>
      <w:r w:rsidR="00776A8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="002B1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F5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триста восемнадцать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860F5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776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776A8C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FA3A2B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6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776A8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76A8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84304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84304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84304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A51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A51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84304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84304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84304" w:rsidR="00C84E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D84304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</w:t>
      </w:r>
      <w:r w:rsidRPr="00D84304" w:rsidR="00C84E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D84304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84E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Щербина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E3F7C"/>
    <w:rsid w:val="002241DB"/>
    <w:rsid w:val="00224ABC"/>
    <w:rsid w:val="00233D04"/>
    <w:rsid w:val="00235777"/>
    <w:rsid w:val="00241C56"/>
    <w:rsid w:val="0025723B"/>
    <w:rsid w:val="002609D7"/>
    <w:rsid w:val="00273B47"/>
    <w:rsid w:val="002B1C9D"/>
    <w:rsid w:val="002E79E6"/>
    <w:rsid w:val="00367B7C"/>
    <w:rsid w:val="003801D5"/>
    <w:rsid w:val="003A7470"/>
    <w:rsid w:val="003B6089"/>
    <w:rsid w:val="00561AF4"/>
    <w:rsid w:val="005655AA"/>
    <w:rsid w:val="00570B61"/>
    <w:rsid w:val="005C0429"/>
    <w:rsid w:val="005D394D"/>
    <w:rsid w:val="006200D2"/>
    <w:rsid w:val="0062107D"/>
    <w:rsid w:val="006530D7"/>
    <w:rsid w:val="006F63BF"/>
    <w:rsid w:val="00724D01"/>
    <w:rsid w:val="00743680"/>
    <w:rsid w:val="0074543D"/>
    <w:rsid w:val="00772964"/>
    <w:rsid w:val="00776A8C"/>
    <w:rsid w:val="007E674F"/>
    <w:rsid w:val="008224D8"/>
    <w:rsid w:val="00822949"/>
    <w:rsid w:val="0085319E"/>
    <w:rsid w:val="00855CDF"/>
    <w:rsid w:val="00860F57"/>
    <w:rsid w:val="008A54B2"/>
    <w:rsid w:val="008F12F9"/>
    <w:rsid w:val="0091622E"/>
    <w:rsid w:val="00956A7B"/>
    <w:rsid w:val="009764D4"/>
    <w:rsid w:val="00990570"/>
    <w:rsid w:val="009B4F40"/>
    <w:rsid w:val="009B70DE"/>
    <w:rsid w:val="009C7DC5"/>
    <w:rsid w:val="00A1134E"/>
    <w:rsid w:val="00A5160D"/>
    <w:rsid w:val="00AA0A56"/>
    <w:rsid w:val="00AC58F0"/>
    <w:rsid w:val="00B025CC"/>
    <w:rsid w:val="00B03022"/>
    <w:rsid w:val="00B44988"/>
    <w:rsid w:val="00B70A34"/>
    <w:rsid w:val="00BA3E88"/>
    <w:rsid w:val="00BE288E"/>
    <w:rsid w:val="00C3131D"/>
    <w:rsid w:val="00C84EF2"/>
    <w:rsid w:val="00CE293D"/>
    <w:rsid w:val="00D026EA"/>
    <w:rsid w:val="00D75F65"/>
    <w:rsid w:val="00D83927"/>
    <w:rsid w:val="00D84304"/>
    <w:rsid w:val="00DB7D44"/>
    <w:rsid w:val="00DE159B"/>
    <w:rsid w:val="00E60B83"/>
    <w:rsid w:val="00F00DC1"/>
    <w:rsid w:val="00FA007D"/>
    <w:rsid w:val="00FA3A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