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AC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150</w:t>
      </w:r>
      <w:r w:rsidR="00010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5655AA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732215" w:rsidP="00732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32215" w:rsidP="00732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822949" w:rsidP="00732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010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Писаренко Татьяне Анатольевне</w:t>
      </w:r>
      <w:r w:rsidRPr="00AC14F5" w:rsidR="00AC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</w:t>
      </w:r>
      <w:r w:rsidR="001A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98,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010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Писаренко Татьяне Анатольевне</w:t>
      </w:r>
      <w:r w:rsidRPr="00AC14F5" w:rsidR="00010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микрозайма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A007D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010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Писаренко Татьяны Анатольевны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E0501" w:rsidR="00FE0501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0105DF">
        <w:rPr>
          <w:rFonts w:ascii="Times New Roman" w:eastAsia="Times New Roman" w:hAnsi="Times New Roman" w:cs="Times New Roman"/>
          <w:sz w:val="28"/>
          <w:szCs w:val="28"/>
          <w:lang w:eastAsia="ru-RU"/>
        </w:rPr>
        <w:t>28-664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105DF">
        <w:rPr>
          <w:rFonts w:ascii="Times New Roman" w:eastAsia="Times New Roman" w:hAnsi="Times New Roman" w:cs="Times New Roman"/>
          <w:sz w:val="28"/>
          <w:szCs w:val="28"/>
          <w:lang w:eastAsia="ru-RU"/>
        </w:rPr>
        <w:t>17.05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851082">
        <w:rPr>
          <w:rFonts w:ascii="Times New Roman" w:eastAsia="Times New Roman" w:hAnsi="Times New Roman" w:cs="Times New Roman"/>
          <w:sz w:val="28"/>
          <w:szCs w:val="28"/>
          <w:lang w:eastAsia="ru-RU"/>
        </w:rPr>
        <w:t>10500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C14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A9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пятьсот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микрозайма </w:t>
      </w:r>
      <w:r w:rsidRPr="005655AA" w:rsidR="00A91B8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91B86">
        <w:rPr>
          <w:rFonts w:ascii="Times New Roman" w:eastAsia="Times New Roman" w:hAnsi="Times New Roman" w:cs="Times New Roman"/>
          <w:sz w:val="28"/>
          <w:szCs w:val="28"/>
          <w:lang w:eastAsia="ru-RU"/>
        </w:rPr>
        <w:t>28-664</w:t>
      </w:r>
      <w:r w:rsidRPr="005655AA" w:rsidR="00A9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91B86">
        <w:rPr>
          <w:rFonts w:ascii="Times New Roman" w:eastAsia="Times New Roman" w:hAnsi="Times New Roman" w:cs="Times New Roman"/>
          <w:sz w:val="28"/>
          <w:szCs w:val="28"/>
          <w:lang w:eastAsia="ru-RU"/>
        </w:rPr>
        <w:t>17.05.2018</w:t>
      </w:r>
      <w:r w:rsidRPr="005655AA" w:rsidR="00A9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C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A91B86">
        <w:rPr>
          <w:rFonts w:ascii="Times New Roman" w:eastAsia="Times New Roman" w:hAnsi="Times New Roman" w:cs="Times New Roman"/>
          <w:sz w:val="28"/>
          <w:szCs w:val="28"/>
          <w:lang w:eastAsia="ru-RU"/>
        </w:rPr>
        <w:t>18.05</w:t>
      </w:r>
      <w:r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A91B86">
        <w:rPr>
          <w:rFonts w:ascii="Times New Roman" w:eastAsia="Times New Roman" w:hAnsi="Times New Roman" w:cs="Times New Roman"/>
          <w:sz w:val="28"/>
          <w:szCs w:val="28"/>
          <w:lang w:eastAsia="ru-RU"/>
        </w:rPr>
        <w:t>25.08</w:t>
      </w:r>
      <w:r w:rsidR="00AC14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AC14F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A91B86">
        <w:rPr>
          <w:rFonts w:ascii="Times New Roman" w:eastAsia="Times New Roman" w:hAnsi="Times New Roman" w:cs="Times New Roman"/>
          <w:sz w:val="28"/>
          <w:szCs w:val="28"/>
          <w:lang w:eastAsia="ru-RU"/>
        </w:rPr>
        <w:t>7486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91B8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AC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1B8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четыреста восемьдесят шесть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A91B86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AC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1B86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AC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A91B86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Pr="00A91B86" w:rsidR="00A9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№28-664 от 17.05.2018 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A91B86">
        <w:rPr>
          <w:rFonts w:ascii="Times New Roman" w:eastAsia="Times New Roman" w:hAnsi="Times New Roman" w:cs="Times New Roman"/>
          <w:sz w:val="28"/>
          <w:szCs w:val="28"/>
          <w:lang w:eastAsia="ru-RU"/>
        </w:rPr>
        <w:t>26.08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AC14F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A91B86">
        <w:rPr>
          <w:rFonts w:ascii="Times New Roman" w:eastAsia="Times New Roman" w:hAnsi="Times New Roman" w:cs="Times New Roman"/>
          <w:sz w:val="28"/>
          <w:szCs w:val="28"/>
          <w:lang w:eastAsia="ru-RU"/>
        </w:rPr>
        <w:t>10.01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A91B8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A91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1449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A91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 тысяча четыреста сорок девять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AC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A91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7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822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копеек;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государственную пошлину в размере </w:t>
      </w:r>
      <w:r w:rsidR="00A91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777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A91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семьсот семьдесят семь</w:t>
      </w:r>
      <w:r w:rsidR="009B4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</w:t>
      </w:r>
      <w:r w:rsidR="00AC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A91B86">
        <w:rPr>
          <w:rFonts w:ascii="Times New Roman" w:eastAsia="Times New Roman" w:hAnsi="Times New Roman" w:cs="Times New Roman"/>
          <w:sz w:val="28"/>
          <w:szCs w:val="28"/>
          <w:lang w:eastAsia="ru-RU"/>
        </w:rPr>
        <w:t>20212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двадцать 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1B8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двести двенадцать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2F351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1B86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A91B86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1D5" w:rsidP="001A4896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A4896" w:rsidRPr="00B25A40" w:rsidP="001A4896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FA3A2B" w:rsidP="001A4896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5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B25A40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D64B8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E0501" w:rsidR="001A48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0501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E05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E05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0501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23D1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223D1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A3A2B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Д.В.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105DF"/>
    <w:rsid w:val="000E4E16"/>
    <w:rsid w:val="001A4896"/>
    <w:rsid w:val="001E3F7C"/>
    <w:rsid w:val="002241DB"/>
    <w:rsid w:val="00224ABC"/>
    <w:rsid w:val="00233D04"/>
    <w:rsid w:val="00235777"/>
    <w:rsid w:val="0024186C"/>
    <w:rsid w:val="00241C56"/>
    <w:rsid w:val="0025723B"/>
    <w:rsid w:val="002609D7"/>
    <w:rsid w:val="00273B47"/>
    <w:rsid w:val="002F351B"/>
    <w:rsid w:val="00367B7C"/>
    <w:rsid w:val="003801D5"/>
    <w:rsid w:val="003B6089"/>
    <w:rsid w:val="005655AA"/>
    <w:rsid w:val="00570B61"/>
    <w:rsid w:val="005C0429"/>
    <w:rsid w:val="005D2251"/>
    <w:rsid w:val="005D394D"/>
    <w:rsid w:val="006200D2"/>
    <w:rsid w:val="006530D7"/>
    <w:rsid w:val="006D64B8"/>
    <w:rsid w:val="006F63BF"/>
    <w:rsid w:val="00724D01"/>
    <w:rsid w:val="00732215"/>
    <w:rsid w:val="00743680"/>
    <w:rsid w:val="0074543D"/>
    <w:rsid w:val="00772964"/>
    <w:rsid w:val="007E674F"/>
    <w:rsid w:val="008224D8"/>
    <w:rsid w:val="00822949"/>
    <w:rsid w:val="00851082"/>
    <w:rsid w:val="0085319E"/>
    <w:rsid w:val="008A54B2"/>
    <w:rsid w:val="008F12F9"/>
    <w:rsid w:val="0091622E"/>
    <w:rsid w:val="00956A7B"/>
    <w:rsid w:val="009764D4"/>
    <w:rsid w:val="00990570"/>
    <w:rsid w:val="009B4F40"/>
    <w:rsid w:val="009B70DE"/>
    <w:rsid w:val="009C7DC5"/>
    <w:rsid w:val="00A1134E"/>
    <w:rsid w:val="00A41084"/>
    <w:rsid w:val="00A91B86"/>
    <w:rsid w:val="00AA0A56"/>
    <w:rsid w:val="00AC14F5"/>
    <w:rsid w:val="00AC58F0"/>
    <w:rsid w:val="00B025CC"/>
    <w:rsid w:val="00B223D1"/>
    <w:rsid w:val="00B25A40"/>
    <w:rsid w:val="00B70A34"/>
    <w:rsid w:val="00BA3E88"/>
    <w:rsid w:val="00BE288E"/>
    <w:rsid w:val="00C3131D"/>
    <w:rsid w:val="00C54932"/>
    <w:rsid w:val="00C7452A"/>
    <w:rsid w:val="00C82214"/>
    <w:rsid w:val="00CE293D"/>
    <w:rsid w:val="00D026EA"/>
    <w:rsid w:val="00D75F65"/>
    <w:rsid w:val="00D83927"/>
    <w:rsid w:val="00D86AF4"/>
    <w:rsid w:val="00DB7D44"/>
    <w:rsid w:val="00DE159B"/>
    <w:rsid w:val="00E60B83"/>
    <w:rsid w:val="00E95491"/>
    <w:rsid w:val="00EB4F4A"/>
    <w:rsid w:val="00F00DC1"/>
    <w:rsid w:val="00FA007D"/>
    <w:rsid w:val="00FA3A2B"/>
    <w:rsid w:val="00FD2D62"/>
    <w:rsid w:val="00FE05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