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F5312" w:rsidRPr="00D704E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D704E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2166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 w:rsidRPr="00D704E5"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9F5312" w:rsidRPr="00D704E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D704E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D704E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D704E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D704E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D704E5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4E5" w:rsidR="003F40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666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04E5"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6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D704E5" w:rsid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D704E5"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</w:t>
      </w:r>
      <w:r w:rsidRPr="00D704E5" w:rsidR="00EA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D704E5" w:rsidR="008B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9F5312" w:rsidRPr="00D704E5" w:rsidP="0033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4E5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</w:t>
      </w:r>
      <w:r w:rsidRPr="00D704E5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D704E5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04E5"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F5312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Pr="00D704E5"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Шураевой</w:t>
      </w:r>
      <w:r w:rsidRPr="00D704E5"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Ю.О.,</w:t>
      </w:r>
    </w:p>
    <w:p w:rsidR="00216660" w:rsidRPr="00D704E5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ответчика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Рустамова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Э.А.,</w:t>
      </w:r>
    </w:p>
    <w:p w:rsidR="00341513" w:rsidRPr="00D704E5" w:rsidP="00B023E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4E5" w:rsidR="003F4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216660" w:rsidR="002166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Соловьёва Руслана Дмитриевича к Акционерному обществу «Боровицкое страховое общество», третьи лица:  Ивлев Владимир Иванович, Акционерное общество «Страховая компания «</w:t>
      </w:r>
      <w:r w:rsidRPr="00216660" w:rsidR="002166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Стерх</w:t>
      </w:r>
      <w:r w:rsidRPr="00216660" w:rsidR="0021666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 защите прав потребителя, взыскании ущерба, взыскании неустойки, взыскании штрафа в связи с неисполнением обязательств, взыскании затрат на проведение оценки, компенсации морального вреда, взыскании судебных расходов</w:t>
      </w:r>
      <w:r w:rsidRPr="00D704E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D704E5" w:rsidP="00A5459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D704E5" w:rsidP="00A54596">
      <w:pPr>
        <w:tabs>
          <w:tab w:val="left" w:pos="284"/>
        </w:tabs>
        <w:spacing w:after="0" w:line="240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4E5" w:rsidR="009439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</w:t>
      </w:r>
      <w:r w:rsidRPr="00D704E5" w:rsid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4E5" w:rsidR="009439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D704E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194 –</w:t>
      </w:r>
      <w:r w:rsidRPr="00D704E5" w:rsidR="0060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</w:t>
      </w:r>
      <w:r w:rsidRPr="00D704E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  <w:r w:rsidRPr="00D704E5" w:rsidR="007042D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86BCF" w:rsidRPr="00D704E5" w:rsidP="00A54596">
      <w:pPr>
        <w:spacing w:after="0" w:line="240" w:lineRule="atLeast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D704E5" w:rsidP="000D3334">
      <w:pPr>
        <w:spacing w:after="0" w:line="240" w:lineRule="atLeast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66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Соловьёва Руслана Дмитриевича к Акционерному обществу «Боровицкое страховое общество», третьи лица:  Ивлев Владимир Иванович, Акционерное общество «Страховая компания «</w:t>
      </w:r>
      <w:r w:rsidRPr="002166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Стерх</w:t>
      </w:r>
      <w:r w:rsidRPr="0021666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 защите прав потребителя, взыскании ущерба, взыскании неустойки, взыскании штрафа в связи с неисполнением обязательств, взыскании затрат на проведение оценки, компенсации морального вреда, взыскании судебных расходов</w:t>
      </w:r>
      <w:r w:rsidR="00726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4E5" w:rsidR="00704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3334" w:rsidP="0021666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4E5">
        <w:rPr>
          <w:rFonts w:ascii="Times New Roman" w:eastAsia="Calibri" w:hAnsi="Times New Roman" w:cs="Times New Roman"/>
          <w:sz w:val="28"/>
          <w:szCs w:val="28"/>
        </w:rPr>
        <w:t>Взыскать с</w:t>
      </w:r>
      <w:r w:rsidR="00216660">
        <w:rPr>
          <w:rFonts w:ascii="Times New Roman" w:eastAsia="Calibri" w:hAnsi="Times New Roman" w:cs="Times New Roman"/>
          <w:sz w:val="28"/>
          <w:szCs w:val="28"/>
        </w:rPr>
        <w:t xml:space="preserve"> Соловьёва Руслана Дмитриевича в пользу </w:t>
      </w:r>
      <w:r w:rsidRPr="00216660" w:rsidR="00216660">
        <w:rPr>
          <w:rFonts w:ascii="Times New Roman" w:eastAsia="Calibri" w:hAnsi="Times New Roman" w:cs="Times New Roman"/>
          <w:sz w:val="28"/>
          <w:szCs w:val="28"/>
        </w:rPr>
        <w:t>в пользу О</w:t>
      </w:r>
      <w:r w:rsidR="00216660">
        <w:rPr>
          <w:rFonts w:ascii="Times New Roman" w:eastAsia="Calibri" w:hAnsi="Times New Roman" w:cs="Times New Roman"/>
          <w:sz w:val="28"/>
          <w:szCs w:val="28"/>
        </w:rPr>
        <w:t xml:space="preserve">бщества с ограниченной ответственностью «Межрегиональный центр судебной экспертизы» </w:t>
      </w:r>
      <w:r w:rsidRPr="00216660" w:rsidR="00216660">
        <w:rPr>
          <w:rFonts w:ascii="Times New Roman" w:eastAsia="Calibri" w:hAnsi="Times New Roman" w:cs="Times New Roman"/>
          <w:sz w:val="28"/>
          <w:szCs w:val="28"/>
        </w:rPr>
        <w:t xml:space="preserve">расходы за проведение судебной </w:t>
      </w:r>
      <w:r w:rsidR="00216660">
        <w:rPr>
          <w:rFonts w:ascii="Times New Roman" w:eastAsia="Calibri" w:hAnsi="Times New Roman" w:cs="Times New Roman"/>
          <w:sz w:val="28"/>
          <w:szCs w:val="28"/>
        </w:rPr>
        <w:t>авто</w:t>
      </w:r>
      <w:r w:rsidRPr="00216660" w:rsidR="00216660">
        <w:rPr>
          <w:rFonts w:ascii="Times New Roman" w:eastAsia="Calibri" w:hAnsi="Times New Roman" w:cs="Times New Roman"/>
          <w:sz w:val="28"/>
          <w:szCs w:val="28"/>
        </w:rPr>
        <w:t xml:space="preserve">технической экспертизы в </w:t>
      </w:r>
      <w:r w:rsidR="00216660">
        <w:rPr>
          <w:rFonts w:ascii="Times New Roman" w:eastAsia="Calibri" w:hAnsi="Times New Roman" w:cs="Times New Roman"/>
          <w:sz w:val="28"/>
          <w:szCs w:val="28"/>
        </w:rPr>
        <w:t xml:space="preserve">размере </w:t>
      </w:r>
      <w:r w:rsidRPr="00216660" w:rsidR="002166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68A6">
        <w:rPr>
          <w:rFonts w:ascii="Times New Roman" w:eastAsia="Calibri" w:hAnsi="Times New Roman" w:cs="Times New Roman"/>
          <w:sz w:val="28"/>
          <w:szCs w:val="28"/>
        </w:rPr>
        <w:t xml:space="preserve">«иные данные» </w:t>
      </w:r>
      <w:r w:rsidRPr="00216660" w:rsidR="00216660">
        <w:rPr>
          <w:rFonts w:ascii="Times New Roman" w:eastAsia="Calibri" w:hAnsi="Times New Roman" w:cs="Times New Roman"/>
          <w:sz w:val="28"/>
          <w:szCs w:val="28"/>
        </w:rPr>
        <w:t>рублей.</w:t>
      </w:r>
    </w:p>
    <w:p w:rsidR="00216660" w:rsidRPr="00D704E5" w:rsidP="0021666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660">
        <w:rPr>
          <w:rFonts w:ascii="Times New Roman" w:eastAsia="Calibri" w:hAnsi="Times New Roman" w:cs="Times New Roman"/>
          <w:sz w:val="28"/>
          <w:szCs w:val="28"/>
        </w:rPr>
        <w:t>Взыскать с Соловьёва Руслана Дмитриевича в пользу в пользу Общества с ограниченной ответственностью «</w:t>
      </w:r>
      <w:r>
        <w:rPr>
          <w:rFonts w:ascii="Times New Roman" w:eastAsia="Calibri" w:hAnsi="Times New Roman" w:cs="Times New Roman"/>
          <w:sz w:val="28"/>
          <w:szCs w:val="28"/>
        </w:rPr>
        <w:t>Институт судебной экспертизы и земельного аудита»</w:t>
      </w:r>
      <w:r w:rsidRPr="00216660">
        <w:rPr>
          <w:rFonts w:ascii="Times New Roman" w:eastAsia="Calibri" w:hAnsi="Times New Roman" w:cs="Times New Roman"/>
          <w:sz w:val="28"/>
          <w:szCs w:val="28"/>
        </w:rPr>
        <w:t xml:space="preserve"> расходы за проведение судебной автотехнической экспертизы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дополнительной </w:t>
      </w:r>
      <w:r w:rsidRPr="00216660">
        <w:rPr>
          <w:rFonts w:ascii="Times New Roman" w:eastAsia="Calibri" w:hAnsi="Times New Roman" w:cs="Times New Roman"/>
          <w:sz w:val="28"/>
          <w:szCs w:val="28"/>
        </w:rPr>
        <w:t xml:space="preserve">судебной автотехнической экспертизы в размере  </w:t>
      </w:r>
      <w:r w:rsidR="000D68A6">
        <w:rPr>
          <w:rFonts w:ascii="Times New Roman" w:eastAsia="Calibri" w:hAnsi="Times New Roman" w:cs="Times New Roman"/>
          <w:sz w:val="28"/>
          <w:szCs w:val="28"/>
        </w:rPr>
        <w:t xml:space="preserve">«иные данные» </w:t>
      </w:r>
      <w:r w:rsidRPr="00216660">
        <w:rPr>
          <w:rFonts w:ascii="Times New Roman" w:eastAsia="Calibri" w:hAnsi="Times New Roman" w:cs="Times New Roman"/>
          <w:sz w:val="28"/>
          <w:szCs w:val="28"/>
        </w:rPr>
        <w:t>рублей.</w:t>
      </w:r>
    </w:p>
    <w:p w:rsidR="00341513" w:rsidRPr="00D704E5" w:rsidP="000D333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41513" w:rsidRPr="00D704E5" w:rsidP="00A545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41513" w:rsidRPr="00D704E5" w:rsidP="00A545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D704E5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D704E5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D704E5" w:rsidR="00B7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№40 Евпаторийского судебного района (городской округ Евпатория). </w:t>
      </w:r>
    </w:p>
    <w:p w:rsidR="00341513" w:rsidRPr="00D704E5" w:rsidP="00A545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Pr="00D704E5" w:rsidR="00F64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7268A2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8A2" w:rsidP="007268A2">
      <w:pPr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7268A2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8A2" w:rsidP="007268A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А.Э.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7268A2" w:rsidRPr="00D704E5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D704E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D704E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D704E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D704E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D704E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D704E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D704E5" w:rsidP="009F5312">
      <w:pPr>
        <w:rPr>
          <w:rFonts w:ascii="Times New Roman" w:hAnsi="Times New Roman" w:cs="Times New Roman"/>
          <w:sz w:val="28"/>
          <w:szCs w:val="28"/>
        </w:rPr>
      </w:pPr>
    </w:p>
    <w:p w:rsidR="00E13A25" w:rsidRPr="00D704E5">
      <w:pPr>
        <w:rPr>
          <w:rFonts w:ascii="Times New Roman" w:hAnsi="Times New Roman" w:cs="Times New Roman"/>
          <w:sz w:val="28"/>
          <w:szCs w:val="28"/>
        </w:rPr>
      </w:pPr>
    </w:p>
    <w:sectPr w:rsidSect="00D704E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202E"/>
    <w:rsid w:val="00084EB6"/>
    <w:rsid w:val="000A26D5"/>
    <w:rsid w:val="000B78CF"/>
    <w:rsid w:val="000D161F"/>
    <w:rsid w:val="000D3334"/>
    <w:rsid w:val="000D68A6"/>
    <w:rsid w:val="001012EF"/>
    <w:rsid w:val="001017E5"/>
    <w:rsid w:val="001F1259"/>
    <w:rsid w:val="00216660"/>
    <w:rsid w:val="00332037"/>
    <w:rsid w:val="00335825"/>
    <w:rsid w:val="00341513"/>
    <w:rsid w:val="00386BCF"/>
    <w:rsid w:val="003A42BF"/>
    <w:rsid w:val="003F40B8"/>
    <w:rsid w:val="00450F0E"/>
    <w:rsid w:val="004F3A9E"/>
    <w:rsid w:val="005846DB"/>
    <w:rsid w:val="0060784D"/>
    <w:rsid w:val="006552FB"/>
    <w:rsid w:val="0069159A"/>
    <w:rsid w:val="00694908"/>
    <w:rsid w:val="006E2BB8"/>
    <w:rsid w:val="007042D8"/>
    <w:rsid w:val="0071529C"/>
    <w:rsid w:val="00716066"/>
    <w:rsid w:val="007268A2"/>
    <w:rsid w:val="007B105F"/>
    <w:rsid w:val="00896B2F"/>
    <w:rsid w:val="008B1B39"/>
    <w:rsid w:val="008C7F29"/>
    <w:rsid w:val="008F73AE"/>
    <w:rsid w:val="00942844"/>
    <w:rsid w:val="009439CF"/>
    <w:rsid w:val="009766A4"/>
    <w:rsid w:val="009F5312"/>
    <w:rsid w:val="00A47B2F"/>
    <w:rsid w:val="00A54596"/>
    <w:rsid w:val="00B023E8"/>
    <w:rsid w:val="00B779CC"/>
    <w:rsid w:val="00BA4E46"/>
    <w:rsid w:val="00C41446"/>
    <w:rsid w:val="00D116E1"/>
    <w:rsid w:val="00D704E5"/>
    <w:rsid w:val="00E13A25"/>
    <w:rsid w:val="00E268AD"/>
    <w:rsid w:val="00E4572C"/>
    <w:rsid w:val="00E520FB"/>
    <w:rsid w:val="00EA2473"/>
    <w:rsid w:val="00EA6C23"/>
    <w:rsid w:val="00EF5DC1"/>
    <w:rsid w:val="00F37B65"/>
    <w:rsid w:val="00F42077"/>
    <w:rsid w:val="00F54F1D"/>
    <w:rsid w:val="00F643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0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7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