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C94" w:rsidRPr="008E27A4" w:rsidP="00E82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tgtFrame="_blank" w:history="1"/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№2-40-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82C94" w:rsidRPr="008E27A4" w:rsidP="00E82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C94" w:rsidRPr="008E27A4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82C94" w:rsidRPr="008E27A4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760E1E" w:rsidRPr="008E27A4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82C94" w:rsidRPr="008E27A4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C94" w:rsidRPr="008E27A4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08 февраля 2024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г. Евпатория</w:t>
      </w:r>
    </w:p>
    <w:p w:rsidR="00E82C94" w:rsidRPr="008E27A4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760E1E" w:rsidRPr="008E27A4" w:rsidP="008E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E82C94" w:rsidRPr="008E27A4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="000E7FDF">
        <w:rPr>
          <w:rFonts w:ascii="Times New Roman" w:hAnsi="Times New Roman" w:cs="Times New Roman"/>
          <w:sz w:val="24"/>
          <w:szCs w:val="24"/>
        </w:rPr>
        <w:t>А</w:t>
      </w:r>
      <w:r w:rsidRPr="008E27A4" w:rsidR="008E27A4">
        <w:rPr>
          <w:rFonts w:ascii="Times New Roman" w:hAnsi="Times New Roman" w:cs="Times New Roman"/>
          <w:sz w:val="24"/>
          <w:szCs w:val="24"/>
        </w:rPr>
        <w:t>кционерного общества «</w:t>
      </w:r>
      <w:r w:rsidR="000E7FDF">
        <w:rPr>
          <w:rFonts w:ascii="Times New Roman" w:hAnsi="Times New Roman" w:cs="Times New Roman"/>
          <w:sz w:val="24"/>
          <w:szCs w:val="24"/>
        </w:rPr>
        <w:t>Страховая компания ГАЙДЕ</w:t>
      </w:r>
      <w:r w:rsidRPr="008E27A4" w:rsidR="008E27A4">
        <w:rPr>
          <w:rFonts w:ascii="Times New Roman" w:hAnsi="Times New Roman" w:cs="Times New Roman"/>
          <w:sz w:val="24"/>
          <w:szCs w:val="24"/>
        </w:rPr>
        <w:t xml:space="preserve">» к </w:t>
      </w:r>
      <w:r w:rsidR="000E7FDF">
        <w:rPr>
          <w:rFonts w:ascii="Times New Roman" w:hAnsi="Times New Roman" w:cs="Times New Roman"/>
          <w:sz w:val="24"/>
          <w:szCs w:val="24"/>
        </w:rPr>
        <w:t>Сёмину</w:t>
      </w:r>
      <w:r w:rsidR="000E7FDF">
        <w:rPr>
          <w:rFonts w:ascii="Times New Roman" w:hAnsi="Times New Roman" w:cs="Times New Roman"/>
          <w:sz w:val="24"/>
          <w:szCs w:val="24"/>
        </w:rPr>
        <w:t xml:space="preserve"> Никите Александровичу</w:t>
      </w:r>
      <w:r w:rsidRPr="008E27A4">
        <w:rPr>
          <w:rFonts w:ascii="Times New Roman" w:hAnsi="Times New Roman" w:cs="Times New Roman"/>
          <w:sz w:val="24"/>
          <w:szCs w:val="24"/>
        </w:rPr>
        <w:t xml:space="preserve"> о </w:t>
      </w:r>
      <w:r w:rsidR="000E7FDF">
        <w:rPr>
          <w:rFonts w:ascii="Times New Roman" w:hAnsi="Times New Roman" w:cs="Times New Roman"/>
          <w:sz w:val="24"/>
          <w:szCs w:val="24"/>
        </w:rPr>
        <w:t>взыскании выплаченного возмещения</w:t>
      </w:r>
      <w:r w:rsidRPr="008E27A4">
        <w:rPr>
          <w:rFonts w:ascii="Times New Roman" w:hAnsi="Times New Roman" w:cs="Times New Roman"/>
          <w:sz w:val="24"/>
          <w:szCs w:val="24"/>
        </w:rPr>
        <w:t xml:space="preserve">  в порядке </w:t>
      </w:r>
      <w:r w:rsidRPr="008E27A4" w:rsidR="008E27A4">
        <w:rPr>
          <w:rFonts w:ascii="Times New Roman" w:hAnsi="Times New Roman" w:cs="Times New Roman"/>
          <w:sz w:val="24"/>
          <w:szCs w:val="24"/>
        </w:rPr>
        <w:t>суброгации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5B68" w:rsidRPr="008E27A4" w:rsidP="00E82C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82C94" w:rsidRPr="008E27A4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98, 194 – 199</w:t>
      </w:r>
      <w:r w:rsidRPr="008E27A4" w:rsidR="00A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РФ, суд,</w:t>
      </w:r>
    </w:p>
    <w:p w:rsidR="00E82C94" w:rsidRPr="008E27A4" w:rsidP="00D635DF">
      <w:pPr>
        <w:tabs>
          <w:tab w:val="left" w:pos="284"/>
        </w:tabs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82C94" w:rsidRPr="008E27A4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0E7FDF"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«Страховая компания ГАЙДЕ» к </w:t>
      </w:r>
      <w:r w:rsidRPr="000E7FDF"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Сёмину</w:t>
      </w:r>
      <w:r w:rsidRPr="000E7FDF"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Никите Александровичу о взыскании выплаченного возмещения  в порядке суброгации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E82C94" w:rsidRPr="008E27A4" w:rsidP="0092180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 w:rsidR="00760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Сёмина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Никиты Александровича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гражданина Российской Федерации 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к/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кционерного общества «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компания ГАЙДЕ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E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 w:rsid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(страховое возмещение выплаченное потерпевшему по дорожно-транспортному происшествию от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 в размере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государственную пошлину в размере </w:t>
      </w:r>
      <w:r w:rsidR="001F05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D3274B" w:rsidRPr="008E27A4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 w:rsidR="0075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8E27A4" w:rsidR="0075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E27A4" w:rsidR="0075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760E1E" w:rsidRPr="008E27A4" w:rsidP="00760E1E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60E1E" w:rsidRPr="008E27A4" w:rsidP="00760E1E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60E1E" w:rsidRPr="008E27A4" w:rsidP="00760E1E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0E1E" w:rsidRPr="008E27A4" w:rsidP="00760E1E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0E1E" w:rsidRPr="008E27A4" w:rsidP="00760E1E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8E27A4" w:rsidP="00CA59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8E27A4" w:rsidR="00D3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8E2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E13A25" w:rsidRPr="006E378A" w:rsidP="006E37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Sect="00115B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0318"/>
    <w:rsid w:val="000262B1"/>
    <w:rsid w:val="000736A1"/>
    <w:rsid w:val="00096289"/>
    <w:rsid w:val="000D1429"/>
    <w:rsid w:val="000E7FDF"/>
    <w:rsid w:val="001017E5"/>
    <w:rsid w:val="00115B68"/>
    <w:rsid w:val="0017562B"/>
    <w:rsid w:val="0019130E"/>
    <w:rsid w:val="00191C58"/>
    <w:rsid w:val="001A1736"/>
    <w:rsid w:val="001E279F"/>
    <w:rsid w:val="001F0580"/>
    <w:rsid w:val="001F1259"/>
    <w:rsid w:val="002171C3"/>
    <w:rsid w:val="0024355D"/>
    <w:rsid w:val="002E1B68"/>
    <w:rsid w:val="00332037"/>
    <w:rsid w:val="00335825"/>
    <w:rsid w:val="0034037A"/>
    <w:rsid w:val="00341513"/>
    <w:rsid w:val="0036270A"/>
    <w:rsid w:val="00370691"/>
    <w:rsid w:val="003A42BF"/>
    <w:rsid w:val="003C60CD"/>
    <w:rsid w:val="004038D0"/>
    <w:rsid w:val="00421F05"/>
    <w:rsid w:val="0044562D"/>
    <w:rsid w:val="00447E2B"/>
    <w:rsid w:val="00450F0E"/>
    <w:rsid w:val="00463D8E"/>
    <w:rsid w:val="00497BC6"/>
    <w:rsid w:val="004A6F30"/>
    <w:rsid w:val="00524C58"/>
    <w:rsid w:val="005923DA"/>
    <w:rsid w:val="00630A1D"/>
    <w:rsid w:val="006330B8"/>
    <w:rsid w:val="00643598"/>
    <w:rsid w:val="006552FB"/>
    <w:rsid w:val="00671C1A"/>
    <w:rsid w:val="006C094C"/>
    <w:rsid w:val="006C60D9"/>
    <w:rsid w:val="006D6525"/>
    <w:rsid w:val="006E2BB8"/>
    <w:rsid w:val="006E378A"/>
    <w:rsid w:val="006F7A5A"/>
    <w:rsid w:val="007407EF"/>
    <w:rsid w:val="00750C49"/>
    <w:rsid w:val="00760E1E"/>
    <w:rsid w:val="00763A81"/>
    <w:rsid w:val="00793D19"/>
    <w:rsid w:val="00796D63"/>
    <w:rsid w:val="007E73F4"/>
    <w:rsid w:val="0082036B"/>
    <w:rsid w:val="008564B0"/>
    <w:rsid w:val="008647D0"/>
    <w:rsid w:val="00896B2F"/>
    <w:rsid w:val="008E27A4"/>
    <w:rsid w:val="00921803"/>
    <w:rsid w:val="009764AC"/>
    <w:rsid w:val="009766A4"/>
    <w:rsid w:val="009D73AA"/>
    <w:rsid w:val="009F5312"/>
    <w:rsid w:val="00A2565C"/>
    <w:rsid w:val="00A40913"/>
    <w:rsid w:val="00A94E5D"/>
    <w:rsid w:val="00AB0492"/>
    <w:rsid w:val="00AB60EE"/>
    <w:rsid w:val="00AD1635"/>
    <w:rsid w:val="00AD1729"/>
    <w:rsid w:val="00B3119C"/>
    <w:rsid w:val="00B77DF2"/>
    <w:rsid w:val="00BA3FC8"/>
    <w:rsid w:val="00BA4E46"/>
    <w:rsid w:val="00BA6FE2"/>
    <w:rsid w:val="00BD23C1"/>
    <w:rsid w:val="00BF54FA"/>
    <w:rsid w:val="00C15E72"/>
    <w:rsid w:val="00C173A3"/>
    <w:rsid w:val="00C248C3"/>
    <w:rsid w:val="00C31DCD"/>
    <w:rsid w:val="00C321CE"/>
    <w:rsid w:val="00C35E50"/>
    <w:rsid w:val="00C4220E"/>
    <w:rsid w:val="00C80745"/>
    <w:rsid w:val="00CA5947"/>
    <w:rsid w:val="00CD5B66"/>
    <w:rsid w:val="00D31D2E"/>
    <w:rsid w:val="00D3274B"/>
    <w:rsid w:val="00D53FBE"/>
    <w:rsid w:val="00D61F6C"/>
    <w:rsid w:val="00D635DF"/>
    <w:rsid w:val="00D72AF6"/>
    <w:rsid w:val="00D73491"/>
    <w:rsid w:val="00D76E9D"/>
    <w:rsid w:val="00D86189"/>
    <w:rsid w:val="00DC45D5"/>
    <w:rsid w:val="00DF32A8"/>
    <w:rsid w:val="00E13A25"/>
    <w:rsid w:val="00E267CF"/>
    <w:rsid w:val="00E509CA"/>
    <w:rsid w:val="00E520FB"/>
    <w:rsid w:val="00E80C86"/>
    <w:rsid w:val="00E82C94"/>
    <w:rsid w:val="00EA4AE8"/>
    <w:rsid w:val="00EB62E9"/>
    <w:rsid w:val="00EF5DC1"/>
    <w:rsid w:val="00F16AA2"/>
    <w:rsid w:val="00F225DB"/>
    <w:rsid w:val="00F57764"/>
    <w:rsid w:val="00F74DC7"/>
    <w:rsid w:val="00FC381F"/>
    <w:rsid w:val="00FF14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77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uiPriority w:val="99"/>
    <w:qFormat/>
    <w:rsid w:val="0019130E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5D4B-0007-4253-B570-3968A12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