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FC6101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FC6101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40-</w:t>
      </w:r>
      <w:r w:rsidRPr="00FC6101" w:rsidR="00FC7C43">
        <w:rPr>
          <w:rFonts w:ascii="Times New Roman" w:eastAsia="Times New Roman" w:hAnsi="Times New Roman" w:cs="Times New Roman"/>
          <w:sz w:val="24"/>
          <w:szCs w:val="28"/>
          <w:lang w:eastAsia="ru-RU"/>
        </w:rPr>
        <w:t>163</w:t>
      </w: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>/20</w:t>
      </w:r>
      <w:r w:rsidRPr="00FC6101" w:rsidR="004A60ED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FC6101" w:rsidR="004864DD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:rsidR="009F5312" w:rsidRPr="00FC6101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FC610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C610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FC610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C610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341513" w:rsidRPr="00FC610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FC610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FC6101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FC6101" w:rsidR="008A6E9A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FC6101" w:rsidR="00FC7C43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FC6101" w:rsidR="008A6E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марта</w:t>
      </w:r>
      <w:r w:rsidRPr="00FC6101" w:rsidR="00E15F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C6101" w:rsidR="00D734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>20</w:t>
      </w:r>
      <w:r w:rsidRPr="00FC6101" w:rsidR="004A60ED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FC6101" w:rsidR="004864DD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FC6101" w:rsidR="00FD21A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C6101" w:rsidR="00B574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года                                                                  </w:t>
      </w: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>г. Евпатория</w:t>
      </w:r>
    </w:p>
    <w:p w:rsidR="006809E7" w:rsidRPr="00FC610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</w:t>
      </w:r>
    </w:p>
    <w:p w:rsidR="006809E7" w:rsidRPr="00FC610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</w:t>
      </w:r>
      <w:r w:rsidRPr="00FC6101" w:rsidR="00F936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секретаре судебного заседания </w:t>
      </w:r>
      <w:r w:rsidRPr="00FC6101" w:rsidR="00F936B9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Скорицкой</w:t>
      </w:r>
      <w:r w:rsidRPr="00FC6101" w:rsidR="00F936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О.Д</w:t>
      </w: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FC7C43" w:rsidRPr="00FC6101" w:rsidP="008A6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участием </w:t>
      </w: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представителя истца </w:t>
      </w:r>
      <w:r w:rsidRPr="00FC6101" w:rsidR="00FC6101">
        <w:rPr>
          <w:rStyle w:val="longtext"/>
          <w:color w:val="222222"/>
          <w:sz w:val="24"/>
          <w:szCs w:val="28"/>
        </w:rPr>
        <w:t>***</w:t>
      </w: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FE0BEC" w:rsidRPr="00FC6101" w:rsidP="008A6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ответчика </w:t>
      </w:r>
      <w:r w:rsidRPr="00FC6101" w:rsidR="00FC7C43">
        <w:rPr>
          <w:rFonts w:ascii="Times New Roman" w:eastAsia="Times New Roman" w:hAnsi="Times New Roman" w:cs="Times New Roman"/>
          <w:sz w:val="24"/>
          <w:szCs w:val="28"/>
          <w:lang w:eastAsia="ru-RU"/>
        </w:rPr>
        <w:t>Лисиной Л.З</w:t>
      </w: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341513" w:rsidRPr="00FC6101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FC6101" w:rsidR="00FC7C43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унитарного предприятия «</w:t>
      </w:r>
      <w:r w:rsidRPr="00FC6101" w:rsidR="00FC7C43">
        <w:rPr>
          <w:rFonts w:ascii="Times New Roman" w:eastAsia="Times New Roman" w:hAnsi="Times New Roman" w:cs="Times New Roman"/>
          <w:sz w:val="24"/>
          <w:szCs w:val="28"/>
          <w:lang w:eastAsia="ru-RU"/>
        </w:rPr>
        <w:t>Управком</w:t>
      </w:r>
      <w:r w:rsidRPr="00FC6101" w:rsidR="00FC7C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«Уют» городского округа Евпатория Республики Крым</w:t>
      </w:r>
      <w:r w:rsidRPr="00FC6101" w:rsidR="00B574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 </w:t>
      </w:r>
      <w:r w:rsidRPr="00FC6101" w:rsidR="00FC7C43">
        <w:rPr>
          <w:rFonts w:ascii="Times New Roman" w:eastAsia="Times New Roman" w:hAnsi="Times New Roman" w:cs="Times New Roman"/>
          <w:sz w:val="24"/>
          <w:szCs w:val="28"/>
          <w:lang w:eastAsia="ru-RU"/>
        </w:rPr>
        <w:t>Лисиной Любови Зиновьевне, Лисиной Анне Анатольевне</w:t>
      </w:r>
      <w:r w:rsidRPr="00FC6101" w:rsidR="004864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вз</w:t>
      </w:r>
      <w:r w:rsidRPr="00FC6101" w:rsidR="00FC7C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ыскании задолженности за услуги по содержанию и текущему ремонту общего имущества многоквартирного дома </w:t>
      </w:r>
      <w:r w:rsidRPr="00FC6101" w:rsidR="00B5746A">
        <w:rPr>
          <w:rFonts w:ascii="Times New Roman" w:eastAsia="Times New Roman" w:hAnsi="Times New Roman" w:cs="Times New Roman"/>
          <w:sz w:val="24"/>
          <w:szCs w:val="28"/>
          <w:lang w:eastAsia="ru-RU"/>
        </w:rPr>
        <w:t>и пени</w:t>
      </w:r>
      <w:r w:rsidRPr="00FC6101" w:rsidR="009F5312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FC610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9F5312" w:rsidRPr="00FC6101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FC6101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FC6101" w:rsidR="009B37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FC6101" w:rsidR="006B7368">
        <w:rPr>
          <w:rFonts w:ascii="Times New Roman" w:eastAsia="Times New Roman" w:hAnsi="Times New Roman" w:cs="Times New Roman"/>
          <w:sz w:val="24"/>
          <w:szCs w:val="28"/>
          <w:lang w:eastAsia="ru-RU"/>
        </w:rPr>
        <w:t>суд</w:t>
      </w: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FC610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FC6101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FC6101" w:rsidR="00FC7C43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унитарного предприятия «</w:t>
      </w:r>
      <w:r w:rsidRPr="00FC6101" w:rsidR="00FC7C43">
        <w:rPr>
          <w:rFonts w:ascii="Times New Roman" w:eastAsia="Times New Roman" w:hAnsi="Times New Roman" w:cs="Times New Roman"/>
          <w:sz w:val="24"/>
          <w:szCs w:val="28"/>
          <w:lang w:eastAsia="ru-RU"/>
        </w:rPr>
        <w:t>Управком</w:t>
      </w:r>
      <w:r w:rsidRPr="00FC6101" w:rsidR="00FC7C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«Уют» городского округа Евпатория Республики Крым к Лисиной Любови Зиновьевне, Лисиной Анне Анатольевне о взыскании задолженности за услуги по содержанию и текущему ремонту общего имущества многоквартирного дома и пен</w:t>
      </w:r>
      <w:r w:rsidRPr="00FC6101" w:rsidR="00FC7C43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удовлетворить.</w:t>
      </w:r>
    </w:p>
    <w:p w:rsidR="00E15F25" w:rsidRPr="00FC6101" w:rsidP="00FC7C43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>Взыскать</w:t>
      </w:r>
      <w:r w:rsidRPr="00FC6101" w:rsidR="00F936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C6101" w:rsidR="008A6E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равных долях </w:t>
      </w:r>
      <w:r w:rsidRPr="00FC6101" w:rsidR="00F936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</w:t>
      </w: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C6101" w:rsidR="00FC7C43">
        <w:rPr>
          <w:rFonts w:ascii="Times New Roman" w:eastAsia="Times New Roman" w:hAnsi="Times New Roman" w:cs="Times New Roman"/>
          <w:sz w:val="24"/>
          <w:szCs w:val="28"/>
          <w:lang w:eastAsia="ru-RU"/>
        </w:rPr>
        <w:t>Лисиной Любови Зиновьевны</w:t>
      </w:r>
      <w:r w:rsidRPr="00FC6101" w:rsidR="00B574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C6101" w:rsidR="00FC6101">
        <w:rPr>
          <w:rStyle w:val="longtext"/>
          <w:color w:val="222222"/>
          <w:sz w:val="24"/>
          <w:szCs w:val="28"/>
        </w:rPr>
        <w:t>***</w:t>
      </w:r>
      <w:r w:rsidRPr="00FC6101" w:rsidR="00FC7C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</w:t>
      </w:r>
      <w:r w:rsidRPr="00FC6101" w:rsidR="008A6E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C6101" w:rsidR="00FC7C43">
        <w:rPr>
          <w:rFonts w:ascii="Times New Roman" w:eastAsia="Times New Roman" w:hAnsi="Times New Roman" w:cs="Times New Roman"/>
          <w:sz w:val="24"/>
          <w:szCs w:val="28"/>
          <w:lang w:eastAsia="ru-RU"/>
        </w:rPr>
        <w:t>Лисиной Анны Анатольевны</w:t>
      </w:r>
      <w:r w:rsidRPr="00FC6101" w:rsidR="008A6E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(паспорт гражданина Российской Федерации </w:t>
      </w:r>
      <w:r w:rsidRPr="00FC6101" w:rsidR="00FC6101">
        <w:rPr>
          <w:rStyle w:val="longtext"/>
          <w:color w:val="222222"/>
          <w:sz w:val="24"/>
          <w:szCs w:val="28"/>
        </w:rPr>
        <w:t>***</w:t>
      </w: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задолженность </w:t>
      </w:r>
      <w:r w:rsidRPr="00FC6101" w:rsidR="004F44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C6101" w:rsidR="00FC7C43">
        <w:rPr>
          <w:rFonts w:ascii="Times New Roman" w:eastAsia="Times New Roman" w:hAnsi="Times New Roman" w:cs="Times New Roman"/>
          <w:sz w:val="24"/>
          <w:szCs w:val="28"/>
          <w:lang w:eastAsia="ru-RU"/>
        </w:rPr>
        <w:t>за услуги по содержанию и текущему ремонту общего имущества многоквартирного дома</w:t>
      </w:r>
      <w:r w:rsidRPr="00FC6101" w:rsidR="00B574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 период с  </w:t>
      </w:r>
      <w:r w:rsidRPr="00FC6101" w:rsidR="00FC6101">
        <w:rPr>
          <w:rStyle w:val="longtext"/>
          <w:color w:val="222222"/>
          <w:sz w:val="24"/>
          <w:szCs w:val="28"/>
        </w:rPr>
        <w:t>***</w:t>
      </w:r>
      <w:r w:rsidRPr="00FC6101" w:rsidR="00B574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года </w:t>
      </w:r>
      <w:r w:rsidRPr="00FC6101" w:rsidR="00FC7C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 </w:t>
      </w:r>
      <w:r w:rsidRPr="00FC6101" w:rsidR="00FC6101">
        <w:rPr>
          <w:rStyle w:val="longtext"/>
          <w:color w:val="222222"/>
          <w:sz w:val="24"/>
          <w:szCs w:val="28"/>
        </w:rPr>
        <w:t>***</w:t>
      </w:r>
      <w:r w:rsidRPr="00FC6101" w:rsidR="00B5746A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года</w:t>
      </w:r>
      <w:r w:rsidRPr="00FC6101" w:rsidR="00F936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C6101" w:rsidR="004F44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размере </w:t>
      </w:r>
      <w:r w:rsidRPr="00FC6101" w:rsidR="00FC6101">
        <w:rPr>
          <w:rStyle w:val="longtext"/>
          <w:color w:val="222222"/>
          <w:sz w:val="24"/>
          <w:szCs w:val="28"/>
        </w:rPr>
        <w:t>***</w:t>
      </w:r>
      <w:r w:rsidRPr="00FC6101" w:rsidR="006B7368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</w:t>
      </w:r>
      <w:r w:rsidRPr="00FC6101" w:rsidR="00B5746A">
        <w:rPr>
          <w:rFonts w:ascii="Times New Roman" w:eastAsia="Times New Roman" w:hAnsi="Times New Roman" w:cs="Times New Roman"/>
          <w:sz w:val="24"/>
          <w:szCs w:val="28"/>
          <w:lang w:eastAsia="ru-RU"/>
        </w:rPr>
        <w:t>ей</w:t>
      </w:r>
      <w:r w:rsidRPr="00FC6101" w:rsidR="00C058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C6101" w:rsidR="00FC6101">
        <w:rPr>
          <w:rStyle w:val="longtext"/>
          <w:color w:val="222222"/>
          <w:sz w:val="24"/>
          <w:szCs w:val="28"/>
        </w:rPr>
        <w:t>***</w:t>
      </w:r>
      <w:r w:rsidRPr="00FC6101" w:rsidR="00420C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</w:t>
      </w:r>
      <w:r w:rsidRPr="00FC6101" w:rsidR="00585206"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r w:rsidRPr="00FC6101" w:rsidR="00420C4C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Pr="00FC6101" w:rsidR="008A6E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C6101" w:rsidR="00FC6101">
        <w:rPr>
          <w:rStyle w:val="longtext"/>
          <w:color w:val="222222"/>
          <w:sz w:val="24"/>
          <w:szCs w:val="28"/>
        </w:rPr>
        <w:t>***</w:t>
      </w:r>
      <w:r w:rsidRPr="00FC6101" w:rsidR="008A6E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FC6101" w:rsidR="00FC6101">
        <w:rPr>
          <w:rStyle w:val="longtext"/>
          <w:color w:val="222222"/>
          <w:sz w:val="24"/>
          <w:szCs w:val="28"/>
        </w:rPr>
        <w:t>***</w:t>
      </w:r>
      <w:r w:rsidRPr="00FC6101" w:rsidR="008A6E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копеек с каждого)</w:t>
      </w:r>
      <w:r w:rsidRPr="00FC6101" w:rsidR="00420C4C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FC6101" w:rsidR="009F233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пени в размере </w:t>
      </w:r>
      <w:r w:rsidRPr="00FC6101" w:rsidR="00FC6101">
        <w:rPr>
          <w:rStyle w:val="longtext"/>
          <w:color w:val="222222"/>
          <w:sz w:val="24"/>
          <w:szCs w:val="28"/>
        </w:rPr>
        <w:t>***</w:t>
      </w:r>
      <w:r w:rsidRPr="00FC6101" w:rsidR="009F233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FC6101" w:rsidR="00FC6101">
        <w:rPr>
          <w:rStyle w:val="longtext"/>
          <w:color w:val="222222"/>
          <w:sz w:val="24"/>
          <w:szCs w:val="28"/>
        </w:rPr>
        <w:t>***</w:t>
      </w:r>
      <w:r w:rsidRPr="00FC6101" w:rsidR="009F233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</w:t>
      </w:r>
      <w:r w:rsidRPr="00FC6101" w:rsidR="00631EF7"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r w:rsidRPr="00FC6101" w:rsidR="00F936B9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Pr="00FC6101" w:rsidR="009132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 w:rsidRPr="00FC6101" w:rsidR="008A6E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</w:t>
      </w:r>
      <w:r w:rsidRPr="00FC6101" w:rsidR="00FC6101">
        <w:rPr>
          <w:rStyle w:val="longtext"/>
          <w:color w:val="222222"/>
          <w:sz w:val="24"/>
          <w:szCs w:val="28"/>
        </w:rPr>
        <w:t>***</w:t>
      </w:r>
      <w:r w:rsidRPr="00FC6101" w:rsidR="008A6E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рублей </w:t>
      </w:r>
      <w:r w:rsidRPr="00FC6101" w:rsidR="00FC6101">
        <w:rPr>
          <w:rStyle w:val="longtext"/>
          <w:color w:val="222222"/>
          <w:sz w:val="24"/>
          <w:szCs w:val="28"/>
        </w:rPr>
        <w:t>***</w:t>
      </w:r>
      <w:r w:rsidRPr="00FC6101" w:rsidR="008A6E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копеек с каж</w:t>
      </w:r>
      <w:r w:rsidRPr="00FC6101" w:rsidR="009132C5">
        <w:rPr>
          <w:rFonts w:ascii="Times New Roman" w:eastAsia="Times New Roman" w:hAnsi="Times New Roman" w:cs="Times New Roman"/>
          <w:sz w:val="24"/>
          <w:szCs w:val="28"/>
          <w:lang w:eastAsia="ru-RU"/>
        </w:rPr>
        <w:t>д</w:t>
      </w:r>
      <w:r w:rsidRPr="00FC6101" w:rsidR="008A6E9A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ого)</w:t>
      </w:r>
      <w:r w:rsidRPr="00FC6101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FC6101" w:rsidR="00420C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C6101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 также </w:t>
      </w:r>
      <w:r w:rsidRPr="00FC6101" w:rsidR="00FC7C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C6101" w:rsidR="00420C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государственную пошлину  в размере </w:t>
      </w:r>
      <w:r w:rsidRPr="00FC6101" w:rsidR="00FC6101">
        <w:rPr>
          <w:rStyle w:val="longtext"/>
          <w:color w:val="222222"/>
          <w:sz w:val="24"/>
          <w:szCs w:val="28"/>
        </w:rPr>
        <w:t>***</w:t>
      </w:r>
      <w:r w:rsidRPr="00FC6101" w:rsidR="00420C4C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</w:t>
      </w:r>
      <w:r w:rsidRPr="00FC6101" w:rsidR="00FC7C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90</w:t>
      </w:r>
      <w:r w:rsidRPr="00FC6101" w:rsidR="00FC7C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копеек</w:t>
      </w:r>
      <w:r w:rsidRPr="00FC6101" w:rsidR="009132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 w:rsidRPr="00FC6101" w:rsidR="009132C5">
        <w:rPr>
          <w:rFonts w:ascii="Times New Roman" w:eastAsia="Times New Roman" w:hAnsi="Times New Roman" w:cs="Times New Roman"/>
          <w:sz w:val="24"/>
          <w:szCs w:val="28"/>
          <w:lang w:eastAsia="ru-RU"/>
        </w:rPr>
        <w:t>по</w:t>
      </w:r>
      <w:r w:rsidRPr="00FC6101" w:rsidR="009132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C6101" w:rsidR="00FC6101">
        <w:rPr>
          <w:rStyle w:val="longtext"/>
          <w:color w:val="222222"/>
          <w:sz w:val="24"/>
          <w:szCs w:val="28"/>
        </w:rPr>
        <w:t>***</w:t>
      </w:r>
      <w:r w:rsidRPr="00FC6101" w:rsidR="009132C5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</w:t>
      </w:r>
      <w:r w:rsidRPr="00FC6101" w:rsidR="00060C4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C6101" w:rsidR="00FC6101">
        <w:rPr>
          <w:rStyle w:val="longtext"/>
          <w:color w:val="222222"/>
          <w:sz w:val="24"/>
          <w:szCs w:val="28"/>
        </w:rPr>
        <w:t>***</w:t>
      </w:r>
      <w:r w:rsidRPr="00FC6101" w:rsidR="00FC7C4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копеек</w:t>
      </w:r>
      <w:r w:rsidRPr="00FC6101" w:rsidR="009132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каждого)</w:t>
      </w:r>
      <w:r w:rsidRPr="00FC6101" w:rsidR="00420C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FC6101" w:rsidR="004F44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FE0BEC" w:rsidRPr="00FC6101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Решение может быть обжаловано </w:t>
      </w: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FE0BEC" w:rsidRPr="00FC6101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FC6101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FC610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362D2" w:rsidRPr="00FC6101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                             А.Э. </w:t>
      </w:r>
      <w:r w:rsidRPr="00FC6101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FC610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FC610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FC610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FC610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FC610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FC6101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FC6101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FC6101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FC6101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C6101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C6101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C6101" w:rsidP="009F5312">
      <w:pPr>
        <w:rPr>
          <w:sz w:val="20"/>
        </w:rPr>
      </w:pPr>
    </w:p>
    <w:p w:rsidR="00E13A25" w:rsidRPr="00FC6101">
      <w:pPr>
        <w:rPr>
          <w:sz w:val="20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60C49"/>
    <w:rsid w:val="000D1429"/>
    <w:rsid w:val="000F7D7B"/>
    <w:rsid w:val="001017E5"/>
    <w:rsid w:val="001E279F"/>
    <w:rsid w:val="001F1259"/>
    <w:rsid w:val="002171C3"/>
    <w:rsid w:val="00297373"/>
    <w:rsid w:val="002B0775"/>
    <w:rsid w:val="00332037"/>
    <w:rsid w:val="00335825"/>
    <w:rsid w:val="00341513"/>
    <w:rsid w:val="00352EF0"/>
    <w:rsid w:val="0036270A"/>
    <w:rsid w:val="003A42BF"/>
    <w:rsid w:val="00420C4C"/>
    <w:rsid w:val="004362D2"/>
    <w:rsid w:val="00450F0E"/>
    <w:rsid w:val="0045581C"/>
    <w:rsid w:val="004864DD"/>
    <w:rsid w:val="004A60ED"/>
    <w:rsid w:val="004D065C"/>
    <w:rsid w:val="004F44C2"/>
    <w:rsid w:val="00524C58"/>
    <w:rsid w:val="00576EE9"/>
    <w:rsid w:val="00585206"/>
    <w:rsid w:val="005923DA"/>
    <w:rsid w:val="005D2F05"/>
    <w:rsid w:val="00612EC5"/>
    <w:rsid w:val="00631EF7"/>
    <w:rsid w:val="00633ACB"/>
    <w:rsid w:val="006552FB"/>
    <w:rsid w:val="00666BCD"/>
    <w:rsid w:val="006809E7"/>
    <w:rsid w:val="006B7368"/>
    <w:rsid w:val="006E2BB8"/>
    <w:rsid w:val="00793D19"/>
    <w:rsid w:val="007D3E24"/>
    <w:rsid w:val="007E73F4"/>
    <w:rsid w:val="00814E8F"/>
    <w:rsid w:val="00864991"/>
    <w:rsid w:val="008706E2"/>
    <w:rsid w:val="00896B2F"/>
    <w:rsid w:val="008A6E9A"/>
    <w:rsid w:val="009132C5"/>
    <w:rsid w:val="0092511C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B5F4C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31D2E"/>
    <w:rsid w:val="00D53FBE"/>
    <w:rsid w:val="00D61F6C"/>
    <w:rsid w:val="00D73491"/>
    <w:rsid w:val="00DE554D"/>
    <w:rsid w:val="00E05D8C"/>
    <w:rsid w:val="00E13A25"/>
    <w:rsid w:val="00E15F25"/>
    <w:rsid w:val="00E509CA"/>
    <w:rsid w:val="00E520FB"/>
    <w:rsid w:val="00EF5DC1"/>
    <w:rsid w:val="00F936B9"/>
    <w:rsid w:val="00FA2DCA"/>
    <w:rsid w:val="00FC6101"/>
    <w:rsid w:val="00FC7C43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FC6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