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06 июня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г. Евпатория</w:t>
      </w:r>
    </w:p>
    <w:p w:rsidR="009F5312" w:rsidRPr="0034037A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37A" w:rsidR="00C31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Ислямовой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</w:t>
      </w:r>
      <w:r w:rsidRPr="0034037A" w:rsidR="00BA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37A" w:rsidR="00C31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C60D9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истца Белоусовой В.И.,</w:t>
      </w:r>
    </w:p>
    <w:p w:rsidR="00341513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Белоусовой Валентины Ивановны к Обществу с ограниченной ответственностью «Р</w:t>
      </w:r>
      <w:r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защите прав потребителей и взыскании денежных средств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34037A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ст.ст.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34037A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34037A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34037A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Белоусовой Валентины Ивановны к Обществу с ограниченной ответственностью «Р</w:t>
      </w:r>
      <w:r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защите прав потребителей и взыскании денежных средств</w:t>
      </w:r>
      <w:r w:rsidR="00563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9F5312" w:rsidRPr="0034037A" w:rsidP="0044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60D9"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«Рем-Строй»</w:t>
      </w:r>
      <w:r w:rsidR="006C6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F7752" w:rsidR="00563EE4">
        <w:rPr>
          <w:bCs/>
          <w:sz w:val="28"/>
          <w:szCs w:val="28"/>
        </w:rPr>
        <w:t>&lt;иные данные&gt;</w:t>
      </w:r>
      <w:r w:rsid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 </w:t>
      </w:r>
      <w:r w:rsidRPr="00D72AF6" w:rsid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Белоусовой Валентины Ивановны</w:t>
      </w:r>
      <w:r w:rsid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 в размере 43500 (сорок три тысячи пятьсот) рублей, внесенные в качестве предоплаты по договору №-</w:t>
      </w:r>
      <w:r w:rsidRPr="002F7752" w:rsidR="00563EE4">
        <w:rPr>
          <w:bCs/>
          <w:sz w:val="28"/>
          <w:szCs w:val="28"/>
        </w:rPr>
        <w:t>&lt;иные данные&gt;</w:t>
      </w:r>
      <w:r w:rsidR="00563EE4">
        <w:rPr>
          <w:bCs/>
          <w:sz w:val="28"/>
          <w:szCs w:val="28"/>
        </w:rPr>
        <w:t xml:space="preserve"> </w:t>
      </w:r>
      <w:r w:rsid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52" w:rsidR="00563EE4">
        <w:rPr>
          <w:bCs/>
          <w:sz w:val="28"/>
          <w:szCs w:val="28"/>
        </w:rPr>
        <w:t>&lt;иные данные&gt;</w:t>
      </w:r>
      <w:r w:rsid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70A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Общества с ограниченной ответственностью «Рем-Строй» (</w:t>
      </w:r>
      <w:r w:rsidRPr="002F7752" w:rsidR="00563EE4">
        <w:rPr>
          <w:bCs/>
          <w:sz w:val="28"/>
          <w:szCs w:val="28"/>
        </w:rPr>
        <w:t>&lt;иные данные&gt;</w:t>
      </w:r>
      <w:r w:rsidRPr="00D72A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государства государственную пошлину в размере 1505 (одна тысяча пятьсот пять) рублей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1513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037A" w:rsidRPr="0034037A" w:rsidP="00340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37A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4037A" w:rsidRPr="0034037A" w:rsidP="00340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Евпаторийский городской суд Республики Крым путем подачи апелляционной жалобы через мирового судью судебного участка №40 Евпаторийского судебного района (городской округ Евпатория), </w:t>
      </w:r>
      <w:r w:rsidRPr="0034037A">
        <w:rPr>
          <w:rFonts w:ascii="Times New Roman" w:hAnsi="Times New Roman" w:cs="Times New Roman"/>
          <w:sz w:val="28"/>
          <w:szCs w:val="28"/>
        </w:rPr>
        <w:t>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</w:t>
      </w:r>
      <w:r w:rsidRPr="0034037A">
        <w:rPr>
          <w:rFonts w:ascii="Times New Roman" w:hAnsi="Times New Roman" w:cs="Times New Roman"/>
          <w:sz w:val="28"/>
          <w:szCs w:val="28"/>
        </w:rPr>
        <w:t xml:space="preserve"> определения суда об отказе в удовлетворении этого заявления.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563EE4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EE4" w:rsidP="00563E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563EE4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EE4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А.Э.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9F5312"/>
    <w:rsid w:val="000262B1"/>
    <w:rsid w:val="000D1429"/>
    <w:rsid w:val="001017E5"/>
    <w:rsid w:val="001E279F"/>
    <w:rsid w:val="001F1259"/>
    <w:rsid w:val="002171C3"/>
    <w:rsid w:val="002F7752"/>
    <w:rsid w:val="00332037"/>
    <w:rsid w:val="00335825"/>
    <w:rsid w:val="0034037A"/>
    <w:rsid w:val="00341513"/>
    <w:rsid w:val="0036270A"/>
    <w:rsid w:val="003A42BF"/>
    <w:rsid w:val="00447E2B"/>
    <w:rsid w:val="00450F0E"/>
    <w:rsid w:val="00524C58"/>
    <w:rsid w:val="00563EE4"/>
    <w:rsid w:val="005923DA"/>
    <w:rsid w:val="006552FB"/>
    <w:rsid w:val="006C60D9"/>
    <w:rsid w:val="006E2BB8"/>
    <w:rsid w:val="00793D19"/>
    <w:rsid w:val="007E73F4"/>
    <w:rsid w:val="0082036B"/>
    <w:rsid w:val="008647D0"/>
    <w:rsid w:val="00896B2F"/>
    <w:rsid w:val="009766A4"/>
    <w:rsid w:val="009F0967"/>
    <w:rsid w:val="009F5312"/>
    <w:rsid w:val="00AB6B77"/>
    <w:rsid w:val="00BA3FC8"/>
    <w:rsid w:val="00BA4E46"/>
    <w:rsid w:val="00BA6FE2"/>
    <w:rsid w:val="00C31DCD"/>
    <w:rsid w:val="00C35E50"/>
    <w:rsid w:val="00C614BF"/>
    <w:rsid w:val="00D31D2E"/>
    <w:rsid w:val="00D53FBE"/>
    <w:rsid w:val="00D61F6C"/>
    <w:rsid w:val="00D72AF6"/>
    <w:rsid w:val="00D73491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