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F729B7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5" w:tgtFrame="_blank" w:history="1"/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F729B7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934B21">
        <w:rPr>
          <w:rFonts w:ascii="Times New Roman" w:eastAsia="Times New Roman" w:hAnsi="Times New Roman" w:cs="Times New Roman"/>
          <w:sz w:val="28"/>
          <w:szCs w:val="28"/>
          <w:lang w:eastAsia="ru-RU"/>
        </w:rPr>
        <w:t>294</w:t>
      </w:r>
      <w:r w:rsidRPr="00F729B7" w:rsidR="008220B3">
        <w:rPr>
          <w:rFonts w:ascii="Times New Roman" w:eastAsia="Times New Roman" w:hAnsi="Times New Roman" w:cs="Times New Roman"/>
          <w:sz w:val="28"/>
          <w:szCs w:val="28"/>
          <w:lang w:eastAsia="ru-RU"/>
        </w:rPr>
        <w:t>/2021</w:t>
      </w:r>
    </w:p>
    <w:p w:rsidR="009F5312" w:rsidRPr="00F729B7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F729B7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RPr="00F729B7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C31DCD" w:rsidRPr="00F729B7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(заочное)</w:t>
      </w:r>
    </w:p>
    <w:p w:rsidR="00341513" w:rsidRPr="00F729B7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F729B7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3D3" w:rsidRPr="00F729B7" w:rsidP="00AB33D3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 апреля</w:t>
      </w:r>
      <w:r w:rsidRPr="00F729B7" w:rsidR="008E0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Pr="00F729B7" w:rsidR="008220B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г.                                                                          г. Евпатория</w:t>
      </w:r>
    </w:p>
    <w:p w:rsidR="00AB33D3" w:rsidRPr="00F729B7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</w:t>
      </w:r>
    </w:p>
    <w:p w:rsidR="00AB33D3" w:rsidRPr="00F729B7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судебного заседания </w:t>
      </w:r>
      <w:r w:rsidR="00934B21">
        <w:rPr>
          <w:rFonts w:ascii="Times New Roman" w:eastAsia="Times New Roman" w:hAnsi="Times New Roman" w:cs="Times New Roman"/>
          <w:sz w:val="28"/>
          <w:szCs w:val="28"/>
          <w:lang w:eastAsia="ru-RU"/>
        </w:rPr>
        <w:t>Цукановой</w:t>
      </w:r>
      <w:r w:rsidR="0093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41513" w:rsidRPr="00F729B7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рассмотрев в открытом судебном заседании гражданское дело по исковому заявлению </w:t>
      </w:r>
      <w:r w:rsidRPr="00934B21" w:rsidR="0093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труда и социальной защиты </w:t>
      </w:r>
      <w:r w:rsidRPr="00934B21" w:rsidR="00934B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 администрации города Евпатории Республики</w:t>
      </w:r>
      <w:r w:rsidRPr="00934B21" w:rsidR="0093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 к Федорову Евгению Николаевичу, третье лицо </w:t>
      </w:r>
      <w:r w:rsidR="007C2AF7">
        <w:rPr>
          <w:color w:val="0000FF"/>
          <w:sz w:val="26"/>
          <w:szCs w:val="26"/>
        </w:rPr>
        <w:t>***</w:t>
      </w:r>
      <w:r w:rsidRPr="00934B21" w:rsidR="0093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излишне выплаченной суммы государственной социальной помощи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F729B7" w:rsidP="00AB33D3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F729B7" w:rsidP="00AB33D3">
      <w:pPr>
        <w:tabs>
          <w:tab w:val="left" w:pos="284"/>
        </w:tabs>
        <w:spacing w:after="0" w:line="0" w:lineRule="atLeast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29B7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Руководствуясь ст.ст.</w:t>
      </w:r>
      <w:r w:rsidRPr="00F729B7"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F729B7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194 –</w:t>
      </w:r>
      <w:r w:rsidRPr="00F729B7"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199, </w:t>
      </w:r>
      <w:r w:rsidRPr="00F729B7" w:rsidR="008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233-237</w:t>
      </w:r>
      <w:r w:rsidRPr="00F729B7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ГПК РФ, 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суд,</w:t>
      </w:r>
    </w:p>
    <w:p w:rsidR="00341513" w:rsidRPr="00F729B7" w:rsidP="00AB33D3">
      <w:pPr>
        <w:spacing w:after="0" w:line="0" w:lineRule="atLeast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F729B7" w:rsidP="00AB33D3">
      <w:pPr>
        <w:spacing w:after="0" w:line="0" w:lineRule="atLeast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934B21" w:rsidR="0093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труда и социальной защиты </w:t>
      </w:r>
      <w:r w:rsidRPr="00934B21" w:rsidR="00934B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 администрации города Евпатории Республики</w:t>
      </w:r>
      <w:r w:rsidRPr="00934B21" w:rsidR="0093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 к Федорову Евгению Николаевичу, третье лицо </w:t>
      </w:r>
      <w:r w:rsidR="007C2AF7">
        <w:rPr>
          <w:color w:val="0000FF"/>
          <w:sz w:val="26"/>
          <w:szCs w:val="26"/>
        </w:rPr>
        <w:t>***</w:t>
      </w:r>
      <w:r w:rsidRPr="00934B21" w:rsidR="00934B2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излишне выплаченной суммы государственной социальной помощи</w:t>
      </w:r>
      <w:r w:rsidR="0093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B954CC" w:rsidRPr="00F179A3" w:rsidP="00AB3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F729B7" w:rsid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934B21" w:rsidR="00934B2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Федоров</w:t>
      </w:r>
      <w:r w:rsidR="00934B2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34B21" w:rsidR="0093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</w:t>
      </w:r>
      <w:r w:rsidR="00934B2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34B21" w:rsidR="0093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Николаевич</w:t>
      </w:r>
      <w:r w:rsidR="00934B2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729B7" w:rsidR="0093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доход бюджета Республики Крым 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излишне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выплаченн</w:t>
      </w:r>
      <w:r w:rsidR="00934B21">
        <w:rPr>
          <w:rFonts w:ascii="Times New Roman" w:eastAsia="Times New Roman" w:hAnsi="Times New Roman" w:cs="Times New Roman"/>
          <w:sz w:val="28"/>
          <w:szCs w:val="28"/>
          <w:lang w:eastAsia="ru-RU"/>
        </w:rPr>
        <w:t>ую сумму государственной социальной помощи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9B7" w:rsidR="009F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93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с </w:t>
      </w:r>
      <w:r w:rsidR="007C2AF7">
        <w:rPr>
          <w:color w:val="0000FF"/>
          <w:sz w:val="26"/>
          <w:szCs w:val="26"/>
        </w:rPr>
        <w:t>***</w:t>
      </w:r>
      <w:r w:rsidR="0093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по </w:t>
      </w:r>
      <w:r w:rsidR="007C2AF7">
        <w:rPr>
          <w:color w:val="0000FF"/>
          <w:sz w:val="26"/>
          <w:szCs w:val="26"/>
        </w:rPr>
        <w:t>***</w:t>
      </w:r>
      <w:r w:rsidR="00934B2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F729B7" w:rsidR="009F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7C2AF7">
        <w:rPr>
          <w:color w:val="0000FF"/>
          <w:sz w:val="26"/>
          <w:szCs w:val="26"/>
        </w:rPr>
        <w:t>***</w:t>
      </w:r>
      <w:r w:rsidRPr="00F729B7" w:rsidR="0024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 w:rsidR="007C2AF7">
        <w:rPr>
          <w:color w:val="0000FF"/>
          <w:sz w:val="26"/>
          <w:szCs w:val="26"/>
        </w:rPr>
        <w:t>***</w:t>
      </w:r>
      <w:r w:rsidR="0093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 с перечислением денежных средств по следующим реквизитам: </w:t>
      </w:r>
      <w:r w:rsidRPr="00F179A3" w:rsidR="0093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платежа: </w:t>
      </w:r>
      <w:r w:rsidR="007C2AF7">
        <w:rPr>
          <w:color w:val="0000FF"/>
          <w:sz w:val="26"/>
          <w:szCs w:val="26"/>
        </w:rPr>
        <w:t>***</w:t>
      </w:r>
      <w:r w:rsidRPr="00F179A3" w:rsidR="00934B2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назначение платежа – возврат сре</w:t>
      </w:r>
      <w:r w:rsidRPr="00F179A3" w:rsidR="00934B21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</w:t>
      </w:r>
      <w:r w:rsidR="00F17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 w:rsidR="00F179A3">
        <w:rPr>
          <w:rFonts w:ascii="Times New Roman" w:eastAsia="Times New Roman" w:hAnsi="Times New Roman" w:cs="Times New Roman"/>
          <w:sz w:val="28"/>
          <w:szCs w:val="28"/>
          <w:lang w:eastAsia="ru-RU"/>
        </w:rPr>
        <w:t>ошлых лет</w:t>
      </w:r>
      <w:r w:rsidRPr="00F179A3" w:rsid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33D3" w:rsidRPr="00F729B7" w:rsidP="00AB3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934B21" w:rsidR="00F179A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Федоров</w:t>
      </w:r>
      <w:r w:rsidR="00F179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34B21" w:rsidR="00F17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</w:t>
      </w:r>
      <w:r w:rsidR="00F179A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34B21" w:rsidR="00F17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Николаевич</w:t>
      </w:r>
      <w:r w:rsidR="00F179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729B7" w:rsidR="00F17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9A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пользу Департамента труда и социальной защи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 администрации города Евпатории Республики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 почтовые расходы в размере </w:t>
      </w:r>
      <w:r w:rsidR="007C2AF7">
        <w:rPr>
          <w:color w:val="0000FF"/>
          <w:sz w:val="26"/>
          <w:szCs w:val="26"/>
        </w:rPr>
        <w:t>***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 w:rsidR="007C2AF7">
        <w:rPr>
          <w:color w:val="0000FF"/>
          <w:sz w:val="26"/>
          <w:szCs w:val="26"/>
        </w:rPr>
        <w:t>***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копеек.</w:t>
      </w:r>
    </w:p>
    <w:p w:rsidR="00911521" w:rsidRPr="00F729B7" w:rsidP="00C1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</w:t>
      </w:r>
      <w:r w:rsidRPr="00F729B7" w:rsidR="008E0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4B21" w:rsidR="00F179A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Федоров</w:t>
      </w:r>
      <w:r w:rsidR="00F179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34B21" w:rsidR="00F17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</w:t>
      </w:r>
      <w:r w:rsidR="00F179A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34B21" w:rsidR="00F17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Николаевич</w:t>
      </w:r>
      <w:r w:rsidR="00F179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729B7" w:rsidR="00F17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доход </w:t>
      </w:r>
      <w:r w:rsidR="004D279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государственную пошлину в размере </w:t>
      </w:r>
      <w:r w:rsidR="007C2AF7">
        <w:rPr>
          <w:color w:val="0000FF"/>
          <w:sz w:val="26"/>
          <w:szCs w:val="26"/>
        </w:rPr>
        <w:t>***</w:t>
      </w:r>
      <w:r w:rsidRPr="00F729B7" w:rsidR="00DE364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Pr="00F729B7" w:rsidR="008E0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2AF7">
        <w:rPr>
          <w:color w:val="0000FF"/>
          <w:sz w:val="26"/>
          <w:szCs w:val="26"/>
        </w:rPr>
        <w:t>***</w:t>
      </w:r>
      <w:r w:rsidRPr="00F729B7" w:rsidR="008E0E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копеек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1513" w:rsidRPr="00F729B7" w:rsidP="003706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41513" w:rsidRPr="00F729B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41513" w:rsidRPr="00F729B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41513" w:rsidRPr="00F729B7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14EE1" w:rsidRPr="00F729B7" w:rsidP="00C14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9B7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14EE1" w:rsidRPr="00F729B7" w:rsidP="00C14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9B7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F729B7">
        <w:rPr>
          <w:rFonts w:ascii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F729B7">
        <w:rPr>
          <w:rFonts w:ascii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 w:rsidR="0034037A" w:rsidRPr="00F729B7" w:rsidP="00C14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F729B7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</w:t>
      </w:r>
      <w:r w:rsidRPr="00F729B7">
        <w:rPr>
          <w:rFonts w:ascii="Times New Roman" w:hAnsi="Times New Roman" w:cs="Times New Roman"/>
          <w:sz w:val="28"/>
          <w:szCs w:val="28"/>
        </w:rPr>
        <w:t>.</w:t>
      </w:r>
    </w:p>
    <w:p w:rsidR="00341513" w:rsidRPr="00F729B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825" w:rsidRPr="00F729B7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</w:t>
      </w:r>
      <w:r w:rsidRPr="00F729B7" w:rsidR="008E0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А.Э. 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9F5312" w:rsidRPr="00F729B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F729B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F729B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F729B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F729B7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F729B7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F729B7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F729B7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F729B7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A25" w:rsidRPr="00F729B7">
      <w:pPr>
        <w:rPr>
          <w:sz w:val="28"/>
          <w:szCs w:val="28"/>
        </w:rPr>
      </w:pPr>
    </w:p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262B1"/>
    <w:rsid w:val="00030BC3"/>
    <w:rsid w:val="000D1429"/>
    <w:rsid w:val="001017E5"/>
    <w:rsid w:val="0017562B"/>
    <w:rsid w:val="001A1736"/>
    <w:rsid w:val="001D1509"/>
    <w:rsid w:val="001E279F"/>
    <w:rsid w:val="001F0BF2"/>
    <w:rsid w:val="001F1259"/>
    <w:rsid w:val="002171C3"/>
    <w:rsid w:val="00245356"/>
    <w:rsid w:val="00250A92"/>
    <w:rsid w:val="00287A09"/>
    <w:rsid w:val="00332037"/>
    <w:rsid w:val="00335825"/>
    <w:rsid w:val="0034037A"/>
    <w:rsid w:val="00341513"/>
    <w:rsid w:val="00355847"/>
    <w:rsid w:val="0036270A"/>
    <w:rsid w:val="00370691"/>
    <w:rsid w:val="003A42BF"/>
    <w:rsid w:val="003B42F3"/>
    <w:rsid w:val="004048DB"/>
    <w:rsid w:val="00447E2B"/>
    <w:rsid w:val="00450F0E"/>
    <w:rsid w:val="004D279C"/>
    <w:rsid w:val="00524C58"/>
    <w:rsid w:val="005923DA"/>
    <w:rsid w:val="006330B8"/>
    <w:rsid w:val="006552FB"/>
    <w:rsid w:val="00673E6E"/>
    <w:rsid w:val="006C60D9"/>
    <w:rsid w:val="006E2BB8"/>
    <w:rsid w:val="00793D19"/>
    <w:rsid w:val="00796D63"/>
    <w:rsid w:val="007C2AF7"/>
    <w:rsid w:val="007E4ED4"/>
    <w:rsid w:val="007E73F4"/>
    <w:rsid w:val="0082036B"/>
    <w:rsid w:val="008220B3"/>
    <w:rsid w:val="008564B0"/>
    <w:rsid w:val="008647D0"/>
    <w:rsid w:val="0087624A"/>
    <w:rsid w:val="00896B2F"/>
    <w:rsid w:val="008E0E50"/>
    <w:rsid w:val="00911521"/>
    <w:rsid w:val="00934B21"/>
    <w:rsid w:val="009766A4"/>
    <w:rsid w:val="009F014E"/>
    <w:rsid w:val="009F5312"/>
    <w:rsid w:val="00A2069A"/>
    <w:rsid w:val="00A5476D"/>
    <w:rsid w:val="00A80A74"/>
    <w:rsid w:val="00AB33D3"/>
    <w:rsid w:val="00B0398B"/>
    <w:rsid w:val="00B54CB1"/>
    <w:rsid w:val="00B954CC"/>
    <w:rsid w:val="00BA3FC8"/>
    <w:rsid w:val="00BA4E46"/>
    <w:rsid w:val="00BA6FE2"/>
    <w:rsid w:val="00C14EE1"/>
    <w:rsid w:val="00C31DCD"/>
    <w:rsid w:val="00C321CE"/>
    <w:rsid w:val="00C35E50"/>
    <w:rsid w:val="00D31D2E"/>
    <w:rsid w:val="00D53FBE"/>
    <w:rsid w:val="00D61F6C"/>
    <w:rsid w:val="00D72AF6"/>
    <w:rsid w:val="00D73491"/>
    <w:rsid w:val="00DA1B64"/>
    <w:rsid w:val="00DE3646"/>
    <w:rsid w:val="00E13A25"/>
    <w:rsid w:val="00E509CA"/>
    <w:rsid w:val="00E520FB"/>
    <w:rsid w:val="00EF5DC1"/>
    <w:rsid w:val="00F179A3"/>
    <w:rsid w:val="00F225DB"/>
    <w:rsid w:val="00F729B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A5B4D-6E73-4293-B243-F5A1D1282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