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D01F04" w:rsidP="00A615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4" w:tgtFrame="_blank" w:history="1"/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Pr="00D01F04" w:rsidR="00341513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A615A4">
        <w:rPr>
          <w:rFonts w:ascii="Times New Roman" w:eastAsia="Times New Roman" w:hAnsi="Times New Roman" w:cs="Times New Roman"/>
          <w:sz w:val="26"/>
          <w:szCs w:val="26"/>
          <w:lang w:eastAsia="ru-RU"/>
        </w:rPr>
        <w:t>353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D01F04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F5312" w:rsidRPr="00D01F0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D01F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D01F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D01F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D01F04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F7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 </w:t>
      </w:r>
      <w:r w:rsidR="00A615A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D01F04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01F04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01F04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 w:rsidR="00B57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                                  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г. Евпатория</w:t>
      </w:r>
    </w:p>
    <w:p w:rsidR="006809E7" w:rsidRPr="00D01F04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022317" w:rsidP="006B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D01F04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секретаре судебного заседания </w:t>
      </w:r>
      <w:r w:rsidRPr="00D01F04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Скорицкой</w:t>
      </w:r>
      <w:r w:rsidRPr="00D01F04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О.Д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A615A4" w:rsidP="006B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истца Панченко С.В., </w:t>
      </w:r>
    </w:p>
    <w:p w:rsidR="00A615A4" w:rsidP="006B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ответчика Жуковой О.В.,</w:t>
      </w:r>
    </w:p>
    <w:p w:rsidR="00A615A4" w:rsidRPr="00D01F04" w:rsidP="006B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 третьего лица Фокиной Л.А.,</w:t>
      </w:r>
    </w:p>
    <w:p w:rsidR="00341513" w:rsidRPr="00D01F04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A615A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Панченко Сергея Владимировича к Жуковой Ольге Владимировне, Приходько Александру Алексеевичу, третьи лица: Общество с ограниченной ответственностью «УК «Престиж», Общество с ограниченной ответственностью «Единое домоуправление» о возмещении материального ущерба, компенсации морального вреда</w:t>
      </w:r>
      <w:r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341513" w:rsidRPr="00D01F0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D01F04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1F04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</w:t>
      </w:r>
      <w:r w:rsidRPr="00D01F04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194–199 Гражданского процессуального кодекса Российской Федерации, </w:t>
      </w:r>
      <w:r w:rsidRPr="00D01F04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D01F04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022317" w:rsidP="00022317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удовлетворении и</w:t>
      </w:r>
      <w:r w:rsidRPr="00D01F04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сково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01F04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01F04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15A4" w:rsidR="00A61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Панченко Сергея Владимировича к Жуковой Ольге Владимировне, Приходько Александру Алексеевичу, третьи лица: </w:t>
      </w:r>
      <w:r w:rsidR="000E3564">
        <w:rPr>
          <w:sz w:val="28"/>
          <w:szCs w:val="28"/>
        </w:rPr>
        <w:t>***</w:t>
      </w:r>
      <w:r w:rsidRPr="00A615A4" w:rsidR="00A615A4">
        <w:rPr>
          <w:rFonts w:ascii="Times New Roman" w:eastAsia="Times New Roman" w:hAnsi="Times New Roman" w:cs="Times New Roman"/>
          <w:sz w:val="26"/>
          <w:szCs w:val="26"/>
          <w:lang w:eastAsia="ru-RU"/>
        </w:rPr>
        <w:t>» о возмещении материального ущерба, компенсации морального вред</w:t>
      </w:r>
      <w:r w:rsidRPr="00A615A4" w:rsidR="00A615A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B4982"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отказать </w:t>
      </w:r>
      <w:r w:rsidR="00A615A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полном объеме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0BEC" w:rsidRPr="00D01F04" w:rsidP="00022317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D01F04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D01F04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D01F04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0E3564" w:rsidP="000E3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     А.Э.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A615A4">
      <w:pgSz w:w="11906" w:h="16838"/>
      <w:pgMar w:top="113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2317"/>
    <w:rsid w:val="000262B1"/>
    <w:rsid w:val="0006642D"/>
    <w:rsid w:val="000A12CC"/>
    <w:rsid w:val="000D1429"/>
    <w:rsid w:val="000E3564"/>
    <w:rsid w:val="000F7D7B"/>
    <w:rsid w:val="001017E5"/>
    <w:rsid w:val="001E279F"/>
    <w:rsid w:val="001F1259"/>
    <w:rsid w:val="00213992"/>
    <w:rsid w:val="002171C3"/>
    <w:rsid w:val="00297373"/>
    <w:rsid w:val="002B0775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71D6D"/>
    <w:rsid w:val="00576EE9"/>
    <w:rsid w:val="00585206"/>
    <w:rsid w:val="005923DA"/>
    <w:rsid w:val="005D2F05"/>
    <w:rsid w:val="00607DAA"/>
    <w:rsid w:val="00612EC5"/>
    <w:rsid w:val="00631EF7"/>
    <w:rsid w:val="00633ACB"/>
    <w:rsid w:val="006552FB"/>
    <w:rsid w:val="00666BCD"/>
    <w:rsid w:val="006809E7"/>
    <w:rsid w:val="006B4982"/>
    <w:rsid w:val="006B7368"/>
    <w:rsid w:val="006E2BB8"/>
    <w:rsid w:val="00752CB4"/>
    <w:rsid w:val="00793D19"/>
    <w:rsid w:val="007E73F4"/>
    <w:rsid w:val="007F7377"/>
    <w:rsid w:val="00814E8F"/>
    <w:rsid w:val="00864991"/>
    <w:rsid w:val="00896B2F"/>
    <w:rsid w:val="0092511C"/>
    <w:rsid w:val="009766A4"/>
    <w:rsid w:val="00995366"/>
    <w:rsid w:val="009B3793"/>
    <w:rsid w:val="009B5A2A"/>
    <w:rsid w:val="009C568B"/>
    <w:rsid w:val="009E6F5D"/>
    <w:rsid w:val="009F233A"/>
    <w:rsid w:val="009F5312"/>
    <w:rsid w:val="00A1016B"/>
    <w:rsid w:val="00A10A35"/>
    <w:rsid w:val="00A615A4"/>
    <w:rsid w:val="00AB5F4C"/>
    <w:rsid w:val="00AB6B77"/>
    <w:rsid w:val="00AF62EB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01F04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