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D65" w:rsidRPr="004A2407" w:rsidP="00483D65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Дело №2-40-564/2023</w:t>
      </w:r>
    </w:p>
    <w:p w:rsidR="00483D65" w:rsidRPr="004A2407" w:rsidP="00483D6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483D65" w:rsidRPr="004A2407" w:rsidP="00483D65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  <w:t>РЕШЕНИЕ</w:t>
      </w:r>
    </w:p>
    <w:p w:rsidR="00483D65" w:rsidRPr="004A2407" w:rsidP="00483D65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  <w:t>Именем Российской Федерации</w:t>
      </w:r>
    </w:p>
    <w:p w:rsidR="00483D65" w:rsidRPr="004A2407" w:rsidP="00483D6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483D65" w:rsidRPr="004A2407" w:rsidP="00483D6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29 сентября 2023 г.                                                                         г. Евпатория</w:t>
      </w:r>
    </w:p>
    <w:p w:rsidR="00483D65" w:rsidRPr="004A2407" w:rsidP="00483D6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Аметова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А.Э.,</w:t>
      </w:r>
    </w:p>
    <w:p w:rsidR="00483D65" w:rsidRPr="004A2407" w:rsidP="00483D65">
      <w:pPr>
        <w:spacing w:after="0" w:line="0" w:lineRule="atLeast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при секретаре судебного заседания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Скорицкой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О.Д.,</w:t>
      </w:r>
    </w:p>
    <w:p w:rsidR="00483D65" w:rsidRPr="004A2407" w:rsidP="00483D65">
      <w:pPr>
        <w:spacing w:after="0" w:line="0" w:lineRule="atLeast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с участием истцов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Каратуновой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 М.А.,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Каратуновой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В.А.,</w:t>
      </w:r>
    </w:p>
    <w:p w:rsidR="00483D65" w:rsidRPr="004A2407" w:rsidP="00483D65">
      <w:pPr>
        <w:spacing w:after="0" w:line="0" w:lineRule="atLeast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представителя ответчика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.,</w:t>
      </w:r>
    </w:p>
    <w:p w:rsidR="00483D65" w:rsidRPr="004A2407" w:rsidP="00483D65">
      <w:pPr>
        <w:spacing w:after="0" w:line="0" w:lineRule="atLeast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представителя третьего лица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.,</w:t>
      </w:r>
    </w:p>
    <w:p w:rsidR="00341513" w:rsidRPr="004A2407" w:rsidP="00483D6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Каратуновой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Марии Анатольевны,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Каратуновой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Веры Анатольевны,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Дениса Анатольевича,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Каратуновой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Ольги Анатольевны,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Каратуновой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Ираиды Ивановны к Сериковой Татьяне Павловне, третьи лица: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о возмещении ущерба</w:t>
      </w:r>
      <w:r w:rsidRPr="004A2407" w:rsidR="00335B18">
        <w:rPr>
          <w:rFonts w:ascii="Times New Roman" w:eastAsia="Times New Roman" w:hAnsi="Times New Roman" w:cs="Times New Roman"/>
          <w:sz w:val="14"/>
          <w:szCs w:val="28"/>
          <w:lang w:eastAsia="ru-RU"/>
        </w:rPr>
        <w:t>,</w:t>
      </w:r>
    </w:p>
    <w:p w:rsidR="00341513" w:rsidRPr="004A2407" w:rsidP="00483D65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УСТАНОВИЛ:</w:t>
      </w:r>
    </w:p>
    <w:p w:rsidR="00B07359" w:rsidRPr="004A2407" w:rsidP="00483D6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М.А.,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Каратурнова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В.А.,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О.А.,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Д.А. и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И.И.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обратил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ись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к мировому судье судебного участка №40 Евпаторийского судебного района (городской округ Евпатория)  с исковым заявлением к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 w:rsidR="00213C7A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третье лицо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о возмещении ущерба причинённого заливом квартиры.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</w:p>
    <w:p w:rsidR="00483D65" w:rsidRPr="004A2407" w:rsidP="00483D6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Требования мотивированны тем, что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истцы в равных долях являются собственниками квартиры №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</w:t>
      </w:r>
    </w:p>
    <w:p w:rsidR="006F612A" w:rsidRPr="004A2407" w:rsidP="00483D6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sz w:val="14"/>
          <w:szCs w:val="28"/>
        </w:rPr>
        <w:t>***</w:t>
      </w:r>
      <w:r w:rsidRPr="004A2407" w:rsidR="00483D65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в период времени с </w:t>
      </w:r>
      <w:r w:rsidRPr="004A2407">
        <w:rPr>
          <w:sz w:val="14"/>
          <w:szCs w:val="28"/>
        </w:rPr>
        <w:t>***</w:t>
      </w:r>
      <w:r w:rsidRPr="004A2407" w:rsidR="00483D65">
        <w:rPr>
          <w:rFonts w:ascii="Times New Roman" w:eastAsia="Times New Roman" w:hAnsi="Times New Roman" w:cs="Times New Roman"/>
          <w:sz w:val="14"/>
          <w:szCs w:val="28"/>
          <w:lang w:eastAsia="ru-RU"/>
        </w:rPr>
        <w:t>час</w:t>
      </w:r>
      <w:r w:rsidRPr="004A2407" w:rsidR="00483D65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 w:rsidR="00483D65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483D65">
        <w:rPr>
          <w:rFonts w:ascii="Times New Roman" w:eastAsia="Times New Roman" w:hAnsi="Times New Roman" w:cs="Times New Roman"/>
          <w:sz w:val="14"/>
          <w:szCs w:val="28"/>
          <w:lang w:eastAsia="ru-RU"/>
        </w:rPr>
        <w:t>п</w:t>
      </w:r>
      <w:r w:rsidRPr="004A2407" w:rsidR="00483D65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о </w:t>
      </w:r>
      <w:r w:rsidRPr="004A2407">
        <w:rPr>
          <w:sz w:val="14"/>
          <w:szCs w:val="28"/>
        </w:rPr>
        <w:t>***</w:t>
      </w:r>
      <w:r w:rsidRPr="004A2407" w:rsidR="00483D65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час. ответчиком </w:t>
      </w:r>
      <w:r w:rsidRPr="004A2407">
        <w:rPr>
          <w:sz w:val="14"/>
          <w:szCs w:val="28"/>
        </w:rPr>
        <w:t>***</w:t>
      </w:r>
      <w:r w:rsidRPr="004A2407" w:rsidR="00483D65">
        <w:rPr>
          <w:rFonts w:ascii="Times New Roman" w:eastAsia="Times New Roman" w:hAnsi="Times New Roman" w:cs="Times New Roman"/>
          <w:sz w:val="14"/>
          <w:szCs w:val="28"/>
          <w:lang w:eastAsia="ru-RU"/>
        </w:rPr>
        <w:t>как лицом, проживающим в квартире №</w:t>
      </w:r>
      <w:r w:rsidRPr="004A2407">
        <w:rPr>
          <w:sz w:val="14"/>
          <w:szCs w:val="28"/>
        </w:rPr>
        <w:t>***</w:t>
      </w:r>
      <w:r w:rsidRPr="004A2407" w:rsidR="00483D65">
        <w:rPr>
          <w:rFonts w:ascii="Times New Roman" w:eastAsia="Times New Roman" w:hAnsi="Times New Roman" w:cs="Times New Roman"/>
          <w:sz w:val="14"/>
          <w:szCs w:val="28"/>
          <w:lang w:eastAsia="ru-RU"/>
        </w:rPr>
        <w:t>была залита квартира №</w:t>
      </w:r>
      <w:r w:rsidRPr="004A2407">
        <w:rPr>
          <w:sz w:val="14"/>
          <w:szCs w:val="28"/>
        </w:rPr>
        <w:t>***</w:t>
      </w:r>
      <w:r w:rsidRPr="004A2407" w:rsidR="00483D65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которая принадлежит истцам. </w:t>
      </w:r>
    </w:p>
    <w:p w:rsidR="00483D65" w:rsidRPr="004A2407" w:rsidP="00483D6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Согласно акту о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залитии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жилого помещения, составленного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причиной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залития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является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нарушение эксплуатации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сантехприборов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собственником квартиры №8 указанного выше многоквартирного дома.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 результате осмотра квартиры истцов сотр</w:t>
      </w:r>
      <w:r w:rsidRPr="004A2407" w:rsidR="004B7282">
        <w:rPr>
          <w:rFonts w:ascii="Times New Roman" w:eastAsia="Times New Roman" w:hAnsi="Times New Roman" w:cs="Times New Roman"/>
          <w:sz w:val="14"/>
          <w:szCs w:val="28"/>
          <w:lang w:eastAsia="ru-RU"/>
        </w:rPr>
        <w:t>удниками управляющей компании б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ыли  выявлены </w:t>
      </w:r>
      <w:r w:rsidRPr="004A2407" w:rsidR="00D958F6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негативные последствия </w:t>
      </w:r>
      <w:r w:rsidRPr="004A2407" w:rsidR="00D958F6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залития</w:t>
      </w:r>
      <w:r w:rsidRPr="004A2407" w:rsidR="00D958F6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в одной</w:t>
      </w:r>
      <w:r w:rsidRPr="004A2407" w:rsidR="004B7282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из комнат (зал</w:t>
      </w:r>
      <w:r w:rsidRPr="004A2407" w:rsidR="00D958F6">
        <w:rPr>
          <w:rFonts w:ascii="Times New Roman" w:eastAsia="Times New Roman" w:hAnsi="Times New Roman" w:cs="Times New Roman"/>
          <w:sz w:val="14"/>
          <w:szCs w:val="28"/>
          <w:lang w:eastAsia="ru-RU"/>
        </w:rPr>
        <w:t>): потолок (шпаклевка, покраска водоэмульсионной краской) – отслоение шпаклевочного слоя в месте прохода стояков отопления; растрескивание стыковочного шва плит перекрытия по длине; следы высыхания воды по длине стыковочного шва плит перекрытия; стены (шпаклевка, оклеивание обоями) – отслоение обоев от стен местами.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</w:p>
    <w:p w:rsidR="00483D65" w:rsidRPr="004A2407" w:rsidP="00483D6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 ходе  проведения сотрудниками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осмотра квартир многоквартирного дома, направленного на выявление причин образования затопления, ответчик уклонился от предоставления доступа в свое жилое  помещение вышеуказанным сотрудникам. </w:t>
      </w:r>
    </w:p>
    <w:p w:rsidR="00D958F6" w:rsidRPr="004A2407" w:rsidP="00483D6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 соответствии с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произведенными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расчетом специалиста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от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г., стоимость восстановительного ремонта жилой комнаты (зала) для приведение его в состояние до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залития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составляет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рублей. </w:t>
      </w:r>
    </w:p>
    <w:p w:rsidR="00213C7A" w:rsidRPr="004A2407" w:rsidP="00483D6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Истцами, ответчику направлена претензия о возмещении причиненного ущерба в течени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и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10 дней, но не позже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Однако указанная претензия оставлена без внимания ответчиком, в связи с чем истцы обратились в суд с настоящим исковым заявлением. </w:t>
      </w:r>
    </w:p>
    <w:p w:rsidR="00213C7A" w:rsidRPr="004A2407" w:rsidP="00483D6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М.А.,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Каратурнова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В.А.,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О.А.,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Д.А. и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И.И. просят взыскать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их пользу сумму материального ущерба, причиненно</w:t>
      </w:r>
      <w:r w:rsidRPr="004A2407" w:rsidR="00290F4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го </w:t>
      </w:r>
      <w:r w:rsidRPr="004A2407" w:rsidR="00290F4E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залитием</w:t>
      </w:r>
      <w:r w:rsidRPr="004A2407" w:rsidR="00290F4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квартиры в размере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рублей.</w:t>
      </w:r>
    </w:p>
    <w:p w:rsidR="00483D65" w:rsidRPr="004A2407" w:rsidP="00483D6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Протокольным определением суда от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к участию в деле в качестве третьего лица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привлечен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</w:p>
    <w:p w:rsidR="00213C7A" w:rsidRPr="004A2407" w:rsidP="00483D6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 судебном заедании истцы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В.А.,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М.А. исковые требования поддержали в полном объеме, просили иск удовлетворить, взыскав с Сериковой Т.П. причинённый заливом квартиры ущерб,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согласно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представленного </w:t>
      </w:r>
      <w:r w:rsidRPr="004A2407" w:rsidR="00E442C8">
        <w:rPr>
          <w:rFonts w:ascii="Times New Roman" w:eastAsia="Times New Roman" w:hAnsi="Times New Roman" w:cs="Times New Roman"/>
          <w:sz w:val="14"/>
          <w:szCs w:val="28"/>
          <w:lang w:eastAsia="ru-RU"/>
        </w:rPr>
        <w:t>расчета специалиста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</w:t>
      </w:r>
    </w:p>
    <w:p w:rsidR="00213C7A" w:rsidRPr="004A2407" w:rsidP="00483D6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 судебном заседании 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истец 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Каратунова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М.А.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и 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Каратунова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В.А.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>, уточнил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>и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что залив  их квартиры из вышерасположенной квартиры ответчика имел место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г. в вечернее время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около </w:t>
      </w:r>
      <w:r w:rsidRPr="004A2407" w:rsidR="00290F4E">
        <w:rPr>
          <w:sz w:val="14"/>
          <w:szCs w:val="28"/>
        </w:rPr>
        <w:t>***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>часов. Время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>,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указанное в акте обследования 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>ошибочно указано как утреннее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>. Перед тем как стала течь вода, за несколько минут до этого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>, они услыша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ли громкий хлопок, после чего 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 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>к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>о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мнате матери </w:t>
      </w:r>
      <w:r w:rsidRPr="004A2407" w:rsidR="004B7282">
        <w:rPr>
          <w:rFonts w:ascii="Times New Roman" w:eastAsia="Times New Roman" w:hAnsi="Times New Roman" w:cs="Times New Roman"/>
          <w:sz w:val="14"/>
          <w:szCs w:val="28"/>
          <w:lang w:eastAsia="ru-RU"/>
        </w:rPr>
        <w:t>(зал)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потолка 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потекла 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>вода в районе стояка возле окна</w:t>
      </w:r>
      <w:r w:rsidRPr="004A2407" w:rsidR="00A92026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</w:t>
      </w:r>
      <w:r w:rsidRPr="004A2407" w:rsidR="00E442C8">
        <w:rPr>
          <w:rFonts w:ascii="Times New Roman" w:eastAsia="Times New Roman" w:hAnsi="Times New Roman" w:cs="Times New Roman"/>
          <w:sz w:val="14"/>
          <w:szCs w:val="28"/>
          <w:lang w:eastAsia="ru-RU"/>
        </w:rPr>
        <w:t>от чего</w:t>
      </w:r>
      <w:r w:rsidRPr="004A2407" w:rsidR="00A92026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 потолка откололся и упал кусок штукатурки</w:t>
      </w:r>
      <w:r w:rsidRPr="004A2407" w:rsidR="004B7282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</w:t>
      </w:r>
      <w:r w:rsidRPr="004A2407" w:rsidR="00DB41F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Также,  напротив, у входа в комнату на потолке появилась трещина, из которой вниз </w:t>
      </w:r>
      <w:r w:rsidRPr="004A2407" w:rsidR="004A11BD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и по стене текла </w:t>
      </w:r>
      <w:r w:rsidRPr="004A2407" w:rsidR="00DB41F3">
        <w:rPr>
          <w:rFonts w:ascii="Times New Roman" w:eastAsia="Times New Roman" w:hAnsi="Times New Roman" w:cs="Times New Roman"/>
          <w:sz w:val="14"/>
          <w:szCs w:val="28"/>
          <w:lang w:eastAsia="ru-RU"/>
        </w:rPr>
        <w:t>вода</w:t>
      </w:r>
      <w:r w:rsidRPr="004A2407" w:rsidR="004A11BD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 w:rsidR="00DB41F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4A11BD">
        <w:rPr>
          <w:rFonts w:ascii="Times New Roman" w:eastAsia="Times New Roman" w:hAnsi="Times New Roman" w:cs="Times New Roman"/>
          <w:sz w:val="14"/>
          <w:szCs w:val="28"/>
          <w:lang w:eastAsia="ru-RU"/>
        </w:rPr>
        <w:t>Ч</w:t>
      </w:r>
      <w:r w:rsidRPr="004A2407" w:rsidR="00DB41F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асть </w:t>
      </w:r>
      <w:r w:rsidRPr="004A2407" w:rsidR="00DB41F3">
        <w:rPr>
          <w:rFonts w:ascii="Times New Roman" w:eastAsia="Times New Roman" w:hAnsi="Times New Roman" w:cs="Times New Roman"/>
          <w:sz w:val="14"/>
          <w:szCs w:val="28"/>
          <w:lang w:eastAsia="ru-RU"/>
        </w:rPr>
        <w:t>воды</w:t>
      </w:r>
      <w:r w:rsidRPr="004A2407" w:rsidR="00DB41F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4A11BD">
        <w:rPr>
          <w:rFonts w:ascii="Times New Roman" w:eastAsia="Times New Roman" w:hAnsi="Times New Roman" w:cs="Times New Roman"/>
          <w:sz w:val="14"/>
          <w:szCs w:val="28"/>
          <w:lang w:eastAsia="ru-RU"/>
        </w:rPr>
        <w:t>из трещины стекаясь</w:t>
      </w:r>
      <w:r w:rsidRPr="004A2407" w:rsidR="00E442C8">
        <w:rPr>
          <w:rFonts w:ascii="Times New Roman" w:eastAsia="Times New Roman" w:hAnsi="Times New Roman" w:cs="Times New Roman"/>
          <w:sz w:val="14"/>
          <w:szCs w:val="28"/>
          <w:lang w:eastAsia="ru-RU"/>
        </w:rPr>
        <w:t>,</w:t>
      </w:r>
      <w:r w:rsidRPr="004A2407" w:rsidR="004A11BD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собрал</w:t>
      </w:r>
      <w:r w:rsidRPr="004A2407" w:rsidR="00E442C8">
        <w:rPr>
          <w:rFonts w:ascii="Times New Roman" w:eastAsia="Times New Roman" w:hAnsi="Times New Roman" w:cs="Times New Roman"/>
          <w:sz w:val="14"/>
          <w:szCs w:val="28"/>
          <w:lang w:eastAsia="ru-RU"/>
        </w:rPr>
        <w:t>а</w:t>
      </w:r>
      <w:r w:rsidRPr="004A2407" w:rsidR="004A11BD">
        <w:rPr>
          <w:rFonts w:ascii="Times New Roman" w:eastAsia="Times New Roman" w:hAnsi="Times New Roman" w:cs="Times New Roman"/>
          <w:sz w:val="14"/>
          <w:szCs w:val="28"/>
          <w:lang w:eastAsia="ru-RU"/>
        </w:rPr>
        <w:t>сь</w:t>
      </w:r>
      <w:r w:rsidRPr="004A2407" w:rsidR="00DB41F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в пятн</w:t>
      </w:r>
      <w:r w:rsidRPr="004A2407" w:rsidR="00BD6AC1">
        <w:rPr>
          <w:rFonts w:ascii="Times New Roman" w:eastAsia="Times New Roman" w:hAnsi="Times New Roman" w:cs="Times New Roman"/>
          <w:sz w:val="14"/>
          <w:szCs w:val="28"/>
          <w:lang w:eastAsia="ru-RU"/>
        </w:rPr>
        <w:t>а</w:t>
      </w:r>
      <w:r w:rsidRPr="004A2407" w:rsidR="00DB41F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на потолке.  Они стали вытирать воду, которая стекала по стояку отопления и через трещину у входа в комнату. Также </w:t>
      </w:r>
      <w:r w:rsidRPr="004A2407" w:rsidR="004A11BD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они </w:t>
      </w:r>
      <w:r w:rsidRPr="004A2407" w:rsidR="00DB41F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отклеили часть обоев на стене, чтобы вода не попала в проводку. </w:t>
      </w:r>
      <w:r w:rsidRPr="004A2407" w:rsidR="00A92026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К ним поднялись соседи снизу, и сказали, что они их заливают. Они пояснили им, что протекание идет с верхнего этажа. 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>После чего они вместе подня</w:t>
      </w:r>
      <w:r w:rsidRPr="004A2407" w:rsidR="00A92026">
        <w:rPr>
          <w:rFonts w:ascii="Times New Roman" w:eastAsia="Times New Roman" w:hAnsi="Times New Roman" w:cs="Times New Roman"/>
          <w:sz w:val="14"/>
          <w:szCs w:val="28"/>
          <w:lang w:eastAsia="ru-RU"/>
        </w:rPr>
        <w:t>л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ись </w:t>
      </w:r>
      <w:r w:rsidRPr="004A2407" w:rsidR="00A92026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этажом выше  к квартире Сериковых, но ответчик дверь не открыла. 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>Они попросили соседа поз</w:t>
      </w:r>
      <w:r w:rsidRPr="004A2407" w:rsidR="00A92026">
        <w:rPr>
          <w:rFonts w:ascii="Times New Roman" w:eastAsia="Times New Roman" w:hAnsi="Times New Roman" w:cs="Times New Roman"/>
          <w:sz w:val="14"/>
          <w:szCs w:val="28"/>
          <w:lang w:eastAsia="ru-RU"/>
        </w:rPr>
        <w:t>в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>о</w:t>
      </w:r>
      <w:r w:rsidRPr="004A2407" w:rsidR="00A92026">
        <w:rPr>
          <w:rFonts w:ascii="Times New Roman" w:eastAsia="Times New Roman" w:hAnsi="Times New Roman" w:cs="Times New Roman"/>
          <w:sz w:val="14"/>
          <w:szCs w:val="28"/>
          <w:lang w:eastAsia="ru-RU"/>
        </w:rPr>
        <w:t>н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>ить Серикову</w:t>
      </w:r>
      <w:r w:rsidRPr="004A2407" w:rsidR="00A92026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А.А., но он не отвечал на з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>вонки.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A92026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После чего, они 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вызвали аварийную службу. </w:t>
      </w:r>
      <w:r w:rsidRPr="004A2407" w:rsidR="00A92026">
        <w:rPr>
          <w:rFonts w:ascii="Times New Roman" w:eastAsia="Times New Roman" w:hAnsi="Times New Roman" w:cs="Times New Roman"/>
          <w:sz w:val="14"/>
          <w:szCs w:val="28"/>
          <w:lang w:eastAsia="ru-RU"/>
        </w:rPr>
        <w:t>Работники аварийной службы приехали, осмотрели все, поднялись в квартиру ответчика, но им также не  отк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>рыли</w:t>
      </w:r>
      <w:r w:rsidRPr="004A2407" w:rsidR="004A11BD">
        <w:rPr>
          <w:rFonts w:ascii="Times New Roman" w:eastAsia="Times New Roman" w:hAnsi="Times New Roman" w:cs="Times New Roman"/>
          <w:sz w:val="14"/>
          <w:szCs w:val="28"/>
          <w:lang w:eastAsia="ru-RU"/>
        </w:rPr>
        <w:t>, хотя свет в квартире включался.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FB6AA5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Полагают, что причиной залива послужило разрушение аквариума в жилой комнате ответчика, расположенной над ними, поскольку заливу предшествовал характерный хлопок и одномоментное стекание воды по краям потолка в данной комнате, с последующим уменьшением  и прекращением потока вода без принятия сотрудниками аварийной службы каких либо мер по перекрытию стояков общедомовых сетей.   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 </w:t>
      </w:r>
      <w:r w:rsidRPr="004A2407" w:rsidR="00A92026">
        <w:rPr>
          <w:rFonts w:ascii="Times New Roman" w:eastAsia="Times New Roman" w:hAnsi="Times New Roman" w:cs="Times New Roman"/>
          <w:sz w:val="14"/>
          <w:szCs w:val="28"/>
          <w:lang w:eastAsia="ru-RU"/>
        </w:rPr>
        <w:t>результат</w:t>
      </w:r>
      <w:r w:rsidRPr="004A2407" w:rsidR="00FB6AA5">
        <w:rPr>
          <w:rFonts w:ascii="Times New Roman" w:eastAsia="Times New Roman" w:hAnsi="Times New Roman" w:cs="Times New Roman"/>
          <w:sz w:val="14"/>
          <w:szCs w:val="28"/>
          <w:lang w:eastAsia="ru-RU"/>
        </w:rPr>
        <w:t>е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залива </w:t>
      </w:r>
      <w:r w:rsidRPr="004A2407" w:rsidR="00A92026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 зале 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>отклеились местами о</w:t>
      </w:r>
      <w:r w:rsidRPr="004A2407" w:rsidR="00A92026">
        <w:rPr>
          <w:rFonts w:ascii="Times New Roman" w:eastAsia="Times New Roman" w:hAnsi="Times New Roman" w:cs="Times New Roman"/>
          <w:sz w:val="14"/>
          <w:szCs w:val="28"/>
          <w:lang w:eastAsia="ru-RU"/>
        </w:rPr>
        <w:t>б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>ои на стене, от</w:t>
      </w:r>
      <w:r w:rsidRPr="004A2407" w:rsidR="00A92026">
        <w:rPr>
          <w:rFonts w:ascii="Times New Roman" w:eastAsia="Times New Roman" w:hAnsi="Times New Roman" w:cs="Times New Roman"/>
          <w:sz w:val="14"/>
          <w:szCs w:val="28"/>
          <w:lang w:eastAsia="ru-RU"/>
        </w:rPr>
        <w:t>п</w:t>
      </w:r>
      <w:r w:rsidRPr="004A2407" w:rsidR="002511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ала штукатурка </w:t>
      </w:r>
      <w:r w:rsidRPr="004A2407" w:rsidR="0089196E">
        <w:rPr>
          <w:rFonts w:ascii="Times New Roman" w:eastAsia="Times New Roman" w:hAnsi="Times New Roman" w:cs="Times New Roman"/>
          <w:sz w:val="14"/>
          <w:szCs w:val="28"/>
          <w:lang w:eastAsia="ru-RU"/>
        </w:rPr>
        <w:t>в углу</w:t>
      </w:r>
      <w:r w:rsidRPr="004A2407" w:rsidR="00A92026">
        <w:rPr>
          <w:rFonts w:ascii="Times New Roman" w:eastAsia="Times New Roman" w:hAnsi="Times New Roman" w:cs="Times New Roman"/>
          <w:sz w:val="14"/>
          <w:szCs w:val="28"/>
          <w:lang w:eastAsia="ru-RU"/>
        </w:rPr>
        <w:t>,</w:t>
      </w:r>
      <w:r w:rsidRPr="004A2407" w:rsidR="008919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где проходит стояк, образовалась трещина </w:t>
      </w:r>
      <w:r w:rsidRPr="004A2407" w:rsidR="00FB6AA5">
        <w:rPr>
          <w:rFonts w:ascii="Times New Roman" w:eastAsia="Times New Roman" w:hAnsi="Times New Roman" w:cs="Times New Roman"/>
          <w:sz w:val="14"/>
          <w:szCs w:val="28"/>
          <w:lang w:eastAsia="ru-RU"/>
        </w:rPr>
        <w:t>и</w:t>
      </w:r>
      <w:r w:rsidRPr="004A2407" w:rsidR="00A92026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пятн</w:t>
      </w:r>
      <w:r w:rsidRPr="004A2407" w:rsidR="00DB41F3">
        <w:rPr>
          <w:rFonts w:ascii="Times New Roman" w:eastAsia="Times New Roman" w:hAnsi="Times New Roman" w:cs="Times New Roman"/>
          <w:sz w:val="14"/>
          <w:szCs w:val="28"/>
          <w:lang w:eastAsia="ru-RU"/>
        </w:rPr>
        <w:t>о</w:t>
      </w:r>
      <w:r w:rsidRPr="004A2407" w:rsidR="00A92026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на потоке.</w:t>
      </w:r>
      <w:r w:rsidRPr="004A2407" w:rsidR="008919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DB41F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После новогодних праздников  они обратились в управляющую компанию по поводу акта. Представители </w:t>
      </w:r>
      <w:r w:rsidRPr="004A2407" w:rsidR="00290F4E">
        <w:rPr>
          <w:sz w:val="14"/>
          <w:szCs w:val="28"/>
        </w:rPr>
        <w:t>***</w:t>
      </w:r>
      <w:r w:rsidRPr="004A2407" w:rsidR="00DB41F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осмотрели квартиру, составили акт о </w:t>
      </w:r>
      <w:r w:rsidRPr="004A2407" w:rsidR="00DB41F3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залитии</w:t>
      </w:r>
      <w:r w:rsidRPr="004A2407" w:rsidR="00DB41F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</w:t>
      </w:r>
      <w:r w:rsidRPr="004A2407" w:rsidR="004A11BD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На неточности в акте, на тот момент они не обратили внимание. </w:t>
      </w:r>
      <w:r w:rsidRPr="004A2407" w:rsidR="00DB41F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4A11BD">
        <w:rPr>
          <w:rFonts w:ascii="Times New Roman" w:eastAsia="Times New Roman" w:hAnsi="Times New Roman" w:cs="Times New Roman"/>
          <w:sz w:val="14"/>
          <w:szCs w:val="28"/>
          <w:lang w:eastAsia="ru-RU"/>
        </w:rPr>
        <w:t>Затем о</w:t>
      </w:r>
      <w:r w:rsidRPr="004A2407" w:rsidR="008919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ни пригласили мастера, он посчитал стоимость ремонтных работ. </w:t>
      </w:r>
      <w:r w:rsidRPr="004A2407" w:rsidR="004A11BD">
        <w:rPr>
          <w:rFonts w:ascii="Times New Roman" w:eastAsia="Times New Roman" w:hAnsi="Times New Roman" w:cs="Times New Roman"/>
          <w:sz w:val="14"/>
          <w:szCs w:val="28"/>
          <w:lang w:eastAsia="ru-RU"/>
        </w:rPr>
        <w:t>О</w:t>
      </w:r>
      <w:r w:rsidRPr="004A2407" w:rsidR="00FB6AA5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ни направили ответчику претензию, но она не отреагировала на нее. </w:t>
      </w:r>
    </w:p>
    <w:p w:rsidR="003E55ED" w:rsidRPr="004A2407" w:rsidP="00483D6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Также пояснили, что до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и после,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залития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в жилой комнате (зале) не было, </w:t>
      </w:r>
      <w:r w:rsidRPr="004A2407" w:rsidR="00BD6AC1">
        <w:rPr>
          <w:rFonts w:ascii="Times New Roman" w:eastAsia="Times New Roman" w:hAnsi="Times New Roman" w:cs="Times New Roman"/>
          <w:sz w:val="14"/>
          <w:szCs w:val="28"/>
          <w:lang w:eastAsia="ru-RU"/>
        </w:rPr>
        <w:t>пятна от залива на потолке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в этой комнате не могли образоваться при других </w:t>
      </w:r>
      <w:r w:rsidRPr="004A2407" w:rsidR="00BD6AC1">
        <w:rPr>
          <w:rFonts w:ascii="Times New Roman" w:eastAsia="Times New Roman" w:hAnsi="Times New Roman" w:cs="Times New Roman"/>
          <w:sz w:val="14"/>
          <w:szCs w:val="28"/>
          <w:lang w:eastAsia="ru-RU"/>
        </w:rPr>
        <w:t>обстоятельствах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</w:t>
      </w:r>
    </w:p>
    <w:p w:rsidR="007231C2" w:rsidRPr="004A2407" w:rsidP="00483D6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Ответчики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И.И..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Д.А.,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О.А. в судебное заседание не явились, извещены о времени и месте судебного разбирательства надлежащим образом.</w:t>
      </w:r>
    </w:p>
    <w:p w:rsidR="007231C2" w:rsidRPr="004A2407" w:rsidP="00483D6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Представитель ответчика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 судебном заседании исковые требования не признал, полагал их неподлежащими удовлетворению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п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ояснил, что является сыном ответчика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принадлежит на праве собственности его матери. В указанной квартире проживает его мать и </w:t>
      </w:r>
      <w:r w:rsidRPr="004A2407" w:rsidR="00E442C8">
        <w:rPr>
          <w:rFonts w:ascii="Times New Roman" w:eastAsia="Times New Roman" w:hAnsi="Times New Roman" w:cs="Times New Roman"/>
          <w:sz w:val="14"/>
          <w:szCs w:val="28"/>
          <w:lang w:eastAsia="ru-RU"/>
        </w:rPr>
        <w:t>пожилой болеющий отец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Он </w:t>
      </w:r>
      <w:r w:rsidRPr="004A2407" w:rsidR="004A11BD">
        <w:rPr>
          <w:rFonts w:ascii="Times New Roman" w:eastAsia="Times New Roman" w:hAnsi="Times New Roman" w:cs="Times New Roman"/>
          <w:sz w:val="14"/>
          <w:szCs w:val="28"/>
          <w:lang w:eastAsia="ru-RU"/>
        </w:rPr>
        <w:t>ухаживает за отцом, и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периодически проживает в указанной квартире. Он занимается </w:t>
      </w:r>
      <w:r w:rsidRPr="004A2407" w:rsidR="004A11BD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рыбами и растениями для аквариумов.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В </w:t>
      </w:r>
      <w:r w:rsidRPr="004A2407" w:rsidR="0089196E">
        <w:rPr>
          <w:rFonts w:ascii="Times New Roman" w:eastAsia="Times New Roman" w:hAnsi="Times New Roman" w:cs="Times New Roman"/>
          <w:sz w:val="14"/>
          <w:szCs w:val="28"/>
          <w:lang w:eastAsia="ru-RU"/>
        </w:rPr>
        <w:t>жилой комнате</w:t>
      </w:r>
      <w:r w:rsidRPr="004A2407" w:rsidR="004A11BD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квартиры №</w:t>
      </w:r>
      <w:r w:rsidRPr="004A2407" w:rsidR="00290F4E">
        <w:rPr>
          <w:sz w:val="14"/>
          <w:szCs w:val="28"/>
        </w:rPr>
        <w:t>***</w:t>
      </w:r>
      <w:r w:rsidRPr="004A2407" w:rsidR="004A11BD">
        <w:rPr>
          <w:rFonts w:ascii="Times New Roman" w:eastAsia="Times New Roman" w:hAnsi="Times New Roman" w:cs="Times New Roman"/>
          <w:sz w:val="14"/>
          <w:szCs w:val="28"/>
          <w:lang w:eastAsia="ru-RU"/>
        </w:rPr>
        <w:t>смежной с балконом</w:t>
      </w:r>
      <w:r w:rsidRPr="004A2407" w:rsidR="008919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имеется 2 аквариума </w:t>
      </w:r>
      <w:r w:rsidRPr="004A2407" w:rsidR="004A11BD">
        <w:rPr>
          <w:rFonts w:ascii="Times New Roman" w:eastAsia="Times New Roman" w:hAnsi="Times New Roman" w:cs="Times New Roman"/>
          <w:sz w:val="14"/>
          <w:szCs w:val="28"/>
          <w:lang w:eastAsia="ru-RU"/>
        </w:rPr>
        <w:t>объёмом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8919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170 и 180 литров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и 4 аквариума на балконе. </w:t>
      </w:r>
      <w:r w:rsidRPr="004A2407" w:rsidR="00362AAC">
        <w:rPr>
          <w:rFonts w:ascii="Times New Roman" w:eastAsia="Times New Roman" w:hAnsi="Times New Roman" w:cs="Times New Roman"/>
          <w:sz w:val="14"/>
          <w:szCs w:val="28"/>
          <w:lang w:eastAsia="ru-RU"/>
        </w:rPr>
        <w:t>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квариум</w:t>
      </w:r>
      <w:r w:rsidRPr="004A2407" w:rsidR="00362AAC">
        <w:rPr>
          <w:rFonts w:ascii="Times New Roman" w:eastAsia="Times New Roman" w:hAnsi="Times New Roman" w:cs="Times New Roman"/>
          <w:sz w:val="14"/>
          <w:szCs w:val="28"/>
          <w:lang w:eastAsia="ru-RU"/>
        </w:rPr>
        <w:t>ы заполнены водой, в них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содержатся рыбы</w:t>
      </w:r>
      <w:r w:rsidRPr="004A2407" w:rsidR="00362AAC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и растения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 Все аквариумы сделаны им самим</w:t>
      </w:r>
      <w:r w:rsidRPr="004A2407" w:rsidR="00B5186F">
        <w:rPr>
          <w:rFonts w:ascii="Times New Roman" w:eastAsia="Times New Roman" w:hAnsi="Times New Roman" w:cs="Times New Roman"/>
          <w:sz w:val="14"/>
          <w:szCs w:val="28"/>
          <w:lang w:eastAsia="ru-RU"/>
        </w:rPr>
        <w:t>, установлены давно,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не имеют повреждений или протеканий. </w:t>
      </w:r>
    </w:p>
    <w:p w:rsidR="00AA316E" w:rsidRPr="004A2407" w:rsidP="00483D6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sz w:val="14"/>
          <w:szCs w:val="28"/>
        </w:rPr>
        <w:t>***</w:t>
      </w:r>
      <w:r w:rsidRPr="004A2407" w:rsidR="007231C2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он не находится дома по адресу: </w:t>
      </w:r>
      <w:r w:rsidRPr="004A2407">
        <w:rPr>
          <w:sz w:val="14"/>
          <w:szCs w:val="28"/>
        </w:rPr>
        <w:t>***</w:t>
      </w:r>
      <w:r w:rsidRPr="004A2407" w:rsidR="007231C2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Ему позвонил </w:t>
      </w:r>
      <w:r w:rsidRPr="004A2407" w:rsidR="0089196E">
        <w:rPr>
          <w:rFonts w:ascii="Times New Roman" w:eastAsia="Times New Roman" w:hAnsi="Times New Roman" w:cs="Times New Roman"/>
          <w:sz w:val="14"/>
          <w:szCs w:val="28"/>
          <w:lang w:eastAsia="ru-RU"/>
        </w:rPr>
        <w:t>знакомый по дому, но он не мог ответить. На следующий день он ему перезвонил, и то</w:t>
      </w:r>
      <w:r w:rsidRPr="004A2407" w:rsidR="00362AAC">
        <w:rPr>
          <w:rFonts w:ascii="Times New Roman" w:eastAsia="Times New Roman" w:hAnsi="Times New Roman" w:cs="Times New Roman"/>
          <w:sz w:val="14"/>
          <w:szCs w:val="28"/>
          <w:lang w:eastAsia="ru-RU"/>
        </w:rPr>
        <w:t>т</w:t>
      </w:r>
      <w:r w:rsidRPr="004A2407" w:rsidR="008919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сказал, что у соседей </w:t>
      </w:r>
      <w:r w:rsidRPr="004A2407" w:rsidR="00362AAC">
        <w:rPr>
          <w:rFonts w:ascii="Times New Roman" w:eastAsia="Times New Roman" w:hAnsi="Times New Roman" w:cs="Times New Roman"/>
          <w:sz w:val="14"/>
          <w:szCs w:val="28"/>
          <w:lang w:eastAsia="ru-RU"/>
        </w:rPr>
        <w:t>из квартиры №</w:t>
      </w:r>
      <w:r w:rsidRPr="004A2407">
        <w:rPr>
          <w:sz w:val="14"/>
          <w:szCs w:val="28"/>
        </w:rPr>
        <w:t>***</w:t>
      </w:r>
      <w:r w:rsidRPr="004A2407" w:rsidR="00362AAC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89196E">
        <w:rPr>
          <w:rFonts w:ascii="Times New Roman" w:eastAsia="Times New Roman" w:hAnsi="Times New Roman" w:cs="Times New Roman"/>
          <w:sz w:val="14"/>
          <w:szCs w:val="28"/>
          <w:lang w:eastAsia="ru-RU"/>
        </w:rPr>
        <w:t>к ним имеются какие</w:t>
      </w:r>
      <w:r w:rsidRPr="004A2407" w:rsidR="00E442C8">
        <w:rPr>
          <w:rFonts w:ascii="Times New Roman" w:eastAsia="Times New Roman" w:hAnsi="Times New Roman" w:cs="Times New Roman"/>
          <w:sz w:val="14"/>
          <w:szCs w:val="28"/>
          <w:lang w:eastAsia="ru-RU"/>
        </w:rPr>
        <w:t>-</w:t>
      </w:r>
      <w:r w:rsidRPr="004A2407" w:rsidR="0089196E">
        <w:rPr>
          <w:rFonts w:ascii="Times New Roman" w:eastAsia="Times New Roman" w:hAnsi="Times New Roman" w:cs="Times New Roman"/>
          <w:sz w:val="14"/>
          <w:szCs w:val="28"/>
          <w:lang w:eastAsia="ru-RU"/>
        </w:rPr>
        <w:t>то претензии</w:t>
      </w:r>
      <w:r w:rsidRPr="004A2407" w:rsidR="00362AAC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по заливу</w:t>
      </w:r>
      <w:r w:rsidRPr="004A2407" w:rsidR="0089196E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 w:rsidR="007231C2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 Поскольку у него с соседями из к</w:t>
      </w:r>
      <w:r w:rsidRPr="004A2407" w:rsidR="0089196E">
        <w:rPr>
          <w:rFonts w:ascii="Times New Roman" w:eastAsia="Times New Roman" w:hAnsi="Times New Roman" w:cs="Times New Roman"/>
          <w:sz w:val="14"/>
          <w:szCs w:val="28"/>
          <w:lang w:eastAsia="ru-RU"/>
        </w:rPr>
        <w:t>в</w:t>
      </w:r>
      <w:r w:rsidRPr="004A2407" w:rsidR="00362AAC">
        <w:rPr>
          <w:rFonts w:ascii="Times New Roman" w:eastAsia="Times New Roman" w:hAnsi="Times New Roman" w:cs="Times New Roman"/>
          <w:sz w:val="14"/>
          <w:szCs w:val="28"/>
          <w:lang w:eastAsia="ru-RU"/>
        </w:rPr>
        <w:t>артиры</w:t>
      </w:r>
      <w:r w:rsidRPr="004A2407" w:rsidR="007231C2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362AAC">
        <w:rPr>
          <w:rFonts w:ascii="Times New Roman" w:eastAsia="Times New Roman" w:hAnsi="Times New Roman" w:cs="Times New Roman"/>
          <w:sz w:val="14"/>
          <w:szCs w:val="28"/>
          <w:lang w:eastAsia="ru-RU"/>
        </w:rPr>
        <w:t>№</w:t>
      </w:r>
      <w:r w:rsidRPr="004A2407">
        <w:rPr>
          <w:sz w:val="14"/>
          <w:szCs w:val="28"/>
        </w:rPr>
        <w:t>***</w:t>
      </w:r>
      <w:r w:rsidRPr="004A2407" w:rsidR="007231C2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5E5CC2">
        <w:rPr>
          <w:rFonts w:ascii="Times New Roman" w:eastAsia="Times New Roman" w:hAnsi="Times New Roman" w:cs="Times New Roman"/>
          <w:sz w:val="14"/>
          <w:szCs w:val="28"/>
          <w:lang w:eastAsia="ru-RU"/>
        </w:rPr>
        <w:t>длительные</w:t>
      </w:r>
      <w:r w:rsidRPr="004A2407" w:rsidR="007231C2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неприязненные отношения он не стал с ними связываться. Также мать ему </w:t>
      </w:r>
      <w:r w:rsidRPr="004A2407" w:rsidR="00362AAC">
        <w:rPr>
          <w:rFonts w:ascii="Times New Roman" w:eastAsia="Times New Roman" w:hAnsi="Times New Roman" w:cs="Times New Roman"/>
          <w:sz w:val="14"/>
          <w:szCs w:val="28"/>
          <w:lang w:eastAsia="ru-RU"/>
        </w:rPr>
        <w:t>рас</w:t>
      </w:r>
      <w:r w:rsidRPr="004A2407" w:rsidR="007231C2">
        <w:rPr>
          <w:rFonts w:ascii="Times New Roman" w:eastAsia="Times New Roman" w:hAnsi="Times New Roman" w:cs="Times New Roman"/>
          <w:sz w:val="14"/>
          <w:szCs w:val="28"/>
          <w:lang w:eastAsia="ru-RU"/>
        </w:rPr>
        <w:t>сказала</w:t>
      </w:r>
      <w:r w:rsidRPr="004A2407" w:rsidR="00B5186F">
        <w:rPr>
          <w:rFonts w:ascii="Times New Roman" w:eastAsia="Times New Roman" w:hAnsi="Times New Roman" w:cs="Times New Roman"/>
          <w:sz w:val="14"/>
          <w:szCs w:val="28"/>
          <w:lang w:eastAsia="ru-RU"/>
        </w:rPr>
        <w:t>, ч</w:t>
      </w:r>
      <w:r w:rsidRPr="004A2407" w:rsidR="007231C2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то в </w:t>
      </w:r>
      <w:r w:rsidRPr="004A2407" w:rsidR="00B5186F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новогодние праздники </w:t>
      </w:r>
      <w:r w:rsidRPr="004A2407" w:rsidR="00362AAC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 </w:t>
      </w:r>
      <w:r w:rsidRPr="004A2407" w:rsidR="007231C2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ночное время </w:t>
      </w:r>
      <w:r w:rsidRPr="004A2407" w:rsidR="00B5186F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(около </w:t>
      </w:r>
      <w:r w:rsidRPr="004A2407">
        <w:rPr>
          <w:sz w:val="14"/>
          <w:szCs w:val="28"/>
        </w:rPr>
        <w:t>***</w:t>
      </w:r>
      <w:r w:rsidRPr="004A2407" w:rsidR="00B5186F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часов), кто-то </w:t>
      </w:r>
      <w:r w:rsidRPr="004A2407" w:rsidR="007231C2">
        <w:rPr>
          <w:rFonts w:ascii="Times New Roman" w:eastAsia="Times New Roman" w:hAnsi="Times New Roman" w:cs="Times New Roman"/>
          <w:sz w:val="14"/>
          <w:szCs w:val="28"/>
          <w:lang w:eastAsia="ru-RU"/>
        </w:rPr>
        <w:t>стучал</w:t>
      </w:r>
      <w:r w:rsidRPr="004A2407" w:rsidR="00B5186F">
        <w:rPr>
          <w:rFonts w:ascii="Times New Roman" w:eastAsia="Times New Roman" w:hAnsi="Times New Roman" w:cs="Times New Roman"/>
          <w:sz w:val="14"/>
          <w:szCs w:val="28"/>
          <w:lang w:eastAsia="ru-RU"/>
        </w:rPr>
        <w:t>ся</w:t>
      </w:r>
      <w:r w:rsidRPr="004A2407" w:rsidR="007231C2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к ним в квартиру</w:t>
      </w:r>
      <w:r w:rsidRPr="004A2407" w:rsidR="00B5186F">
        <w:rPr>
          <w:rFonts w:ascii="Times New Roman" w:eastAsia="Times New Roman" w:hAnsi="Times New Roman" w:cs="Times New Roman"/>
          <w:sz w:val="14"/>
          <w:szCs w:val="28"/>
          <w:lang w:eastAsia="ru-RU"/>
        </w:rPr>
        <w:t>, н</w:t>
      </w:r>
      <w:r w:rsidRPr="004A2407" w:rsidR="007231C2">
        <w:rPr>
          <w:rFonts w:ascii="Times New Roman" w:eastAsia="Times New Roman" w:hAnsi="Times New Roman" w:cs="Times New Roman"/>
          <w:sz w:val="14"/>
          <w:szCs w:val="28"/>
          <w:lang w:eastAsia="ru-RU"/>
        </w:rPr>
        <w:t>о она не открыла</w:t>
      </w:r>
      <w:r w:rsidRPr="004A2407" w:rsidR="00B5186F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и отключила дверной замок, чтобы не беспокоить отца</w:t>
      </w:r>
      <w:r w:rsidRPr="004A2407" w:rsidR="007231C2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</w:t>
      </w:r>
      <w:r w:rsidRPr="004A2407" w:rsidR="00362AAC">
        <w:rPr>
          <w:rFonts w:ascii="Times New Roman" w:eastAsia="Times New Roman" w:hAnsi="Times New Roman" w:cs="Times New Roman"/>
          <w:sz w:val="14"/>
          <w:szCs w:val="28"/>
          <w:lang w:eastAsia="ru-RU"/>
        </w:rPr>
        <w:t>При этом о</w:t>
      </w:r>
      <w:r w:rsidRPr="004A2407" w:rsidR="0089196E">
        <w:rPr>
          <w:rFonts w:ascii="Times New Roman" w:eastAsia="Times New Roman" w:hAnsi="Times New Roman" w:cs="Times New Roman"/>
          <w:sz w:val="14"/>
          <w:szCs w:val="28"/>
          <w:lang w:eastAsia="ru-RU"/>
        </w:rPr>
        <w:t>на обошла все комнаты, посмотрела ак</w:t>
      </w:r>
      <w:r w:rsidRPr="004A2407" w:rsidR="0026077A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вариумы и краны, все было цело, протеканий или следов залива в их квартире не было. </w:t>
      </w:r>
    </w:p>
    <w:p w:rsidR="007231C2" w:rsidRPr="004A2407" w:rsidP="00483D6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 марте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они получили претензию от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Каратуновых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в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связи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 чем вызвали представителей управляющей компании для осмотра их </w:t>
      </w:r>
      <w:r w:rsidRPr="004A2407" w:rsidR="00AA316E">
        <w:rPr>
          <w:rFonts w:ascii="Times New Roman" w:eastAsia="Times New Roman" w:hAnsi="Times New Roman" w:cs="Times New Roman"/>
          <w:sz w:val="14"/>
          <w:szCs w:val="28"/>
          <w:lang w:eastAsia="ru-RU"/>
        </w:rPr>
        <w:t>квартиры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</w:t>
      </w:r>
      <w:r w:rsidRPr="004A2407" w:rsidR="00AA316E">
        <w:rPr>
          <w:rFonts w:ascii="Times New Roman" w:eastAsia="Times New Roman" w:hAnsi="Times New Roman" w:cs="Times New Roman"/>
          <w:sz w:val="14"/>
          <w:szCs w:val="28"/>
          <w:lang w:eastAsia="ru-RU"/>
        </w:rPr>
        <w:t>Согласно акта</w:t>
      </w:r>
      <w:r w:rsidRPr="004A2407" w:rsidR="00AA31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обследования от </w:t>
      </w:r>
      <w:r w:rsidRPr="004A2407" w:rsidR="00290F4E">
        <w:rPr>
          <w:sz w:val="14"/>
          <w:szCs w:val="28"/>
        </w:rPr>
        <w:t>***</w:t>
      </w:r>
      <w:r w:rsidRPr="004A2407" w:rsidR="00AA31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проведенного </w:t>
      </w:r>
      <w:r w:rsidRPr="004A2407" w:rsidR="00E824A2">
        <w:rPr>
          <w:rFonts w:ascii="Times New Roman" w:eastAsia="Times New Roman" w:hAnsi="Times New Roman" w:cs="Times New Roman"/>
          <w:sz w:val="14"/>
          <w:szCs w:val="28"/>
          <w:lang w:eastAsia="ru-RU"/>
        </w:rPr>
        <w:t>инженерами</w:t>
      </w:r>
      <w:r w:rsidRPr="004A2407" w:rsidR="00AA31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290F4E">
        <w:rPr>
          <w:sz w:val="14"/>
          <w:szCs w:val="28"/>
        </w:rPr>
        <w:t>***</w:t>
      </w:r>
      <w:r w:rsidRPr="004A2407" w:rsidR="00AA31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внутриквартирные  системы </w:t>
      </w:r>
      <w:r w:rsidRPr="004A2407" w:rsidR="00E824A2">
        <w:rPr>
          <w:rFonts w:ascii="Times New Roman" w:eastAsia="Times New Roman" w:hAnsi="Times New Roman" w:cs="Times New Roman"/>
          <w:sz w:val="14"/>
          <w:szCs w:val="28"/>
          <w:lang w:eastAsia="ru-RU"/>
        </w:rPr>
        <w:t>водопровода</w:t>
      </w:r>
      <w:r w:rsidRPr="004A2407" w:rsidR="00AA31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и отопления функционируют  исправно, </w:t>
      </w:r>
      <w:r w:rsidRPr="004A2407" w:rsidR="00E824A2">
        <w:rPr>
          <w:rFonts w:ascii="Times New Roman" w:eastAsia="Times New Roman" w:hAnsi="Times New Roman" w:cs="Times New Roman"/>
          <w:sz w:val="14"/>
          <w:szCs w:val="28"/>
          <w:lang w:eastAsia="ru-RU"/>
        </w:rPr>
        <w:t>смонтированы</w:t>
      </w:r>
      <w:r w:rsidRPr="004A2407" w:rsidR="00AA31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давно и следов недавнего устранения аварий или  ремонта не имеют. Эти же </w:t>
      </w:r>
      <w:r w:rsidRPr="004A2407" w:rsidR="00E824A2">
        <w:rPr>
          <w:rFonts w:ascii="Times New Roman" w:eastAsia="Times New Roman" w:hAnsi="Times New Roman" w:cs="Times New Roman"/>
          <w:sz w:val="14"/>
          <w:szCs w:val="28"/>
          <w:lang w:eastAsia="ru-RU"/>
        </w:rPr>
        <w:t>инженеры</w:t>
      </w:r>
      <w:r w:rsidRPr="004A2407" w:rsidR="00AA31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проводили осмотр квартиры №</w:t>
      </w:r>
      <w:r w:rsidRPr="004A2407" w:rsidR="00290F4E">
        <w:rPr>
          <w:sz w:val="14"/>
          <w:szCs w:val="28"/>
        </w:rPr>
        <w:t>***</w:t>
      </w:r>
      <w:r w:rsidRPr="004A2407" w:rsidR="00AA31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по их заявлению о </w:t>
      </w:r>
      <w:r w:rsidRPr="004A2407" w:rsidR="00AA316E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залитии</w:t>
      </w:r>
      <w:r w:rsidRPr="004A2407" w:rsidR="00AA31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При  общении </w:t>
      </w:r>
      <w:r w:rsidRPr="004A2407" w:rsidR="00AA31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с </w:t>
      </w:r>
      <w:r w:rsidRPr="004A2407" w:rsidR="00290F4E">
        <w:rPr>
          <w:sz w:val="14"/>
          <w:szCs w:val="28"/>
        </w:rPr>
        <w:t>***</w:t>
      </w:r>
      <w:r w:rsidRPr="004A2407" w:rsidR="00AA316E">
        <w:rPr>
          <w:rFonts w:ascii="Times New Roman" w:eastAsia="Times New Roman" w:hAnsi="Times New Roman" w:cs="Times New Roman"/>
          <w:sz w:val="14"/>
          <w:szCs w:val="28"/>
          <w:lang w:eastAsia="ru-RU"/>
        </w:rPr>
        <w:t>выяснил</w:t>
      </w:r>
      <w:r w:rsidRPr="004A2407" w:rsidR="00AA31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что они не  </w:t>
      </w:r>
      <w:r w:rsidRPr="004A2407" w:rsidR="00E824A2">
        <w:rPr>
          <w:rFonts w:ascii="Times New Roman" w:eastAsia="Times New Roman" w:hAnsi="Times New Roman" w:cs="Times New Roman"/>
          <w:sz w:val="14"/>
          <w:szCs w:val="28"/>
          <w:lang w:eastAsia="ru-RU"/>
        </w:rPr>
        <w:t>поднимались</w:t>
      </w:r>
      <w:r w:rsidRPr="004A2407" w:rsidR="00AA31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для осмотра в квартиру ответчика, поскольку истцы уб</w:t>
      </w:r>
      <w:r w:rsidRPr="004A2407" w:rsidR="00E824A2">
        <w:rPr>
          <w:rFonts w:ascii="Times New Roman" w:eastAsia="Times New Roman" w:hAnsi="Times New Roman" w:cs="Times New Roman"/>
          <w:sz w:val="14"/>
          <w:szCs w:val="28"/>
          <w:lang w:eastAsia="ru-RU"/>
        </w:rPr>
        <w:t>е</w:t>
      </w:r>
      <w:r w:rsidRPr="004A2407" w:rsidR="00AA31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дили их, что хозяева неконтакты и не открывают двери. О факте предполагаемого </w:t>
      </w:r>
      <w:r w:rsidRPr="004A2407" w:rsidR="00AA316E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залития</w:t>
      </w:r>
      <w:r w:rsidRPr="004A2407" w:rsidR="00AA31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он узнал после получения претензии, до этого никто из </w:t>
      </w:r>
      <w:r w:rsidRPr="004A2407" w:rsidR="00AA316E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Каратуновых</w:t>
      </w:r>
      <w:r w:rsidRPr="004A2407" w:rsidR="00AA31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или сотрудников </w:t>
      </w:r>
      <w:r w:rsidRPr="004A2407" w:rsidR="00290F4E">
        <w:rPr>
          <w:sz w:val="14"/>
          <w:szCs w:val="28"/>
        </w:rPr>
        <w:t>***</w:t>
      </w:r>
      <w:r w:rsidRPr="004A2407" w:rsidR="00AA316E">
        <w:rPr>
          <w:rFonts w:ascii="Times New Roman" w:eastAsia="Times New Roman" w:hAnsi="Times New Roman" w:cs="Times New Roman"/>
          <w:sz w:val="14"/>
          <w:szCs w:val="28"/>
          <w:lang w:eastAsia="ru-RU"/>
        </w:rPr>
        <w:t>не сообщил о данном факте</w:t>
      </w:r>
      <w:r w:rsidRPr="004A2407" w:rsidR="00B5186F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Претензии от </w:t>
      </w:r>
      <w:r w:rsidRPr="004A2407" w:rsidR="00B5186F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Каратуновых</w:t>
      </w:r>
      <w:r w:rsidRPr="004A2407" w:rsidR="00B5186F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по мелким протечкам поступали и ранее, но их прич</w:t>
      </w:r>
      <w:r w:rsidRPr="004A2407" w:rsidR="00E824A2">
        <w:rPr>
          <w:rFonts w:ascii="Times New Roman" w:eastAsia="Times New Roman" w:hAnsi="Times New Roman" w:cs="Times New Roman"/>
          <w:sz w:val="14"/>
          <w:szCs w:val="28"/>
          <w:lang w:eastAsia="ru-RU"/>
        </w:rPr>
        <w:t>и</w:t>
      </w:r>
      <w:r w:rsidRPr="004A2407" w:rsidR="00B5186F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ной было </w:t>
      </w:r>
      <w:r w:rsidRPr="004A2407" w:rsidR="00E824A2">
        <w:rPr>
          <w:rFonts w:ascii="Times New Roman" w:eastAsia="Times New Roman" w:hAnsi="Times New Roman" w:cs="Times New Roman"/>
          <w:sz w:val="14"/>
          <w:szCs w:val="28"/>
          <w:lang w:eastAsia="ru-RU"/>
        </w:rPr>
        <w:t>изношенность</w:t>
      </w:r>
      <w:r w:rsidRPr="004A2407" w:rsidR="00B5186F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общих внутри</w:t>
      </w:r>
      <w:r w:rsidRPr="004A2407" w:rsidR="00E824A2">
        <w:rPr>
          <w:rFonts w:ascii="Times New Roman" w:eastAsia="Times New Roman" w:hAnsi="Times New Roman" w:cs="Times New Roman"/>
          <w:sz w:val="14"/>
          <w:szCs w:val="28"/>
          <w:lang w:eastAsia="ru-RU"/>
        </w:rPr>
        <w:t>домовых сетей. Ремонт в к</w:t>
      </w:r>
      <w:r w:rsidRPr="004A2407" w:rsidR="00B5186F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вартире ответчиков </w:t>
      </w:r>
      <w:r w:rsidRPr="004A2407" w:rsidR="00E824A2">
        <w:rPr>
          <w:rFonts w:ascii="Times New Roman" w:eastAsia="Times New Roman" w:hAnsi="Times New Roman" w:cs="Times New Roman"/>
          <w:sz w:val="14"/>
          <w:szCs w:val="28"/>
          <w:lang w:eastAsia="ru-RU"/>
        </w:rPr>
        <w:t>имеет дефект</w:t>
      </w:r>
      <w:r w:rsidRPr="004A2407" w:rsidR="00B5186F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в силу </w:t>
      </w:r>
      <w:r w:rsidRPr="004A2407" w:rsidR="00E824A2">
        <w:rPr>
          <w:rFonts w:ascii="Times New Roman" w:eastAsia="Times New Roman" w:hAnsi="Times New Roman" w:cs="Times New Roman"/>
          <w:sz w:val="14"/>
          <w:szCs w:val="28"/>
          <w:lang w:eastAsia="ru-RU"/>
        </w:rPr>
        <w:t>естественного</w:t>
      </w:r>
      <w:r w:rsidRPr="004A2407" w:rsidR="00B5186F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износа квартиры. Полагает, что </w:t>
      </w:r>
      <w:r w:rsidRPr="004A2407" w:rsidR="00E824A2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истцы </w:t>
      </w:r>
      <w:r w:rsidRPr="004A2407" w:rsidR="00B5186F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умышленно оговаривают их, с целью обогащения. </w:t>
      </w:r>
    </w:p>
    <w:p w:rsidR="007231C2" w:rsidRPr="004A2407" w:rsidP="00483D6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Представитель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 судебном заседании полагал исковые требования подлежащим удовлет</w:t>
      </w:r>
      <w:r w:rsidRPr="004A2407" w:rsidR="005C40A2">
        <w:rPr>
          <w:rFonts w:ascii="Times New Roman" w:eastAsia="Times New Roman" w:hAnsi="Times New Roman" w:cs="Times New Roman"/>
          <w:sz w:val="14"/>
          <w:szCs w:val="28"/>
          <w:lang w:eastAsia="ru-RU"/>
        </w:rPr>
        <w:t>во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р</w:t>
      </w:r>
      <w:r w:rsidRPr="004A2407" w:rsidR="005C40A2">
        <w:rPr>
          <w:rFonts w:ascii="Times New Roman" w:eastAsia="Times New Roman" w:hAnsi="Times New Roman" w:cs="Times New Roman"/>
          <w:sz w:val="14"/>
          <w:szCs w:val="28"/>
          <w:lang w:eastAsia="ru-RU"/>
        </w:rPr>
        <w:t>ению, посколь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ку факт залива кварти</w:t>
      </w:r>
      <w:r w:rsidRPr="004A2407" w:rsidR="005C40A2">
        <w:rPr>
          <w:rFonts w:ascii="Times New Roman" w:eastAsia="Times New Roman" w:hAnsi="Times New Roman" w:cs="Times New Roman"/>
          <w:sz w:val="14"/>
          <w:szCs w:val="28"/>
          <w:lang w:eastAsia="ru-RU"/>
        </w:rPr>
        <w:t>ры истцов из квартиры ответчика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имел место. </w:t>
      </w:r>
      <w:r w:rsidRPr="004A2407" w:rsidR="005C40A2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Ответчик уклонилась от </w:t>
      </w:r>
      <w:r w:rsidRPr="004A2407" w:rsidR="001A6F64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допуска представителей </w:t>
      </w:r>
      <w:r w:rsidRPr="004A2407" w:rsidR="00F95345">
        <w:rPr>
          <w:rFonts w:ascii="Times New Roman" w:eastAsia="Times New Roman" w:hAnsi="Times New Roman" w:cs="Times New Roman"/>
          <w:sz w:val="14"/>
          <w:szCs w:val="28"/>
          <w:lang w:eastAsia="ru-RU"/>
        </w:rPr>
        <w:t>аварийной</w:t>
      </w:r>
      <w:r w:rsidRPr="004A2407" w:rsidR="001A6F64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службы</w:t>
      </w:r>
      <w:r w:rsidRPr="004A2407" w:rsidR="005C40A2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 </w:t>
      </w:r>
      <w:r w:rsidRPr="004A2407" w:rsidR="00F95345">
        <w:rPr>
          <w:rFonts w:ascii="Times New Roman" w:eastAsia="Times New Roman" w:hAnsi="Times New Roman" w:cs="Times New Roman"/>
          <w:sz w:val="14"/>
          <w:szCs w:val="28"/>
          <w:lang w:eastAsia="ru-RU"/>
        </w:rPr>
        <w:t>непосредственно</w:t>
      </w:r>
      <w:r w:rsidRPr="004A2407" w:rsidR="005C40A2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1A6F64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во время </w:t>
      </w:r>
      <w:r w:rsidRPr="004A2407" w:rsidR="005C40A2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залива</w:t>
      </w:r>
      <w:r w:rsidRPr="004A2407" w:rsidR="00DB29E0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а также после него, </w:t>
      </w:r>
      <w:r w:rsidRPr="004A2407" w:rsidR="00290F4E">
        <w:rPr>
          <w:sz w:val="14"/>
          <w:szCs w:val="28"/>
        </w:rPr>
        <w:t>***</w:t>
      </w:r>
      <w:r w:rsidRPr="004A2407" w:rsidR="00DB29E0">
        <w:rPr>
          <w:rFonts w:ascii="Times New Roman" w:eastAsia="Times New Roman" w:hAnsi="Times New Roman" w:cs="Times New Roman"/>
          <w:sz w:val="14"/>
          <w:szCs w:val="28"/>
          <w:lang w:eastAsia="ru-RU"/>
        </w:rPr>
        <w:t>г.</w:t>
      </w:r>
      <w:r w:rsidRPr="004A2407" w:rsidR="00F95345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когда проводился осмотр </w:t>
      </w:r>
      <w:r w:rsidRPr="004A2407" w:rsidR="003E55ED">
        <w:rPr>
          <w:rFonts w:ascii="Times New Roman" w:eastAsia="Times New Roman" w:hAnsi="Times New Roman" w:cs="Times New Roman"/>
          <w:sz w:val="14"/>
          <w:szCs w:val="28"/>
          <w:lang w:eastAsia="ru-RU"/>
        </w:rPr>
        <w:t>инженерами</w:t>
      </w:r>
      <w:r w:rsidRPr="004A2407" w:rsidR="00F95345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290F4E">
        <w:rPr>
          <w:sz w:val="14"/>
          <w:szCs w:val="28"/>
        </w:rPr>
        <w:t>***</w:t>
      </w:r>
      <w:r w:rsidRPr="004A2407" w:rsidR="00C1796E">
        <w:rPr>
          <w:rFonts w:ascii="Times New Roman" w:eastAsia="Times New Roman" w:hAnsi="Times New Roman" w:cs="Times New Roman"/>
          <w:sz w:val="14"/>
          <w:szCs w:val="28"/>
          <w:lang w:eastAsia="ru-RU"/>
        </w:rPr>
        <w:t>но ответчик не открыла двери</w:t>
      </w:r>
      <w:r w:rsidRPr="004A2407" w:rsidR="005C40A2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</w:t>
      </w:r>
      <w:r w:rsidRPr="004A2407" w:rsidR="003E55ED">
        <w:rPr>
          <w:rFonts w:ascii="Times New Roman" w:eastAsia="Times New Roman" w:hAnsi="Times New Roman" w:cs="Times New Roman"/>
          <w:sz w:val="14"/>
          <w:szCs w:val="28"/>
          <w:lang w:eastAsia="ru-RU"/>
        </w:rPr>
        <w:t>Неисправности</w:t>
      </w:r>
      <w:r w:rsidRPr="004A2407" w:rsidR="00C179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на </w:t>
      </w:r>
      <w:r w:rsidRPr="004A2407" w:rsidR="003E55ED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инженерных сетях, </w:t>
      </w:r>
      <w:r w:rsidRPr="004A2407" w:rsidR="00C1796E">
        <w:rPr>
          <w:rFonts w:ascii="Times New Roman" w:eastAsia="Times New Roman" w:hAnsi="Times New Roman" w:cs="Times New Roman"/>
          <w:sz w:val="14"/>
          <w:szCs w:val="28"/>
          <w:lang w:eastAsia="ru-RU"/>
        </w:rPr>
        <w:t>относ</w:t>
      </w:r>
      <w:r w:rsidRPr="004A2407" w:rsidR="001A2988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ящихся к общедомовому имуществу, </w:t>
      </w:r>
      <w:r w:rsidRPr="004A2407" w:rsidR="00C1796E">
        <w:rPr>
          <w:rFonts w:ascii="Times New Roman" w:eastAsia="Times New Roman" w:hAnsi="Times New Roman" w:cs="Times New Roman"/>
          <w:sz w:val="14"/>
          <w:szCs w:val="28"/>
          <w:lang w:eastAsia="ru-RU"/>
        </w:rPr>
        <w:t>не имелось</w:t>
      </w:r>
      <w:r w:rsidRPr="004A2407" w:rsidR="001A2988">
        <w:rPr>
          <w:rFonts w:ascii="Times New Roman" w:eastAsia="Times New Roman" w:hAnsi="Times New Roman" w:cs="Times New Roman"/>
          <w:sz w:val="14"/>
          <w:szCs w:val="28"/>
          <w:lang w:eastAsia="ru-RU"/>
        </w:rPr>
        <w:t>. В</w:t>
      </w:r>
      <w:r w:rsidRPr="004A2407" w:rsidR="00C179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ода </w:t>
      </w:r>
      <w:r w:rsidRPr="004A2407" w:rsidR="001A2988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 тот вечер </w:t>
      </w:r>
      <w:r w:rsidRPr="004A2407" w:rsidR="00C1796E">
        <w:rPr>
          <w:rFonts w:ascii="Times New Roman" w:eastAsia="Times New Roman" w:hAnsi="Times New Roman" w:cs="Times New Roman"/>
          <w:sz w:val="14"/>
          <w:szCs w:val="28"/>
          <w:lang w:eastAsia="ru-RU"/>
        </w:rPr>
        <w:t>не перекр</w:t>
      </w:r>
      <w:r w:rsidRPr="004A2407" w:rsidR="003E55ED">
        <w:rPr>
          <w:rFonts w:ascii="Times New Roman" w:eastAsia="Times New Roman" w:hAnsi="Times New Roman" w:cs="Times New Roman"/>
          <w:sz w:val="14"/>
          <w:szCs w:val="28"/>
          <w:lang w:eastAsia="ru-RU"/>
        </w:rPr>
        <w:t>ывалась</w:t>
      </w:r>
      <w:r w:rsidRPr="004A2407" w:rsidR="001A2988">
        <w:rPr>
          <w:rFonts w:ascii="Times New Roman" w:eastAsia="Times New Roman" w:hAnsi="Times New Roman" w:cs="Times New Roman"/>
          <w:sz w:val="14"/>
          <w:szCs w:val="28"/>
          <w:lang w:eastAsia="ru-RU"/>
        </w:rPr>
        <w:t>,</w:t>
      </w:r>
      <w:r w:rsidRPr="004A2407" w:rsidR="003E55ED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1A2988">
        <w:rPr>
          <w:rFonts w:ascii="Times New Roman" w:eastAsia="Times New Roman" w:hAnsi="Times New Roman" w:cs="Times New Roman"/>
          <w:sz w:val="14"/>
          <w:szCs w:val="28"/>
          <w:lang w:eastAsia="ru-RU"/>
        </w:rPr>
        <w:t>протекание</w:t>
      </w:r>
      <w:r w:rsidRPr="004A2407" w:rsidR="003E55ED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C1796E">
        <w:rPr>
          <w:rFonts w:ascii="Times New Roman" w:eastAsia="Times New Roman" w:hAnsi="Times New Roman" w:cs="Times New Roman"/>
          <w:sz w:val="14"/>
          <w:szCs w:val="28"/>
          <w:lang w:eastAsia="ru-RU"/>
        </w:rPr>
        <w:t>прекратилось сам</w:t>
      </w:r>
      <w:r w:rsidRPr="004A2407" w:rsidR="001A2988">
        <w:rPr>
          <w:rFonts w:ascii="Times New Roman" w:eastAsia="Times New Roman" w:hAnsi="Times New Roman" w:cs="Times New Roman"/>
          <w:sz w:val="14"/>
          <w:szCs w:val="28"/>
          <w:lang w:eastAsia="ru-RU"/>
        </w:rPr>
        <w:t>о</w:t>
      </w:r>
      <w:r w:rsidRPr="004A2407" w:rsidR="00C1796E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</w:t>
      </w:r>
    </w:p>
    <w:p w:rsidR="005C40A2" w:rsidRPr="004A2407" w:rsidP="00483D6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Третье лицо 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 в</w:t>
      </w:r>
      <w:r w:rsidRPr="004A2407" w:rsidR="001A2988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судебное заседание не явился, </w:t>
      </w:r>
      <w:r w:rsidRPr="004A2407" w:rsidR="001A2988">
        <w:rPr>
          <w:rFonts w:ascii="Times New Roman" w:eastAsia="Times New Roman" w:hAnsi="Times New Roman" w:cs="Times New Roman"/>
          <w:sz w:val="14"/>
          <w:szCs w:val="28"/>
          <w:lang w:eastAsia="ru-RU"/>
        </w:rPr>
        <w:t>извещен</w:t>
      </w:r>
      <w:r w:rsidRPr="004A2407" w:rsidR="001A2988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надлежащим образом, п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росил о рас</w:t>
      </w:r>
      <w:r w:rsidRPr="004A2407" w:rsidR="001A2988">
        <w:rPr>
          <w:rFonts w:ascii="Times New Roman" w:eastAsia="Times New Roman" w:hAnsi="Times New Roman" w:cs="Times New Roman"/>
          <w:sz w:val="14"/>
          <w:szCs w:val="28"/>
          <w:lang w:eastAsia="ru-RU"/>
        </w:rPr>
        <w:t>с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мотрен</w:t>
      </w:r>
      <w:r w:rsidRPr="004A2407" w:rsidR="001A2988">
        <w:rPr>
          <w:rFonts w:ascii="Times New Roman" w:eastAsia="Times New Roman" w:hAnsi="Times New Roman" w:cs="Times New Roman"/>
          <w:sz w:val="14"/>
          <w:szCs w:val="28"/>
          <w:lang w:eastAsia="ru-RU"/>
        </w:rPr>
        <w:t>и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и дела в его отсут</w:t>
      </w:r>
      <w:r w:rsidRPr="004A2407" w:rsidR="001A2988">
        <w:rPr>
          <w:rFonts w:ascii="Times New Roman" w:eastAsia="Times New Roman" w:hAnsi="Times New Roman" w:cs="Times New Roman"/>
          <w:sz w:val="14"/>
          <w:szCs w:val="28"/>
          <w:lang w:eastAsia="ru-RU"/>
        </w:rPr>
        <w:t>ст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вие.</w:t>
      </w:r>
      <w:r w:rsidRPr="004A2407" w:rsidR="0026077A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Согласно письменным пояснениям, </w:t>
      </w:r>
      <w:r w:rsidRPr="004A2407" w:rsidR="00290F4E">
        <w:rPr>
          <w:sz w:val="14"/>
          <w:szCs w:val="28"/>
        </w:rPr>
        <w:t>***</w:t>
      </w:r>
      <w:r w:rsidRPr="004A2407" w:rsidR="0026077A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в </w:t>
      </w:r>
      <w:r w:rsidRPr="004A2407" w:rsidR="00290F4E">
        <w:rPr>
          <w:sz w:val="14"/>
          <w:szCs w:val="28"/>
        </w:rPr>
        <w:t>***</w:t>
      </w:r>
      <w:r w:rsidRPr="004A2407" w:rsidR="0026077A">
        <w:rPr>
          <w:rFonts w:ascii="Times New Roman" w:eastAsia="Times New Roman" w:hAnsi="Times New Roman" w:cs="Times New Roman"/>
          <w:sz w:val="14"/>
          <w:szCs w:val="28"/>
          <w:lang w:eastAsia="ru-RU"/>
        </w:rPr>
        <w:t>час</w:t>
      </w:r>
      <w:r w:rsidRPr="004A2407" w:rsidR="0026077A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 w:rsidR="0026077A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26077A">
        <w:rPr>
          <w:rFonts w:ascii="Times New Roman" w:eastAsia="Times New Roman" w:hAnsi="Times New Roman" w:cs="Times New Roman"/>
          <w:sz w:val="14"/>
          <w:szCs w:val="28"/>
          <w:lang w:eastAsia="ru-RU"/>
        </w:rPr>
        <w:t>в</w:t>
      </w:r>
      <w:r w:rsidRPr="004A2407" w:rsidR="0026077A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аварийную службу  поступила за</w:t>
      </w:r>
      <w:r w:rsidRPr="004A2407" w:rsidR="00551988">
        <w:rPr>
          <w:rFonts w:ascii="Times New Roman" w:eastAsia="Times New Roman" w:hAnsi="Times New Roman" w:cs="Times New Roman"/>
          <w:sz w:val="14"/>
          <w:szCs w:val="28"/>
          <w:lang w:eastAsia="ru-RU"/>
        </w:rPr>
        <w:t>я</w:t>
      </w:r>
      <w:r w:rsidRPr="004A2407" w:rsidR="0026077A">
        <w:rPr>
          <w:rFonts w:ascii="Times New Roman" w:eastAsia="Times New Roman" w:hAnsi="Times New Roman" w:cs="Times New Roman"/>
          <w:sz w:val="14"/>
          <w:szCs w:val="28"/>
          <w:lang w:eastAsia="ru-RU"/>
        </w:rPr>
        <w:t>вка от жильцов квартиры №</w:t>
      </w:r>
      <w:r w:rsidRPr="004A2407" w:rsidR="00290F4E">
        <w:rPr>
          <w:sz w:val="14"/>
          <w:szCs w:val="28"/>
        </w:rPr>
        <w:t>***</w:t>
      </w:r>
      <w:r w:rsidRPr="004A2407" w:rsidR="0026077A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с жалобой на затопление сверху. Доступа в квартиру сверху у сотрудников </w:t>
      </w:r>
      <w:r w:rsidRPr="004A2407" w:rsidR="001A2988">
        <w:rPr>
          <w:rFonts w:ascii="Times New Roman" w:eastAsia="Times New Roman" w:hAnsi="Times New Roman" w:cs="Times New Roman"/>
          <w:sz w:val="14"/>
          <w:szCs w:val="28"/>
          <w:lang w:eastAsia="ru-RU"/>
        </w:rPr>
        <w:t>аварийной</w:t>
      </w:r>
      <w:r w:rsidRPr="004A2407" w:rsidR="0026077A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службы не было. </w:t>
      </w:r>
      <w:r w:rsidRPr="004A2407" w:rsidR="001A2988">
        <w:rPr>
          <w:rFonts w:ascii="Times New Roman" w:eastAsia="Times New Roman" w:hAnsi="Times New Roman" w:cs="Times New Roman"/>
          <w:sz w:val="14"/>
          <w:szCs w:val="28"/>
          <w:lang w:eastAsia="ru-RU"/>
        </w:rPr>
        <w:t>Инженерные</w:t>
      </w:r>
      <w:r w:rsidRPr="004A2407" w:rsidR="0026077A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1A2988">
        <w:rPr>
          <w:rFonts w:ascii="Times New Roman" w:eastAsia="Times New Roman" w:hAnsi="Times New Roman" w:cs="Times New Roman"/>
          <w:sz w:val="14"/>
          <w:szCs w:val="28"/>
          <w:lang w:eastAsia="ru-RU"/>
        </w:rPr>
        <w:t>коммуникации</w:t>
      </w:r>
      <w:r w:rsidRPr="004A2407" w:rsidR="0026077A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1A2988">
        <w:rPr>
          <w:rFonts w:ascii="Times New Roman" w:eastAsia="Times New Roman" w:hAnsi="Times New Roman" w:cs="Times New Roman"/>
          <w:sz w:val="14"/>
          <w:szCs w:val="28"/>
          <w:lang w:eastAsia="ru-RU"/>
        </w:rPr>
        <w:t>многоквартирного</w:t>
      </w:r>
      <w:r w:rsidRPr="004A2407" w:rsidR="0026077A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дома не были нарушены. Предположительно течь радиатора  в кв. 8, в квартиру сотрудников не </w:t>
      </w:r>
      <w:r w:rsidRPr="004A2407" w:rsidR="001A2988">
        <w:rPr>
          <w:rFonts w:ascii="Times New Roman" w:eastAsia="Times New Roman" w:hAnsi="Times New Roman" w:cs="Times New Roman"/>
          <w:sz w:val="14"/>
          <w:szCs w:val="28"/>
          <w:lang w:eastAsia="ru-RU"/>
        </w:rPr>
        <w:t>п</w:t>
      </w:r>
      <w:r w:rsidRPr="004A2407" w:rsidR="0026077A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устили. Течь прекратилась.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</w:p>
    <w:p w:rsidR="00B07359" w:rsidRPr="004A2407" w:rsidP="00BD6A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 соответствии со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ст. 167 ГПК РФ суд, считает возможным рассмотреть  дело при имеющейся явке.</w:t>
      </w:r>
    </w:p>
    <w:p w:rsidR="001A2988" w:rsidRPr="004A2407" w:rsidP="001A29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Выслушав доводы сторон, изучив материалы дела, оценив представленные суду доказательства, суд </w:t>
      </w:r>
      <w:r w:rsidRPr="004A2407" w:rsidR="00E442C8">
        <w:rPr>
          <w:rFonts w:ascii="Times New Roman" w:eastAsia="Times New Roman" w:hAnsi="Times New Roman" w:cs="Times New Roman"/>
          <w:sz w:val="14"/>
          <w:szCs w:val="28"/>
          <w:lang w:eastAsia="ru-RU"/>
        </w:rPr>
        <w:t>приходит к следующим выводам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</w:p>
    <w:p w:rsidR="001A2988" w:rsidRPr="004A2407" w:rsidP="001A29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Как установлено </w:t>
      </w:r>
      <w:r w:rsidRPr="004A2407" w:rsidR="00E442C8">
        <w:rPr>
          <w:rFonts w:ascii="Times New Roman" w:eastAsia="Times New Roman" w:hAnsi="Times New Roman" w:cs="Times New Roman"/>
          <w:sz w:val="14"/>
          <w:szCs w:val="28"/>
          <w:lang w:eastAsia="ru-RU"/>
        </w:rPr>
        <w:t>в судебном заседании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управление многоквартирным жилым домом, расположенным по адресу: г. Евпатория, ул. Чапаева, д.45 осуществляется </w:t>
      </w:r>
      <w:r w:rsidRPr="004A2407" w:rsidR="00290F4E">
        <w:rPr>
          <w:sz w:val="14"/>
          <w:szCs w:val="28"/>
        </w:rPr>
        <w:t>***</w:t>
      </w:r>
    </w:p>
    <w:p w:rsidR="001A2988" w:rsidRPr="004A2407" w:rsidP="001A29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Согласно свидетельства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о праве собственности от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г. квартира №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 принадлежит на праве общей долевой собственности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Каратуновой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Ираиде Ивановне,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Каратуновой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Ольге Анатольевне,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Каратуновой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Марии Анатольевне.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Каратунову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Денису Анатольевичу.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Каратуновой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Вере Анатольевне  по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доли у каждого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(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т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.1 л.д.8-9)</w:t>
      </w:r>
    </w:p>
    <w:p w:rsidR="001A2988" w:rsidRPr="004A2407" w:rsidP="001A29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Из технического паспорта квартиры №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следует, что  квартира  расположена на 2 этаже, имеет четыре жилые комнаты (номер помещений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), расположение которых отражено в плане квартиры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(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т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.1 л.д.10-11)</w:t>
      </w:r>
    </w:p>
    <w:p w:rsidR="001A2988" w:rsidRPr="004A2407" w:rsidP="001A29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Кроме того, согласно выписки из ЕГРН, следует, что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является собственником квартиры №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квартира расположена на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этаже,  имеет три жилые комнаты (номер помещений 2,3,5), расположение которых отражено в плане квартиры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(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т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.1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л.д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57-60). </w:t>
      </w:r>
    </w:p>
    <w:p w:rsidR="001A2988" w:rsidRPr="004A2407" w:rsidP="001A29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 судебном заседании из пояснений сторон, также  установлено, что квартира ответчика №8 расположена над квартирой истцов №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имеет идентичное расположение </w:t>
      </w:r>
      <w:r w:rsidRPr="004A2407" w:rsidR="0075000A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жилых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комнат</w:t>
      </w:r>
      <w:r w:rsidRPr="004A2407" w:rsidR="0075000A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 с выходом на балкон №</w:t>
      </w:r>
      <w:r w:rsidRPr="004A2407" w:rsidR="00290F4E">
        <w:rPr>
          <w:sz w:val="14"/>
          <w:szCs w:val="28"/>
        </w:rPr>
        <w:t>***</w:t>
      </w:r>
      <w:r w:rsidRPr="004A2407" w:rsidR="0075000A">
        <w:rPr>
          <w:rFonts w:ascii="Times New Roman" w:eastAsia="Times New Roman" w:hAnsi="Times New Roman" w:cs="Times New Roman"/>
          <w:sz w:val="14"/>
          <w:szCs w:val="28"/>
          <w:lang w:eastAsia="ru-RU"/>
        </w:rPr>
        <w:t>соответственно.</w:t>
      </w:r>
    </w:p>
    <w:p w:rsidR="0075000A" w:rsidRPr="004A2407" w:rsidP="001A29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Из пояснений представителя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установлено, что аварийное обслуживание многоквартирного дома, где проживают стороны в нерабочие и праздничные дни по договору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</w:p>
    <w:p w:rsidR="001A2988" w:rsidRPr="004A2407" w:rsidP="001A29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Согласно </w:t>
      </w:r>
      <w:r w:rsidRPr="004A2407" w:rsidR="0075000A">
        <w:rPr>
          <w:rFonts w:ascii="Times New Roman" w:eastAsia="Times New Roman" w:hAnsi="Times New Roman" w:cs="Times New Roman"/>
          <w:sz w:val="14"/>
          <w:szCs w:val="28"/>
          <w:lang w:eastAsia="ru-RU"/>
        </w:rPr>
        <w:t>ответа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290F4E">
        <w:rPr>
          <w:sz w:val="14"/>
          <w:szCs w:val="28"/>
        </w:rPr>
        <w:t>***</w:t>
      </w:r>
      <w:r w:rsidRPr="004A2407" w:rsidR="0075000A">
        <w:rPr>
          <w:rFonts w:ascii="Times New Roman" w:eastAsia="Times New Roman" w:hAnsi="Times New Roman" w:cs="Times New Roman"/>
          <w:sz w:val="14"/>
          <w:szCs w:val="28"/>
          <w:lang w:eastAsia="ru-RU"/>
        </w:rPr>
        <w:t>час</w:t>
      </w:r>
      <w:r w:rsidRPr="004A2407" w:rsidR="0075000A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 w:rsidR="0075000A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аварийную службу поступила заявка №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 жалобой на течь с потолка</w:t>
      </w:r>
      <w:r w:rsidRPr="004A2407" w:rsidR="0075000A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по адресу: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(расположенную выше по стояку) не пустили, причина течи не установлена. Течь </w:t>
      </w:r>
      <w:r w:rsidRPr="004A2407" w:rsidR="0075000A">
        <w:rPr>
          <w:rFonts w:ascii="Times New Roman" w:eastAsia="Times New Roman" w:hAnsi="Times New Roman" w:cs="Times New Roman"/>
          <w:sz w:val="14"/>
          <w:szCs w:val="28"/>
          <w:lang w:eastAsia="ru-RU"/>
        </w:rPr>
        <w:t>прекратилась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без </w:t>
      </w:r>
      <w:r w:rsidRPr="004A2407" w:rsidR="0075000A">
        <w:rPr>
          <w:rFonts w:ascii="Times New Roman" w:eastAsia="Times New Roman" w:hAnsi="Times New Roman" w:cs="Times New Roman"/>
          <w:sz w:val="14"/>
          <w:szCs w:val="28"/>
          <w:lang w:eastAsia="ru-RU"/>
        </w:rPr>
        <w:t>принятия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мер сотрудниками аварийной службы. Целостность </w:t>
      </w:r>
      <w:r w:rsidRPr="004A2407" w:rsidR="0075000A">
        <w:rPr>
          <w:rFonts w:ascii="Times New Roman" w:eastAsia="Times New Roman" w:hAnsi="Times New Roman" w:cs="Times New Roman"/>
          <w:sz w:val="14"/>
          <w:szCs w:val="28"/>
          <w:lang w:eastAsia="ru-RU"/>
        </w:rPr>
        <w:t>инженерных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систем МКД по стояку не нарушена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(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т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.1 л.д.114)</w:t>
      </w:r>
    </w:p>
    <w:p w:rsidR="001A2988" w:rsidRPr="004A2407" w:rsidP="001A29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Из акта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о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залитии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помещения от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усматривается, что комиссия в составе: главного инженера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инженеров по организации эксплуатации и ремонту здани</w:t>
      </w:r>
      <w:r w:rsidRPr="004A2407" w:rsidR="0075000A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й и сооружений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провели обследование квартиры №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этаже пятиэтажного многоквартирного  дома по ул.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залития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 результате осмотра установлено: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–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часов произошло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залитие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квартиры №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 последующим проникновением  воды в квартиру №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Утечки воды из трубопроводо</w:t>
      </w:r>
      <w:r w:rsidRPr="004A2407" w:rsidR="0075000A">
        <w:rPr>
          <w:rFonts w:ascii="Times New Roman" w:eastAsia="Times New Roman" w:hAnsi="Times New Roman" w:cs="Times New Roman"/>
          <w:sz w:val="14"/>
          <w:szCs w:val="28"/>
          <w:lang w:eastAsia="ru-RU"/>
        </w:rPr>
        <w:t>в канализации, холодного и горя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чего водоснабжения, являющихся общим имуществом собственников помещений в МКД, не выявлено; 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 Утечки воды из внутриквартирных разводок трубопроводов канализации, холодного и  горячего водоснабжения в квартире №</w:t>
      </w:r>
      <w:r w:rsidRPr="004A2407" w:rsidR="00290F4E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не выявлено; </w:t>
      </w:r>
      <w:r w:rsidRPr="004A2407" w:rsidR="00290F4E">
        <w:rPr>
          <w:sz w:val="14"/>
          <w:szCs w:val="28"/>
        </w:rPr>
        <w:t>***</w:t>
      </w:r>
      <w:r w:rsidRPr="004A2407" w:rsidR="00290F4E">
        <w:rPr>
          <w:rFonts w:ascii="Times New Roman" w:eastAsia="Times New Roman" w:hAnsi="Times New Roman" w:cs="Times New Roman"/>
          <w:sz w:val="14"/>
          <w:szCs w:val="28"/>
          <w:lang w:eastAsia="ru-RU"/>
        </w:rPr>
        <w:t>..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В момент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залития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собственник квартиры №</w:t>
      </w:r>
      <w:r w:rsidRPr="004A2407" w:rsidR="00290F4E">
        <w:rPr>
          <w:sz w:val="14"/>
          <w:szCs w:val="28"/>
        </w:rPr>
        <w:t>***</w:t>
      </w:r>
      <w:r w:rsidRPr="004A2407" w:rsidR="00290F4E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находился в квартире.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В результате осмотра обнаружены следующие последствия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залития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кв</w:t>
      </w:r>
      <w:r w:rsidRPr="004A2407" w:rsidR="0075000A">
        <w:rPr>
          <w:rFonts w:ascii="Times New Roman" w:eastAsia="Times New Roman" w:hAnsi="Times New Roman" w:cs="Times New Roman"/>
          <w:sz w:val="14"/>
          <w:szCs w:val="28"/>
          <w:lang w:eastAsia="ru-RU"/>
        </w:rPr>
        <w:t>артире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№</w:t>
      </w:r>
      <w:r w:rsidRPr="004A2407" w:rsidR="00290F4E">
        <w:rPr>
          <w:sz w:val="14"/>
          <w:szCs w:val="28"/>
        </w:rPr>
        <w:t>***</w:t>
      </w:r>
      <w:r w:rsidRPr="004A2407" w:rsidR="00290F4E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: жилая комната (зал)  - потолок (шпаклевка, покраска водоэмульсионной краской) – отслоение шпаклевочного слоя в месте прохода стояков отопления; растрескивание стыковочного шва плит перекрытия по длине; следы высыхания воды по длине стыковочного шва плит перекрытия; стены (шпаклевка, оклеивание обоями) – отслоение обоев от стен местами.</w:t>
      </w:r>
    </w:p>
    <w:p w:rsidR="001A2988" w:rsidRPr="004A2407" w:rsidP="001A29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В связи с отсутствием доступа в кв. №</w:t>
      </w:r>
      <w:r w:rsidRPr="004A2407" w:rsidR="00290F4E">
        <w:rPr>
          <w:sz w:val="14"/>
          <w:szCs w:val="28"/>
        </w:rPr>
        <w:t>***</w:t>
      </w:r>
      <w:r w:rsidRPr="004A2407" w:rsidR="00290F4E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для осмотра, установить причину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залития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не представлялся возможным. Вероятной причиной является нарушение эксплуатации 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сантехприборов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собственником квартиры №8. По мнению собственника квартиры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вероятной причиной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залития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является разрушение аквариума в квартире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(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т.1 л.д.13,80)</w:t>
      </w:r>
    </w:p>
    <w:p w:rsidR="00725032" w:rsidRPr="004A2407" w:rsidP="001A29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 судебном заседании истцами в подтверждение факта залива</w:t>
      </w:r>
      <w:r w:rsidRPr="004A2407"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  <w:t xml:space="preserve">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04.01.2023г. в жилой комнате квартиры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представлены фото и видеоматериалы, на которых зафиксировано </w:t>
      </w:r>
      <w:r w:rsidRPr="004A2407" w:rsidR="007E42AC">
        <w:rPr>
          <w:rFonts w:ascii="Times New Roman" w:eastAsia="Times New Roman" w:hAnsi="Times New Roman" w:cs="Times New Roman"/>
          <w:sz w:val="14"/>
          <w:szCs w:val="28"/>
          <w:lang w:eastAsia="ru-RU"/>
        </w:rPr>
        <w:t>стекание воды с потолка в жилой комнате, а именно из трещины  в потолочном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шв</w:t>
      </w:r>
      <w:r w:rsidRPr="004A2407" w:rsidR="007E42AC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е и отверстий в потолке вокруг стояков. Также зафиксировано растрескивание потолочного шва, </w:t>
      </w:r>
      <w:r w:rsidRPr="004A2407" w:rsidR="00BA353B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отслоение шпаклевки и покраски на потолке вокруг стояка,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частичное отслоение обоев на стенах, </w:t>
      </w:r>
      <w:r w:rsidRPr="004A2407" w:rsidR="00BA353B">
        <w:rPr>
          <w:rFonts w:ascii="Times New Roman" w:eastAsia="Times New Roman" w:hAnsi="Times New Roman" w:cs="Times New Roman"/>
          <w:sz w:val="14"/>
          <w:szCs w:val="28"/>
          <w:lang w:eastAsia="ru-RU"/>
        </w:rPr>
        <w:t>мокрое пятно на потолке</w:t>
      </w:r>
      <w:r w:rsidRPr="004A2407" w:rsidR="00BA353B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 w:rsidR="00BA353B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(</w:t>
      </w:r>
      <w:r w:rsidRPr="004A2407" w:rsidR="00BA353B">
        <w:rPr>
          <w:rFonts w:ascii="Times New Roman" w:eastAsia="Times New Roman" w:hAnsi="Times New Roman" w:cs="Times New Roman"/>
          <w:sz w:val="14"/>
          <w:szCs w:val="28"/>
          <w:lang w:eastAsia="ru-RU"/>
        </w:rPr>
        <w:t>т</w:t>
      </w:r>
      <w:r w:rsidRPr="004A2407" w:rsidR="00BA353B">
        <w:rPr>
          <w:rFonts w:ascii="Times New Roman" w:eastAsia="Times New Roman" w:hAnsi="Times New Roman" w:cs="Times New Roman"/>
          <w:sz w:val="14"/>
          <w:szCs w:val="28"/>
          <w:lang w:eastAsia="ru-RU"/>
        </w:rPr>
        <w:t>.1 л.д.114)</w:t>
      </w:r>
    </w:p>
    <w:p w:rsidR="001A2988" w:rsidRPr="004A2407" w:rsidP="001A29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 обоснование размера ущерба причиненного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залитием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стороной истцов</w:t>
      </w:r>
      <w:r w:rsidRPr="004A2407" w:rsidR="0075000A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представлен счет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на оплату </w:t>
      </w:r>
      <w:r w:rsidRPr="004A2407" w:rsidR="005343A5">
        <w:rPr>
          <w:sz w:val="14"/>
          <w:szCs w:val="28"/>
        </w:rPr>
        <w:t>***</w:t>
      </w:r>
      <w:r w:rsidRPr="004A2407" w:rsidR="0075000A">
        <w:rPr>
          <w:rFonts w:ascii="Times New Roman" w:eastAsia="Times New Roman" w:hAnsi="Times New Roman" w:cs="Times New Roman"/>
          <w:sz w:val="14"/>
          <w:szCs w:val="28"/>
          <w:lang w:eastAsia="ru-RU"/>
        </w:rPr>
        <w:t>согласно которого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стоимость ремонтных работ с учетом материалов </w:t>
      </w:r>
      <w:r w:rsidRPr="004A2407" w:rsidR="0075000A">
        <w:rPr>
          <w:rFonts w:ascii="Times New Roman" w:eastAsia="Times New Roman" w:hAnsi="Times New Roman" w:cs="Times New Roman"/>
          <w:sz w:val="14"/>
          <w:szCs w:val="28"/>
          <w:lang w:eastAsia="ru-RU"/>
        </w:rPr>
        <w:t>составляет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18940 рублей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(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т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.1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л.д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 15)</w:t>
      </w:r>
    </w:p>
    <w:p w:rsidR="001A2988" w:rsidRPr="004A2407" w:rsidP="001A29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истцами ответчику Сериковой Т.П. направлена претензия о возмещении ущерба причиненного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залитием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жилого помещения </w:t>
      </w:r>
      <w:r w:rsidRPr="004A2407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в размере 18940 рублей, которая получена ответчиком </w:t>
      </w:r>
      <w:r w:rsidRPr="004A2407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г. (т.1л.д. 16-17,18,19,20)</w:t>
      </w:r>
    </w:p>
    <w:p w:rsidR="007E42AC" w:rsidRPr="004A2407" w:rsidP="001A29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Ответа на претензию истцов ответчиком </w:t>
      </w:r>
      <w:r w:rsidRPr="004A2407" w:rsidR="00BD6AC1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дано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не было, что следует из искового заявления и пояснений сторон. </w:t>
      </w:r>
    </w:p>
    <w:p w:rsidR="001A2988" w:rsidRPr="004A2407" w:rsidP="001A29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по заявлению Сериковой Т.П. </w:t>
      </w:r>
      <w:r w:rsidRPr="004A2407" w:rsidR="00FE797F">
        <w:rPr>
          <w:rFonts w:ascii="Times New Roman" w:eastAsia="Times New Roman" w:hAnsi="Times New Roman" w:cs="Times New Roman"/>
          <w:sz w:val="14"/>
          <w:szCs w:val="28"/>
          <w:lang w:eastAsia="ru-RU"/>
        </w:rPr>
        <w:t>инженерами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проведено обследование внутриквартирной разводки инженерных систем горячего, холодного водоснабжения, системы отопления в квартире №</w:t>
      </w:r>
      <w:r w:rsidRPr="004A2407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</w:p>
    <w:p w:rsidR="001A2988" w:rsidRPr="004A2407" w:rsidP="001A29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 результате обследования установлено, что 1. Аварийных </w:t>
      </w:r>
      <w:r w:rsidRPr="004A2407" w:rsidR="0075000A">
        <w:rPr>
          <w:rFonts w:ascii="Times New Roman" w:eastAsia="Times New Roman" w:hAnsi="Times New Roman" w:cs="Times New Roman"/>
          <w:sz w:val="14"/>
          <w:szCs w:val="28"/>
          <w:lang w:eastAsia="ru-RU"/>
        </w:rPr>
        <w:t>участков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трубопроводов внутриквартирной разводки </w:t>
      </w:r>
      <w:r w:rsidRPr="004A2407" w:rsidR="0075000A">
        <w:rPr>
          <w:rFonts w:ascii="Times New Roman" w:eastAsia="Times New Roman" w:hAnsi="Times New Roman" w:cs="Times New Roman"/>
          <w:sz w:val="14"/>
          <w:szCs w:val="28"/>
          <w:lang w:eastAsia="ru-RU"/>
        </w:rPr>
        <w:t>инженерных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систем горячего,  холодного водоснабжения, системы  отопления, приборов (радиаторов) отопления в квартире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не выявлено, следы  возможного прорыва трубопроводов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отсут</w:t>
      </w:r>
      <w:r w:rsidRPr="004A2407" w:rsidR="003A1BC8">
        <w:rPr>
          <w:rFonts w:ascii="Times New Roman" w:eastAsia="Times New Roman" w:hAnsi="Times New Roman" w:cs="Times New Roman"/>
          <w:sz w:val="14"/>
          <w:szCs w:val="28"/>
          <w:lang w:eastAsia="ru-RU"/>
        </w:rPr>
        <w:t>ст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вую</w:t>
      </w:r>
      <w:r w:rsidRPr="004A2407" w:rsidR="003A1BC8">
        <w:rPr>
          <w:rFonts w:ascii="Times New Roman" w:eastAsia="Times New Roman" w:hAnsi="Times New Roman" w:cs="Times New Roman"/>
          <w:sz w:val="14"/>
          <w:szCs w:val="28"/>
          <w:lang w:eastAsia="ru-RU"/>
        </w:rPr>
        <w:t>т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Стояки </w:t>
      </w:r>
      <w:r w:rsidRPr="004A2407" w:rsidR="003A1BC8">
        <w:rPr>
          <w:rFonts w:ascii="Times New Roman" w:eastAsia="Times New Roman" w:hAnsi="Times New Roman" w:cs="Times New Roman"/>
          <w:sz w:val="14"/>
          <w:szCs w:val="28"/>
          <w:lang w:eastAsia="ru-RU"/>
        </w:rPr>
        <w:t>инженерных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систем </w:t>
      </w:r>
      <w:r w:rsidRPr="004A2407" w:rsidR="003A1BC8">
        <w:rPr>
          <w:rFonts w:ascii="Times New Roman" w:eastAsia="Times New Roman" w:hAnsi="Times New Roman" w:cs="Times New Roman"/>
          <w:sz w:val="14"/>
          <w:szCs w:val="28"/>
          <w:lang w:eastAsia="ru-RU"/>
        </w:rPr>
        <w:t>пластиковые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, видимых повреждений либо с</w:t>
      </w:r>
      <w:r w:rsidRPr="004A2407" w:rsidR="003A1BC8">
        <w:rPr>
          <w:rFonts w:ascii="Times New Roman" w:eastAsia="Times New Roman" w:hAnsi="Times New Roman" w:cs="Times New Roman"/>
          <w:sz w:val="14"/>
          <w:szCs w:val="28"/>
          <w:lang w:eastAsia="ru-RU"/>
        </w:rPr>
        <w:t>ледов устранения повреждений, и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мевших место ранее, не имеют. 2. В зале и на балконе установлены аквариумы для содержания рыб. На момент осмотра аквариумы не имеют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подтеканий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заполнены водой.  В зале  следов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залития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не выявлено. 3. Балкон имеет остекление, препятствующие попаданию атмосферных осадков внутрь балкона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(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т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.1 л.д.66-67) </w:t>
      </w:r>
    </w:p>
    <w:p w:rsidR="00A26A3E" w:rsidRPr="004A2407" w:rsidP="0072503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 судебном заседании представителем ответчика Сериковым А.А. представлены видеозаписи аквариумов и жилой комнаты </w:t>
      </w:r>
      <w:r w:rsidRPr="004A2407" w:rsidR="00FE797F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смежной с балконом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 квартире №</w:t>
      </w:r>
      <w:r w:rsidRPr="004A2407" w:rsidR="005343A5">
        <w:rPr>
          <w:sz w:val="14"/>
          <w:szCs w:val="28"/>
        </w:rPr>
        <w:t>***</w:t>
      </w:r>
      <w:r w:rsidRPr="004A2407" w:rsidR="00725032">
        <w:rPr>
          <w:rFonts w:ascii="Times New Roman" w:eastAsia="Times New Roman" w:hAnsi="Times New Roman" w:cs="Times New Roman"/>
          <w:sz w:val="14"/>
          <w:szCs w:val="28"/>
          <w:lang w:eastAsia="ru-RU"/>
        </w:rPr>
        <w:t>, в подтверждение того, что аквариумы в данной комнате не имеют повреждений</w:t>
      </w:r>
      <w:r w:rsidRPr="004A2407" w:rsidR="00FE797F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а также отсутствуют следы </w:t>
      </w:r>
      <w:r w:rsidRPr="004A2407" w:rsidR="00FE797F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залития</w:t>
      </w:r>
      <w:r w:rsidRPr="004A2407" w:rsidR="00FE797F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(т.1 л.д.64, 145)</w:t>
      </w:r>
    </w:p>
    <w:p w:rsidR="001A2988" w:rsidRPr="004A2407" w:rsidP="0028772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 ходе рассмотрения дела, в связи с оспариванием </w:t>
      </w:r>
      <w:r w:rsidRPr="004A2407" w:rsidR="003A1BC8">
        <w:rPr>
          <w:rFonts w:ascii="Times New Roman" w:eastAsia="Times New Roman" w:hAnsi="Times New Roman" w:cs="Times New Roman"/>
          <w:sz w:val="14"/>
          <w:szCs w:val="28"/>
          <w:lang w:eastAsia="ru-RU"/>
        </w:rPr>
        <w:t>представителем ответчика причин возникновения ущерба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,  была назначена и проведена судебная строительно-техническая экспертиза. Согласно заключению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г. в квартире 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принадлежащей истцам в результате осмотра помещения №</w:t>
      </w:r>
      <w:r w:rsidRPr="004A2407" w:rsidR="005343A5">
        <w:rPr>
          <w:sz w:val="14"/>
          <w:szCs w:val="28"/>
        </w:rPr>
        <w:t>***</w:t>
      </w:r>
      <w:r w:rsidRPr="004A2407" w:rsidR="0028772B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установлено, что имеется д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ефект, указанный в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фототаблице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, а именно желтое пятно по центру помещения – результат затопления из квартиры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дома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 Размер материального ущерба причинен в результате залива квартиры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дома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состав</w:t>
      </w:r>
      <w:r w:rsidRPr="004A2407" w:rsidR="003A1BC8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ляет </w:t>
      </w:r>
      <w:r w:rsidRPr="004A2407" w:rsidR="005343A5">
        <w:rPr>
          <w:sz w:val="14"/>
          <w:szCs w:val="28"/>
        </w:rPr>
        <w:t>***</w:t>
      </w:r>
      <w:r w:rsidRPr="004A2407" w:rsidR="003A1BC8">
        <w:rPr>
          <w:rFonts w:ascii="Times New Roman" w:eastAsia="Times New Roman" w:hAnsi="Times New Roman" w:cs="Times New Roman"/>
          <w:sz w:val="14"/>
          <w:szCs w:val="28"/>
          <w:lang w:eastAsia="ru-RU"/>
        </w:rPr>
        <w:t>рублей</w:t>
      </w:r>
      <w:r w:rsidRPr="004A2407" w:rsidR="003A1BC8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 w:rsidR="003A1BC8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(</w:t>
      </w:r>
      <w:r w:rsidRPr="004A2407" w:rsidR="003A1BC8">
        <w:rPr>
          <w:rFonts w:ascii="Times New Roman" w:eastAsia="Times New Roman" w:hAnsi="Times New Roman" w:cs="Times New Roman"/>
          <w:sz w:val="14"/>
          <w:szCs w:val="28"/>
          <w:lang w:eastAsia="ru-RU"/>
        </w:rPr>
        <w:t>т</w:t>
      </w:r>
      <w:r w:rsidRPr="004A2407" w:rsidR="0028772B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 w:rsidR="003A1BC8">
        <w:rPr>
          <w:rFonts w:ascii="Times New Roman" w:eastAsia="Times New Roman" w:hAnsi="Times New Roman" w:cs="Times New Roman"/>
          <w:sz w:val="14"/>
          <w:szCs w:val="28"/>
          <w:lang w:eastAsia="ru-RU"/>
        </w:rPr>
        <w:t>2 л.д.1-45)</w:t>
      </w:r>
    </w:p>
    <w:p w:rsidR="001A2988" w:rsidRPr="004A2407" w:rsidP="009B7D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Также в судебном заседании были допрошены свидетели.</w:t>
      </w:r>
    </w:p>
    <w:p w:rsidR="004B0EB8" w:rsidRPr="004A2407" w:rsidP="00483D6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И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нженер </w:t>
      </w:r>
      <w:r w:rsidRPr="004A2407" w:rsidR="005343A5">
        <w:rPr>
          <w:sz w:val="14"/>
          <w:szCs w:val="28"/>
        </w:rPr>
        <w:t>***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пояснил,  что </w:t>
      </w:r>
      <w:r w:rsidRPr="004A2407" w:rsidR="005343A5">
        <w:rPr>
          <w:sz w:val="14"/>
          <w:szCs w:val="28"/>
        </w:rPr>
        <w:t>***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поступило обращение о 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залитии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</w:t>
      </w:r>
      <w:r w:rsidRPr="004A2407" w:rsidR="005343A5">
        <w:rPr>
          <w:sz w:val="14"/>
          <w:szCs w:val="28"/>
        </w:rPr>
        <w:t>***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он 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>с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5343A5">
        <w:rPr>
          <w:sz w:val="14"/>
          <w:szCs w:val="28"/>
        </w:rPr>
        <w:t>***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>вышли на обследование по указанному заявлению. Они осмотрели кв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артиру №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5343A5">
        <w:rPr>
          <w:sz w:val="14"/>
          <w:szCs w:val="28"/>
        </w:rPr>
        <w:t>***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При осмотре в одном жилом помещении были следы 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залития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но когда и при каких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обстоятельствах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они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образовались</w:t>
      </w:r>
      <w:r w:rsidRPr="004A2407" w:rsidR="00FE797F">
        <w:rPr>
          <w:rFonts w:ascii="Times New Roman" w:eastAsia="Times New Roman" w:hAnsi="Times New Roman" w:cs="Times New Roman"/>
          <w:sz w:val="14"/>
          <w:szCs w:val="28"/>
          <w:lang w:eastAsia="ru-RU"/>
        </w:rPr>
        <w:t>,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не установлено.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Заявитель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указывала</w:t>
      </w:r>
      <w:r w:rsidRPr="004A2407" w:rsidR="00FE797F">
        <w:rPr>
          <w:rFonts w:ascii="Times New Roman" w:eastAsia="Times New Roman" w:hAnsi="Times New Roman" w:cs="Times New Roman"/>
          <w:sz w:val="14"/>
          <w:szCs w:val="28"/>
          <w:lang w:eastAsia="ru-RU"/>
        </w:rPr>
        <w:t>, что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возможной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прич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и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ной залива </w:t>
      </w:r>
      <w:r w:rsidRPr="004A2407" w:rsidR="005343A5">
        <w:rPr>
          <w:sz w:val="14"/>
          <w:szCs w:val="28"/>
        </w:rPr>
        <w:t>***</w:t>
      </w:r>
      <w:r w:rsidRPr="004A2407" w:rsidR="00BC068C">
        <w:rPr>
          <w:rFonts w:ascii="Times New Roman" w:eastAsia="Times New Roman" w:hAnsi="Times New Roman" w:cs="Times New Roman"/>
          <w:sz w:val="14"/>
          <w:szCs w:val="28"/>
          <w:lang w:eastAsia="ru-RU"/>
        </w:rPr>
        <w:t>г.</w:t>
      </w:r>
      <w:r w:rsidRPr="004A2407" w:rsidR="00FE797F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является </w:t>
      </w:r>
      <w:r w:rsidRPr="004A2407" w:rsidR="00BC068C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повреждение аквариума у соседа сверху, </w:t>
      </w:r>
      <w:r w:rsidRPr="004A2407" w:rsidR="00FE797F">
        <w:rPr>
          <w:rFonts w:ascii="Times New Roman" w:eastAsia="Times New Roman" w:hAnsi="Times New Roman" w:cs="Times New Roman"/>
          <w:sz w:val="14"/>
          <w:szCs w:val="28"/>
          <w:lang w:eastAsia="ru-RU"/>
        </w:rPr>
        <w:t>в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следстви</w:t>
      </w:r>
      <w:r w:rsidRPr="004A2407" w:rsidR="00FE797F">
        <w:rPr>
          <w:rFonts w:ascii="Times New Roman" w:eastAsia="Times New Roman" w:hAnsi="Times New Roman" w:cs="Times New Roman"/>
          <w:sz w:val="14"/>
          <w:szCs w:val="28"/>
          <w:lang w:eastAsia="ru-RU"/>
        </w:rPr>
        <w:t>е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че</w:t>
      </w:r>
      <w:r w:rsidRPr="004A2407" w:rsidR="000F3703">
        <w:rPr>
          <w:rFonts w:ascii="Times New Roman" w:eastAsia="Times New Roman" w:hAnsi="Times New Roman" w:cs="Times New Roman"/>
          <w:sz w:val="14"/>
          <w:szCs w:val="28"/>
          <w:lang w:eastAsia="ru-RU"/>
        </w:rPr>
        <w:t>го вода  затопила квартиру истца.</w:t>
      </w:r>
      <w:r w:rsidRPr="004A2407" w:rsidR="00BC068C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Также они обследовали стояки горячего, холодного водоснабжения и канализации, они были в нормальном </w:t>
      </w:r>
      <w:r w:rsidRPr="004A2407" w:rsidR="00B85551">
        <w:rPr>
          <w:rFonts w:ascii="Times New Roman" w:eastAsia="Times New Roman" w:hAnsi="Times New Roman" w:cs="Times New Roman"/>
          <w:sz w:val="14"/>
          <w:szCs w:val="28"/>
          <w:lang w:eastAsia="ru-RU"/>
        </w:rPr>
        <w:t>состоянии</w:t>
      </w:r>
      <w:r w:rsidRPr="004A2407" w:rsidR="00BC068C">
        <w:rPr>
          <w:rFonts w:ascii="Times New Roman" w:eastAsia="Times New Roman" w:hAnsi="Times New Roman" w:cs="Times New Roman"/>
          <w:sz w:val="14"/>
          <w:szCs w:val="28"/>
          <w:lang w:eastAsia="ru-RU"/>
        </w:rPr>
        <w:t>, без п</w:t>
      </w:r>
      <w:r w:rsidRPr="004A2407" w:rsidR="00B85551">
        <w:rPr>
          <w:rFonts w:ascii="Times New Roman" w:eastAsia="Times New Roman" w:hAnsi="Times New Roman" w:cs="Times New Roman"/>
          <w:sz w:val="14"/>
          <w:szCs w:val="28"/>
          <w:lang w:eastAsia="ru-RU"/>
        </w:rPr>
        <w:t>овреждений. Их техническое сост</w:t>
      </w:r>
      <w:r w:rsidRPr="004A2407" w:rsidR="00BC068C">
        <w:rPr>
          <w:rFonts w:ascii="Times New Roman" w:eastAsia="Times New Roman" w:hAnsi="Times New Roman" w:cs="Times New Roman"/>
          <w:sz w:val="14"/>
          <w:szCs w:val="28"/>
          <w:lang w:eastAsia="ru-RU"/>
        </w:rPr>
        <w:t>о</w:t>
      </w:r>
      <w:r w:rsidRPr="004A2407" w:rsidR="00B85551">
        <w:rPr>
          <w:rFonts w:ascii="Times New Roman" w:eastAsia="Times New Roman" w:hAnsi="Times New Roman" w:cs="Times New Roman"/>
          <w:sz w:val="14"/>
          <w:szCs w:val="28"/>
          <w:lang w:eastAsia="ru-RU"/>
        </w:rPr>
        <w:t>я</w:t>
      </w:r>
      <w:r w:rsidRPr="004A2407" w:rsidR="00BC068C">
        <w:rPr>
          <w:rFonts w:ascii="Times New Roman" w:eastAsia="Times New Roman" w:hAnsi="Times New Roman" w:cs="Times New Roman"/>
          <w:sz w:val="14"/>
          <w:szCs w:val="28"/>
          <w:lang w:eastAsia="ru-RU"/>
        </w:rPr>
        <w:t>ние не служило  при</w:t>
      </w:r>
      <w:r w:rsidRPr="004A2407" w:rsidR="00B85551">
        <w:rPr>
          <w:rFonts w:ascii="Times New Roman" w:eastAsia="Times New Roman" w:hAnsi="Times New Roman" w:cs="Times New Roman"/>
          <w:sz w:val="14"/>
          <w:szCs w:val="28"/>
          <w:lang w:eastAsia="ru-RU"/>
        </w:rPr>
        <w:t>ч</w:t>
      </w:r>
      <w:r w:rsidRPr="004A2407" w:rsidR="00BC068C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иной </w:t>
      </w:r>
      <w:r w:rsidRPr="004A2407" w:rsidR="00BC068C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залития</w:t>
      </w:r>
      <w:r w:rsidRPr="004A2407" w:rsidR="00BC068C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данного жилого помещения. В жилой комнате возле стояков отопления было нарушено покрасочное и шпаклевочное  покрытие, были видны следы вспучивания, также было отслоение обоев. Давность образования данных поврежде</w:t>
      </w:r>
      <w:r w:rsidRPr="004A2407" w:rsidR="00B85551">
        <w:rPr>
          <w:rFonts w:ascii="Times New Roman" w:eastAsia="Times New Roman" w:hAnsi="Times New Roman" w:cs="Times New Roman"/>
          <w:sz w:val="14"/>
          <w:szCs w:val="28"/>
          <w:lang w:eastAsia="ru-RU"/>
        </w:rPr>
        <w:t>ний он не знает, визуально след</w:t>
      </w:r>
      <w:r w:rsidRPr="004A2407" w:rsidR="00BC068C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ы были сухие, но он их не трогал. </w:t>
      </w:r>
      <w:r w:rsidRPr="004A2407" w:rsidR="00B85551">
        <w:rPr>
          <w:rFonts w:ascii="Times New Roman" w:eastAsia="Times New Roman" w:hAnsi="Times New Roman" w:cs="Times New Roman"/>
          <w:sz w:val="14"/>
          <w:szCs w:val="28"/>
          <w:lang w:eastAsia="ru-RU"/>
        </w:rPr>
        <w:t>Также они поднял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ись этажом выше, ч</w:t>
      </w:r>
      <w:r w:rsidRPr="004A2407" w:rsidR="00BC068C">
        <w:rPr>
          <w:rFonts w:ascii="Times New Roman" w:eastAsia="Times New Roman" w:hAnsi="Times New Roman" w:cs="Times New Roman"/>
          <w:sz w:val="14"/>
          <w:szCs w:val="28"/>
          <w:lang w:eastAsia="ru-RU"/>
        </w:rPr>
        <w:t>тобы осмотреть квартиру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ответчика</w:t>
      </w:r>
      <w:r w:rsidRPr="004A2407" w:rsidR="00BC068C">
        <w:rPr>
          <w:rFonts w:ascii="Times New Roman" w:eastAsia="Times New Roman" w:hAnsi="Times New Roman" w:cs="Times New Roman"/>
          <w:sz w:val="14"/>
          <w:szCs w:val="28"/>
          <w:lang w:eastAsia="ru-RU"/>
        </w:rPr>
        <w:t>, но дверь никто не открыл. Через несколько месяцев, они также осматривали квартиру Сериковой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 Т.П.</w:t>
      </w:r>
      <w:r w:rsidRPr="004A2407" w:rsidR="00BC068C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по ее заявлению. Повреждений общедомовых сетей также не было обнаружено. В квартире он видел аквариумы</w:t>
      </w:r>
      <w:r w:rsidRPr="004A2407" w:rsidR="00A02635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заполненные водой, повреждений на них не было. </w:t>
      </w:r>
      <w:r w:rsidRPr="004A2407" w:rsidR="00BC068C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</w:p>
    <w:p w:rsidR="00B85551" w:rsidRPr="004A2407" w:rsidP="00483D6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Свидетель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 судеб</w:t>
      </w:r>
      <w:r w:rsidRPr="004A2407" w:rsidR="00BC068C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ном заседании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дал </w:t>
      </w:r>
      <w:r w:rsidRPr="004A2407" w:rsidR="00BC068C">
        <w:rPr>
          <w:rFonts w:ascii="Times New Roman" w:eastAsia="Times New Roman" w:hAnsi="Times New Roman" w:cs="Times New Roman"/>
          <w:sz w:val="14"/>
          <w:szCs w:val="28"/>
          <w:lang w:eastAsia="ru-RU"/>
        </w:rPr>
        <w:t>поясн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ения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аналогичные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пояснениям свидетеля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за исключением того, что более детально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пояснил, что </w:t>
      </w:r>
      <w:r w:rsidRPr="004A2407" w:rsidR="00FE797F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при осмотре </w:t>
      </w:r>
      <w:r w:rsidRPr="004A2407" w:rsidR="005343A5">
        <w:rPr>
          <w:sz w:val="14"/>
          <w:szCs w:val="28"/>
        </w:rPr>
        <w:t>***</w:t>
      </w:r>
      <w:r w:rsidRPr="004A2407" w:rsidR="00FE797F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 жилой комнате, к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оторая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граничит с балконом были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следы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замокания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, влажные пятна на потолке и стенах. Давность данных следов б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ы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л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пред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ела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х недели. Заявитель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рассказала, ч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то слышала хлопок, после чего потекла вода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 Т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акже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заявитель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показала на телефоне фотографии в момент  залива. При осмотре квартиры ответчика спустя несколько месяцев следов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залития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обнаружено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не было,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инженерные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сети были </w:t>
      </w:r>
      <w:r w:rsidRPr="004A2407" w:rsidR="00FE797F">
        <w:rPr>
          <w:rFonts w:ascii="Times New Roman" w:eastAsia="Times New Roman" w:hAnsi="Times New Roman" w:cs="Times New Roman"/>
          <w:sz w:val="14"/>
          <w:szCs w:val="28"/>
          <w:lang w:eastAsia="ru-RU"/>
        </w:rPr>
        <w:t>и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справны.</w:t>
      </w:r>
    </w:p>
    <w:p w:rsidR="00BC068C" w:rsidRPr="004A2407" w:rsidP="00483D6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Свиде</w:t>
      </w:r>
      <w:r w:rsidRPr="004A2407" w:rsidR="00A02635">
        <w:rPr>
          <w:rFonts w:ascii="Times New Roman" w:eastAsia="Times New Roman" w:hAnsi="Times New Roman" w:cs="Times New Roman"/>
          <w:sz w:val="14"/>
          <w:szCs w:val="28"/>
          <w:lang w:eastAsia="ru-RU"/>
        </w:rPr>
        <w:t>тел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ь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 судебном заседании пояснил, что до нового года и после</w:t>
      </w:r>
      <w:r w:rsidRPr="004A2407" w:rsidR="00A02635">
        <w:rPr>
          <w:rFonts w:ascii="Times New Roman" w:eastAsia="Times New Roman" w:hAnsi="Times New Roman" w:cs="Times New Roman"/>
          <w:sz w:val="14"/>
          <w:szCs w:val="28"/>
          <w:lang w:eastAsia="ru-RU"/>
        </w:rPr>
        <w:t>,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он проводил ремонт светильников на аквариумах, ра</w:t>
      </w:r>
      <w:r w:rsidRPr="004A2407" w:rsidR="0026077A">
        <w:rPr>
          <w:rFonts w:ascii="Times New Roman" w:eastAsia="Times New Roman" w:hAnsi="Times New Roman" w:cs="Times New Roman"/>
          <w:sz w:val="14"/>
          <w:szCs w:val="28"/>
          <w:lang w:eastAsia="ru-RU"/>
        </w:rPr>
        <w:t>сположенных в квартире Серикова</w:t>
      </w:r>
      <w:r w:rsidRPr="004A2407" w:rsidR="00FE797F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А.А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Все </w:t>
      </w:r>
      <w:r w:rsidRPr="004A2407" w:rsidR="0026077A">
        <w:rPr>
          <w:rFonts w:ascii="Times New Roman" w:eastAsia="Times New Roman" w:hAnsi="Times New Roman" w:cs="Times New Roman"/>
          <w:sz w:val="14"/>
          <w:szCs w:val="28"/>
          <w:lang w:eastAsia="ru-RU"/>
        </w:rPr>
        <w:t>аквариумы в квартире</w:t>
      </w:r>
      <w:r w:rsidRPr="004A2407" w:rsidR="00A02635">
        <w:rPr>
          <w:rFonts w:ascii="Times New Roman" w:eastAsia="Times New Roman" w:hAnsi="Times New Roman" w:cs="Times New Roman"/>
          <w:sz w:val="14"/>
          <w:szCs w:val="28"/>
          <w:lang w:eastAsia="ru-RU"/>
        </w:rPr>
        <w:t>,</w:t>
      </w:r>
      <w:r w:rsidRPr="004A2407" w:rsidR="0026077A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как до нов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ого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года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так и после были на своих местах</w:t>
      </w:r>
      <w:r w:rsidRPr="004A2407" w:rsidR="00A02635">
        <w:rPr>
          <w:rFonts w:ascii="Times New Roman" w:eastAsia="Times New Roman" w:hAnsi="Times New Roman" w:cs="Times New Roman"/>
          <w:sz w:val="14"/>
          <w:szCs w:val="28"/>
          <w:lang w:eastAsia="ru-RU"/>
        </w:rPr>
        <w:t>, заполнены водой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и в исправном </w:t>
      </w:r>
      <w:r w:rsidRPr="004A2407" w:rsidR="0026077A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состоянии. </w:t>
      </w:r>
    </w:p>
    <w:p w:rsidR="00A02635" w:rsidRPr="004A2407" w:rsidP="00A026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 соответствии со ст. 56 ГПК РФ, содержание которой следует рассматривать в контексте с положениями п. 3 ст. 123 Конституции Российской Федерации и ст. 12 ГПК РФ, закрепляющих принципы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02635" w:rsidRPr="004A2407" w:rsidP="00A026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 силу пункта 1 статьи 209 Г</w:t>
      </w:r>
      <w:r w:rsidRPr="004A2407" w:rsidR="00BA353B">
        <w:rPr>
          <w:rFonts w:ascii="Times New Roman" w:eastAsia="Times New Roman" w:hAnsi="Times New Roman" w:cs="Times New Roman"/>
          <w:sz w:val="14"/>
          <w:szCs w:val="28"/>
          <w:lang w:eastAsia="ru-RU"/>
        </w:rPr>
        <w:t>К РФ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, собственнику принадлежат права владения, пользования и распоряжения своим имуществом.</w:t>
      </w:r>
    </w:p>
    <w:p w:rsidR="00D01A85" w:rsidRPr="004A2407" w:rsidP="00A026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Статьей 210 Г</w:t>
      </w:r>
      <w:r w:rsidRPr="004A2407" w:rsidR="00FE797F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К РФ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предусмотрено, что бремя содержания принадлежащего ему имущества несет собственник, если иное не предусмотрено законом или договором.</w:t>
      </w:r>
    </w:p>
    <w:p w:rsidR="00A02635" w:rsidRPr="004A2407" w:rsidP="00A026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Согласно статье 288 Г</w:t>
      </w:r>
      <w:r w:rsidRPr="004A2407" w:rsidR="00BA353B">
        <w:rPr>
          <w:rFonts w:ascii="Times New Roman" w:eastAsia="Times New Roman" w:hAnsi="Times New Roman" w:cs="Times New Roman"/>
          <w:sz w:val="14"/>
          <w:szCs w:val="28"/>
          <w:lang w:eastAsia="ru-RU"/>
        </w:rPr>
        <w:t>К РФ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, собственник осуществляет права владения, пользования и распоряжения принадлежащим ему жилым помещением в соответствии с его назначением.</w:t>
      </w:r>
    </w:p>
    <w:p w:rsidR="00A02635" w:rsidRPr="004A2407" w:rsidP="00A026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На основании части 4 статьи 17 Ж</w:t>
      </w:r>
      <w:r w:rsidRPr="004A2407" w:rsidR="00D01A85">
        <w:rPr>
          <w:rFonts w:ascii="Times New Roman" w:eastAsia="Times New Roman" w:hAnsi="Times New Roman" w:cs="Times New Roman"/>
          <w:sz w:val="14"/>
          <w:szCs w:val="28"/>
          <w:lang w:eastAsia="ru-RU"/>
        </w:rPr>
        <w:t>К РФ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пользование жилым помещением осуществляется с учетом соблюдения прав и законных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интересов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A02635" w:rsidRPr="004A2407" w:rsidP="00A026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Согласно частям 1, 3, 4 статьи 30 Ж</w:t>
      </w:r>
      <w:r w:rsidRPr="004A2407" w:rsidR="00FE797F">
        <w:rPr>
          <w:rFonts w:ascii="Times New Roman" w:eastAsia="Times New Roman" w:hAnsi="Times New Roman" w:cs="Times New Roman"/>
          <w:sz w:val="14"/>
          <w:szCs w:val="28"/>
          <w:lang w:eastAsia="ru-RU"/>
        </w:rPr>
        <w:t>К РФ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,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настоящим Кодексом, несет бремя содержания данного помещения, обязан поддерживать данное помещение в надлежащем состоянии, не допуская бесхозяйственного обращения с ним, соблюдать права и законные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D01A85" w:rsidRPr="004A2407" w:rsidP="00A026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 соответствии с пунктом 6 Правил пользования жилыми помещениями, утвержденных Постановлением Правительства Российской Федерации от 21 января 2006 г. N 25, пользование жилым помещением осуществляется с учетом соблюдения прав и законных интересов проживающих в жилом помещении граждан и соседей.</w:t>
      </w:r>
    </w:p>
    <w:p w:rsidR="00A02635" w:rsidRPr="004A2407" w:rsidP="00A026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По смыслу приведенн</w:t>
      </w:r>
      <w:r w:rsidRPr="004A2407" w:rsidR="00D01A85">
        <w:rPr>
          <w:rFonts w:ascii="Times New Roman" w:eastAsia="Times New Roman" w:hAnsi="Times New Roman" w:cs="Times New Roman"/>
          <w:sz w:val="14"/>
          <w:szCs w:val="28"/>
          <w:lang w:eastAsia="ru-RU"/>
        </w:rPr>
        <w:t>ых норм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, бремя содержания собственником имущества предполагает также ответственность собственника за ущерб, причиненный вследствие ненадлежащего содержания этого имущества.</w:t>
      </w:r>
    </w:p>
    <w:p w:rsidR="00D01A85" w:rsidRPr="004A2407" w:rsidP="00D01A8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Согласно ст.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D01A85" w:rsidRPr="004A2407" w:rsidP="00D01A8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D01A85" w:rsidRPr="004A2407" w:rsidP="00D01A8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Согласно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3F2147" w:rsidRPr="004A2407" w:rsidP="003F214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Согласно разъяснениям, содержащимся в п. 12 постановления Пленума Верховного Суда Российской Федерации от 23.06.2015 N 25 "О применении судами некоторых положений раздела I части первой Гражданского кодекса Российской Федерации", отсутствие вины доказывается лицом, нарушившим обязательство (п. 2 ст. 401 ГК РФ). По общему правилу, лицо, причинившее вред, освобождается от возмещения вреда, если докажет, что вред причинен не по его вине (п. 2 ст. 1064 ГК РФ). Бремя доказывания своей невиновности лежит на лице, нарушившем обязательство или причинившем вред. Вина в нарушении обязательства или в причинении вреда предполагается, пока не доказано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обратное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</w:p>
    <w:p w:rsidR="003F2147" w:rsidRPr="004A2407" w:rsidP="003F214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Размер подлежащих возмещению убытков должен быть установлен с разумной степенью достоверности. По смыслу пункта 1 статьи 15 ГК РФ в удовлетворении требования о возмещении убытков не может быть отказано только на том основании, что их точный размер невозможно установить. В этом случае размер подлежащих возмещению убытков определяется судом с учетом всех обстоятельств дела, исходя из принципов справедливости и соразмерности ответственности допущенному нарушению.</w:t>
      </w:r>
    </w:p>
    <w:p w:rsidR="003F2147" w:rsidRPr="004A2407" w:rsidP="003F214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Отсутствие вины доказывается лицом, нарушившим обязательство (пункт 2 статьи 401 ГК РФ). По общему правилу лицо, причинившее вред, освобождается от возмещения вреда, если докажет, что вред причинен не по его вине (пункт 2 статьи 1064 ГК РФ). Бремя доказывания своей невиновности лежит на лице, нарушившем обязательство или причинившем вред. Вина в нарушении обязательства или в причинении вреда предполагается, пока не доказано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обратное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</w:p>
    <w:p w:rsidR="003F2147" w:rsidRPr="004A2407" w:rsidP="003F214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Таким образом, основанием для взыскания убытков является наличие в совокупности следующих условий: факт причинения вреда, наличие противоправных действий ответчика, причинно-следственная связь между действами ответчика и наступившими неблагоприятными последствиями в виде причинения ущерба истцу, вина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причинителя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вреда.</w:t>
      </w:r>
    </w:p>
    <w:p w:rsidR="00D01A85" w:rsidRPr="004A2407" w:rsidP="00D01A8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Так, из исследованных в судебном заседании </w:t>
      </w:r>
      <w:r w:rsidRPr="004A2407" w:rsidR="00A904E3">
        <w:rPr>
          <w:rFonts w:ascii="Times New Roman" w:eastAsia="Times New Roman" w:hAnsi="Times New Roman" w:cs="Times New Roman"/>
          <w:sz w:val="14"/>
          <w:szCs w:val="28"/>
          <w:lang w:eastAsia="ru-RU"/>
        </w:rPr>
        <w:t>обстоятельств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судом </w:t>
      </w:r>
      <w:r w:rsidRPr="004A2407" w:rsidR="0028772B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достоверно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установлено, что 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в вечернее время  в период </w:t>
      </w:r>
      <w:r w:rsidRPr="004A2407" w:rsidR="00A904E3">
        <w:rPr>
          <w:rFonts w:ascii="Times New Roman" w:eastAsia="Times New Roman" w:hAnsi="Times New Roman" w:cs="Times New Roman"/>
          <w:sz w:val="14"/>
          <w:szCs w:val="28"/>
          <w:lang w:eastAsia="ru-RU"/>
        </w:rPr>
        <w:t>примерно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часов </w:t>
      </w:r>
      <w:r w:rsidRPr="004A2407" w:rsidR="00A904E3">
        <w:rPr>
          <w:rFonts w:ascii="Times New Roman" w:eastAsia="Times New Roman" w:hAnsi="Times New Roman" w:cs="Times New Roman"/>
          <w:sz w:val="14"/>
          <w:szCs w:val="28"/>
          <w:lang w:eastAsia="ru-RU"/>
        </w:rPr>
        <w:t>произошел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залив </w:t>
      </w:r>
      <w:r w:rsidRPr="004A2407" w:rsidR="00A904E3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водой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квартиры истцов по адресу: </w:t>
      </w:r>
      <w:r w:rsidRPr="004A2407" w:rsidR="005343A5">
        <w:rPr>
          <w:sz w:val="14"/>
          <w:szCs w:val="28"/>
        </w:rPr>
        <w:t>***</w:t>
      </w:r>
      <w:r w:rsidRPr="004A2407" w:rsidR="002A32BB">
        <w:rPr>
          <w:rFonts w:ascii="Times New Roman" w:eastAsia="Times New Roman" w:hAnsi="Times New Roman" w:cs="Times New Roman"/>
          <w:sz w:val="14"/>
          <w:szCs w:val="28"/>
          <w:lang w:eastAsia="ru-RU"/>
        </w:rPr>
        <w:t>, принадлежащей ответчику</w:t>
      </w:r>
      <w:r w:rsidRPr="004A2407" w:rsidR="00392F25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E05FD4">
        <w:rPr>
          <w:rFonts w:ascii="Times New Roman" w:eastAsia="Times New Roman" w:hAnsi="Times New Roman" w:cs="Times New Roman"/>
          <w:sz w:val="14"/>
          <w:szCs w:val="28"/>
          <w:lang w:eastAsia="ru-RU"/>
        </w:rPr>
        <w:t>Сериковой Т.П</w:t>
      </w:r>
      <w:r w:rsidRPr="004A2407" w:rsidR="00392F25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</w:p>
    <w:p w:rsidR="00431086" w:rsidRPr="004A2407" w:rsidP="0043108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Ф</w:t>
      </w:r>
      <w:r w:rsidRPr="004A2407" w:rsidR="00D01A85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акт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залива квартиры истцов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 вечернее время</w:t>
      </w:r>
      <w:r w:rsidRPr="004A2407" w:rsidR="00883FA5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из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вышерасположенной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квартиры ответчика </w:t>
      </w:r>
      <w:r w:rsidRPr="004A2407" w:rsidR="00D01A85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подтверждается сведениями аварийной службы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час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аварийную службу поступила заявка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с жалобой на течь с потолка по адресу: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Сотрудники аварийной службы выехали на место, течь прекратилась без принятия каких-либо мер. </w:t>
      </w:r>
    </w:p>
    <w:p w:rsidR="00E05FD4" w:rsidRPr="004A2407" w:rsidP="00A904E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Кроме того, указанные обстоятельства подтверждается пояснениями истцов, представленными истцами фото и видеоматериалами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на которых зафиксирован момент залива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г., а именно стекание воды с потолка в жилой комнате  их квартиры.</w:t>
      </w:r>
    </w:p>
    <w:p w:rsidR="002F3CB1" w:rsidRPr="004A2407" w:rsidP="00A904E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Залив квартиры истцов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также подтверждается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актом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г., пояснениями свидетелей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-и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нженеров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и Гафарова Р.И., которые осматривали квартиру истцов после залива, видели следы залива, подтвердили в судебном заседании обстоятельства изложенные в составленном ими акте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</w:p>
    <w:p w:rsidR="00883FA5" w:rsidRPr="004A2407" w:rsidP="00883FA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При этом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,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BB7BD0">
        <w:rPr>
          <w:rFonts w:ascii="Times New Roman" w:eastAsia="Times New Roman" w:hAnsi="Times New Roman" w:cs="Times New Roman"/>
          <w:sz w:val="14"/>
          <w:szCs w:val="28"/>
          <w:lang w:eastAsia="ru-RU"/>
        </w:rPr>
        <w:t>не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корректное указание времени залива в акте (утреннее вместо вечерне</w:t>
      </w:r>
      <w:r w:rsidRPr="004A2407" w:rsidR="00E05FD4">
        <w:rPr>
          <w:rFonts w:ascii="Times New Roman" w:eastAsia="Times New Roman" w:hAnsi="Times New Roman" w:cs="Times New Roman"/>
          <w:sz w:val="14"/>
          <w:szCs w:val="28"/>
          <w:lang w:eastAsia="ru-RU"/>
        </w:rPr>
        <w:t>го), уточнено показаниями истцов и свидетелей</w:t>
      </w:r>
      <w:r w:rsidRPr="004A2407" w:rsidR="00E05FD4">
        <w:rPr>
          <w:sz w:val="10"/>
        </w:rPr>
        <w:t xml:space="preserve"> </w:t>
      </w:r>
      <w:r w:rsidRPr="004A2407" w:rsidR="00E05FD4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инженеров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а также подтверждается сведениями аварийной службы</w:t>
      </w:r>
      <w:r w:rsidRPr="004A2407" w:rsidR="00E05FD4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из чего следует, что залив имел место в вечернее время. </w:t>
      </w:r>
    </w:p>
    <w:p w:rsidR="00883FA5" w:rsidRPr="004A2407" w:rsidP="00A904E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ремя залива указанное истцами примерно в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час. –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час. не находится в существенном противоречии со временем зафиксированным аварийной службой в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час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.,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а также на фото и видеоматериалах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-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час.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, и не вызывает сомнений в том, что данные доказательства относятся именно к событиям залива</w:t>
      </w:r>
      <w:r w:rsidRPr="004A2407" w:rsidR="00540471">
        <w:rPr>
          <w:rFonts w:ascii="Times New Roman" w:eastAsia="Times New Roman" w:hAnsi="Times New Roman" w:cs="Times New Roman"/>
          <w:sz w:val="14"/>
          <w:szCs w:val="28"/>
          <w:lang w:eastAsia="ru-RU"/>
        </w:rPr>
        <w:t>,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указанным в исковом заявлении. </w:t>
      </w:r>
    </w:p>
    <w:p w:rsidR="00DE3752" w:rsidRPr="004A2407" w:rsidP="00DE375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Содержание представленных доказательств в совокупности подтверждает факт залива квартиры истцов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г. в вечернее время из квартиры ответчика.</w:t>
      </w:r>
    </w:p>
    <w:p w:rsidR="00DE3752" w:rsidRPr="004A2407" w:rsidP="002A32B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При этом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,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сотрудникам аварийной службы и управляющей компании установить  причину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залития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квартиры истцов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не представилось возможным в связи с отсутствием доступа в квартиру ответчика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и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г., что следует из сведений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и пояснений сотрудников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</w:p>
    <w:p w:rsidR="00BB7BD0" w:rsidRPr="004A2407" w:rsidP="00DE375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Вместе с тем, в ходе рассмотрения дела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суд пришел к выводу о том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что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залив квартиры истцов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произошел по вине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ответчик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а – собственника квартиры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по следующим основаниям.</w:t>
      </w:r>
    </w:p>
    <w:p w:rsidR="00DE3752" w:rsidRPr="004A2407" w:rsidP="00BB7BD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Так,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 вечернее время ответчику Сериковой Т.П., находившейся по месту жительства в квартире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стало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известно о наличии к ней претензий со стороны истцов по заливу, что следует из пояснений представителя ответчика о том, Серикова Т.П. не спала, слышала стуки в дверь, суть данных обращений ей была понятна, так как она  осмотрела квартиру на предмет протеканий, но дверь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не открыла. </w:t>
      </w:r>
    </w:p>
    <w:p w:rsidR="00DE3752" w:rsidRPr="004A2407" w:rsidP="00DE375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Также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ответчик, уклонилась от осмотра помещения на предмет залива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когда к ней пришли сотрудники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что подтверждается   показаниями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свидетелей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которые пояснили, что после осмотра квартиры истцов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г. они поднимались в квартиру ответчика, но дверь им никто не открыл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</w:p>
    <w:p w:rsidR="00DE3752" w:rsidRPr="004A2407" w:rsidP="00DE375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Доводы представителя ответчика о том, что инженеры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не приходили в квартиру ответчика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г., кроме показаний свидетелей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опровергаются содержанием акта от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г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</w:p>
    <w:p w:rsidR="004761F4" w:rsidRPr="004A2407" w:rsidP="004761F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 ходе  судебной экспертизы, экспертом также с достоверностью не установлены причины залива квартиры истцов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г., при том, что эксперт не исключал сам факт залива.</w:t>
      </w:r>
    </w:p>
    <w:p w:rsidR="00BB7BD0" w:rsidRPr="004A2407" w:rsidP="00BB7BD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П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редставленный ответчиком акт обследования от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г. судом не принимается, поскольку обследование квартиры ответчика было проведено спустя три месяца после залива. Он с достоверностью не свидетельс</w:t>
      </w:r>
      <w:r w:rsidRPr="004A2407" w:rsidR="006A1FAC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твует об отсутствии вины ответчика в заливе квартиры истцов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г., </w:t>
      </w:r>
      <w:r w:rsidRPr="004A2407" w:rsidR="006A1FAC">
        <w:rPr>
          <w:rFonts w:ascii="Times New Roman" w:eastAsia="Times New Roman" w:hAnsi="Times New Roman" w:cs="Times New Roman"/>
          <w:sz w:val="14"/>
          <w:szCs w:val="28"/>
          <w:lang w:eastAsia="ru-RU"/>
        </w:rPr>
        <w:t>и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опровергается совокупностью иных доказательств. </w:t>
      </w:r>
    </w:p>
    <w:p w:rsidR="00FE31F7" w:rsidRPr="004A2407" w:rsidP="00FE31F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Вместе с тем,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согласно данных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следует, что общедомовые инженерные коммуникации (холодное и горячее водоснабжение, канализация) многоквартирного дома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и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г.  находились в технически исправном состоянии, течей нет. Утечки воды из внутриквартирных разводок трубопроводов канализации  горячего и холодного водоснабжения в квартире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не выявлено. </w:t>
      </w:r>
    </w:p>
    <w:p w:rsidR="00FE31F7" w:rsidRPr="004A2407" w:rsidP="00FE31F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Кроме того, в ходе рассмотрения дела не представлено сведений о неисправности ливневой канализации многоквартирного дома. </w:t>
      </w:r>
    </w:p>
    <w:p w:rsidR="00FE31F7" w:rsidRPr="004A2407" w:rsidP="00FE31F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Более того, в судебном заседании стороны указывали на то, что в спорный период не было осадков, что в свою очередь свидетельствует о том, что причиной залива не могли быть  неисправности ливневой канализации многоквартирного дома.</w:t>
      </w:r>
    </w:p>
    <w:p w:rsidR="004761F4" w:rsidRPr="004A2407" w:rsidP="004761F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Таким образом, из установленных по делу обстоятельств, усматривается, что залив квартиры истцов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произошел  именно по </w:t>
      </w:r>
      <w:r w:rsidRPr="004A2407" w:rsidR="006A1FAC">
        <w:rPr>
          <w:rFonts w:ascii="Times New Roman" w:eastAsia="Times New Roman" w:hAnsi="Times New Roman" w:cs="Times New Roman"/>
          <w:sz w:val="14"/>
          <w:szCs w:val="28"/>
          <w:lang w:eastAsia="ru-RU"/>
        </w:rPr>
        <w:t>вине ответчика.</w:t>
      </w:r>
    </w:p>
    <w:p w:rsidR="00F62339" w:rsidRPr="004A2407" w:rsidP="00F6233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Судом не принимаются показания свидетеля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и представленные представителем ответчика видеоматериалы, поскольку свидетель не мог с достоверностью пояснить количество аквариумов в квартире истца, так и их индивидуальные особенности. Кроме того, указанные аквариумы не являются стационарными, и суть исковых требований не сводится ко времени установки данных аквариумов, их количеству или их качеству. </w:t>
      </w:r>
    </w:p>
    <w:p w:rsidR="004761F4" w:rsidRPr="004A2407" w:rsidP="004761F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Из указанных выше обстоятельств установлено, что ответчик намеренно уклонилась от осмотра ее квартиры 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г., чем воспрепятствовала возможности установить действительную причину залива.  </w:t>
      </w:r>
    </w:p>
    <w:p w:rsidR="004761F4" w:rsidRPr="004A2407" w:rsidP="004761F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 соответствии с  ч.1 ст. 10 ГК РФ не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прав (злоупотребление правом).</w:t>
      </w:r>
    </w:p>
    <w:p w:rsidR="004761F4" w:rsidRPr="004A2407" w:rsidP="00F6233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Между тем, отсутстви</w:t>
      </w:r>
      <w:r w:rsidRPr="004A2407" w:rsidR="00F62339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е возможности установить какое именно действие или бездействие со стороны ответчика привело к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протекани</w:t>
      </w:r>
      <w:r w:rsidRPr="004A2407" w:rsidR="00F62339">
        <w:rPr>
          <w:rFonts w:ascii="Times New Roman" w:eastAsia="Times New Roman" w:hAnsi="Times New Roman" w:cs="Times New Roman"/>
          <w:sz w:val="14"/>
          <w:szCs w:val="28"/>
          <w:lang w:eastAsia="ru-RU"/>
        </w:rPr>
        <w:t>ю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воды в квартиру истц</w:t>
      </w:r>
      <w:r w:rsidRPr="004A2407" w:rsidR="00F62339">
        <w:rPr>
          <w:rFonts w:ascii="Times New Roman" w:eastAsia="Times New Roman" w:hAnsi="Times New Roman" w:cs="Times New Roman"/>
          <w:sz w:val="14"/>
          <w:szCs w:val="28"/>
          <w:lang w:eastAsia="ru-RU"/>
        </w:rPr>
        <w:t>ов,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не является основанием для отказа в иске,  поскольку данные свидетельствующие о залив</w:t>
      </w:r>
      <w:r w:rsidRPr="004A2407" w:rsidR="00BE5436">
        <w:rPr>
          <w:rFonts w:ascii="Times New Roman" w:eastAsia="Times New Roman" w:hAnsi="Times New Roman" w:cs="Times New Roman"/>
          <w:sz w:val="14"/>
          <w:szCs w:val="28"/>
          <w:lang w:eastAsia="ru-RU"/>
        </w:rPr>
        <w:t>е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квартиры истцов  по вине ответчика подтверждены совокупностью представленных доказательств. </w:t>
      </w:r>
    </w:p>
    <w:p w:rsidR="002949EB" w:rsidRPr="004A2407" w:rsidP="002949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При определении размера материального ущерба подлежащего возмещению, суд считает возможным взять за основу экспертное заключение  по результатам судебной строительно-технической экспертизы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г., согласно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выводам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которого 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 квартире 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принадлежащей истцам в результате осмотра помещения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установлено, что имеются: на стене смежной с балконом отслоение обоев, в районе трубы стояка на потолке отсутствует штукатурный слой, площадью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см. кв. Следов высохшей  воды на отделке поверхности потолков и стен не имеет (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фототаблица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№1); на стене в районе входной двери отслоение обоев в верхней части стыка, длиной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см. На потолке в районе входной двери вдоль стены идет трещина длиной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 (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фототаблица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 №2); на потолке в центре комнаты желтое пятно,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см.кв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 (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фототаблица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№3).</w:t>
      </w:r>
    </w:p>
    <w:p w:rsidR="002949EB" w:rsidRPr="004A2407" w:rsidP="002949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Дефекты, указанные в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фототаблице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не могли быть вызваны затоплением из квартиры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по ул.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расположенной этажом выше, вероятнее всего являются следами физического износа.  Эксперт не исключает, что через трещину в потолке стекала вода, однако следов разрушения  от нее в рамках осмотра по данному участку выявлено не было. </w:t>
      </w:r>
    </w:p>
    <w:p w:rsidR="002949EB" w:rsidRPr="004A2407" w:rsidP="002949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Дефект, указанный в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фототаблице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, а именно желтое пятно по центру помещения – результат затопления из квартиры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</w:t>
      </w:r>
    </w:p>
    <w:p w:rsidR="002949EB" w:rsidRPr="004A2407" w:rsidP="002949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Размер материального ущерба причинен в результате залива квартиры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дома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составляет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рублей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(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т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.2 л.д.1-45)</w:t>
      </w:r>
    </w:p>
    <w:p w:rsidR="0008530D" w:rsidRPr="004A2407" w:rsidP="000853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 соответствии со ст. ст. 55, 79 ГПК РФ судом дана оценка данному экспертному заключению в совокупности со всеми имеющимися в материалах дела доказательствами, которые были предоставлены эксперту для производства экспертизы, в соответствии с внутренним убеждением, основанным на беспристрастном, всестороннем и полном рассмотрении имеющихся в деле доказательств в их совокупности. Никакие доказательства не имеют для суда заранее установленной силы.</w:t>
      </w:r>
    </w:p>
    <w:p w:rsidR="00B80DAE" w:rsidRPr="004A2407" w:rsidP="00BE543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Истцы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М.А. и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В.А. указывали на несогласие с выводами эксперта в части определённого размера ущерба, однако указали, что не будут ходатайствовать о проведении дополнительной или повторной экспертизы. </w:t>
      </w:r>
    </w:p>
    <w:p w:rsidR="002949EB" w:rsidRPr="004A2407" w:rsidP="002949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Суд соглашается с заключением эксперта в части того, что в размер ущерба не </w:t>
      </w:r>
      <w:r w:rsidRPr="004A2407" w:rsidR="002A0060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подлежат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включен</w:t>
      </w:r>
      <w:r w:rsidRPr="004A2407" w:rsidR="002A0060">
        <w:rPr>
          <w:rFonts w:ascii="Times New Roman" w:eastAsia="Times New Roman" w:hAnsi="Times New Roman" w:cs="Times New Roman"/>
          <w:sz w:val="14"/>
          <w:szCs w:val="28"/>
          <w:lang w:eastAsia="ru-RU"/>
        </w:rPr>
        <w:t>ию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дефекты</w:t>
      </w:r>
      <w:r w:rsidRPr="004A2407" w:rsidR="00F62339">
        <w:rPr>
          <w:rFonts w:ascii="Times New Roman" w:eastAsia="Times New Roman" w:hAnsi="Times New Roman" w:cs="Times New Roman"/>
          <w:sz w:val="14"/>
          <w:szCs w:val="28"/>
          <w:lang w:eastAsia="ru-RU"/>
        </w:rPr>
        <w:t>,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указанные на изображениях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так как </w:t>
      </w:r>
      <w:r w:rsidRPr="004A2407" w:rsidR="00F62339">
        <w:rPr>
          <w:rFonts w:ascii="Times New Roman" w:eastAsia="Times New Roman" w:hAnsi="Times New Roman" w:cs="Times New Roman"/>
          <w:sz w:val="14"/>
          <w:szCs w:val="28"/>
          <w:lang w:eastAsia="ru-RU"/>
        </w:rPr>
        <w:t>они образовались вследствие износа ремонта квартиры, и не связаны с заливом.</w:t>
      </w:r>
    </w:p>
    <w:p w:rsidR="00A75B08" w:rsidRPr="004A2407" w:rsidP="002949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Согласно пояснений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истцов, обои в комнате они отклеили сами, для того, чтобы вода не попала в проводку. Трещину на потолке они ранее не видели, но не исключали, что не обращали на нее внимание. Повреждения потолка в районе стояка имелись  ранее, но усугубились при заливе. </w:t>
      </w:r>
    </w:p>
    <w:p w:rsidR="00F62339" w:rsidRPr="004A2407" w:rsidP="002949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Н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а представленных истцами фото и видеоматериалах усматривается наличие трещины на потолке в период залива, а также отслоение шпаклевочного слоя и покраски возле стояка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, что не может быть</w:t>
      </w:r>
      <w:r w:rsidRPr="004A2407" w:rsidR="00A75B08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отнесено к последствиям залива, так как </w:t>
      </w:r>
      <w:r w:rsidRPr="004A2407" w:rsidR="00A75B08">
        <w:rPr>
          <w:rFonts w:ascii="Times New Roman" w:eastAsia="Times New Roman" w:hAnsi="Times New Roman" w:cs="Times New Roman"/>
          <w:sz w:val="14"/>
          <w:szCs w:val="28"/>
          <w:lang w:eastAsia="ru-RU"/>
        </w:rPr>
        <w:t>согласно заключения</w:t>
      </w:r>
      <w:r w:rsidRPr="004A2407" w:rsidR="00A75B08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эксперта данные повреждения не имеет характера повреждений  в результате залива. </w:t>
      </w:r>
    </w:p>
    <w:p w:rsidR="00BE5436" w:rsidRPr="004A2407" w:rsidP="00BE543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При этом</w:t>
      </w:r>
      <w:r w:rsidRPr="004A2407" w:rsidR="00F62339">
        <w:rPr>
          <w:rFonts w:ascii="Times New Roman" w:eastAsia="Times New Roman" w:hAnsi="Times New Roman" w:cs="Times New Roman"/>
          <w:sz w:val="14"/>
          <w:szCs w:val="28"/>
          <w:lang w:eastAsia="ru-RU"/>
        </w:rPr>
        <w:t>,</w:t>
      </w:r>
      <w:r w:rsidRPr="004A2407" w:rsidR="00F62339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суд полагает подлежащим к во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змещению ущерб указанный в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фототаблице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, а именно желтое пятно по центру помещения – результат затопления из квартиры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. </w:t>
      </w:r>
      <w:r w:rsidRPr="004A2407" w:rsidR="002949EB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</w:p>
    <w:p w:rsidR="00BE5436" w:rsidRPr="004A2407" w:rsidP="00BE543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Обстоятельства, на которые эксперт ссылается как на невозможность точного определения образования желтого пятна на потолке (изображение №3) вследствие затопления квартиры именно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г. из квартиры №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расположенной этажом выше в связи с тем, что в акте о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залитии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данный дефект отсутствует, судом установлены с четом других доказательств. </w:t>
      </w:r>
    </w:p>
    <w:p w:rsidR="00BE5436" w:rsidRPr="004A2407" w:rsidP="00BE543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Так, истец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Каратунова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В.А. пояснила, что во время залива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г. на потолке образовалось мокрое пятно, которое видели сотрудники управляющей компании. В другие дни, в данной комнате не было залива, в том числе и из квартиры ответчика.  </w:t>
      </w:r>
    </w:p>
    <w:p w:rsidR="00BE5436" w:rsidRPr="004A2407" w:rsidP="00BE543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Свидетель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в судебном заседании также указывал, что при осмотре квартиры истцов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г. на потолке имелись мокрые пятна.</w:t>
      </w:r>
    </w:p>
    <w:p w:rsidR="00BE5436" w:rsidRPr="004A2407" w:rsidP="00BE543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Кроме того, мокрое пятно на потолке зафиксировано на представленных в дело фото и видеоматериалах залива. </w:t>
      </w:r>
    </w:p>
    <w:p w:rsidR="002949EB" w:rsidRPr="004A2407" w:rsidP="00BE543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Представитель ответчика Сериков А.А. в судебном заседании подтвердил, что других претензий со стороны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Каратуновых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по поводу залива в жилой комнате (зале) не поступало.</w:t>
      </w:r>
    </w:p>
    <w:p w:rsidR="004F179A" w:rsidRPr="004A2407" w:rsidP="00BB7BD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Учитывая </w:t>
      </w:r>
      <w:r w:rsidRPr="004A2407" w:rsidR="00B80DAE">
        <w:rPr>
          <w:rFonts w:ascii="Times New Roman" w:eastAsia="Times New Roman" w:hAnsi="Times New Roman" w:cs="Times New Roman"/>
          <w:sz w:val="14"/>
          <w:szCs w:val="28"/>
          <w:lang w:eastAsia="ru-RU"/>
        </w:rPr>
        <w:t>вышеизложенное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, суд приходит к выводу о </w:t>
      </w:r>
      <w:r w:rsidRPr="004A2407" w:rsidR="00A75B08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том, что данный дефект (изображение №3) образовался в результате залива </w:t>
      </w:r>
      <w:r w:rsidRPr="004A2407" w:rsidR="005343A5">
        <w:rPr>
          <w:sz w:val="14"/>
          <w:szCs w:val="28"/>
        </w:rPr>
        <w:t>***</w:t>
      </w:r>
      <w:r w:rsidRPr="004A2407" w:rsidR="00A75B08">
        <w:rPr>
          <w:rFonts w:ascii="Times New Roman" w:eastAsia="Times New Roman" w:hAnsi="Times New Roman" w:cs="Times New Roman"/>
          <w:sz w:val="14"/>
          <w:szCs w:val="28"/>
          <w:lang w:eastAsia="ru-RU"/>
        </w:rPr>
        <w:t>г. по вине ответчика,  в связи с чем подлежит возмещению истцу в размере   определённом экспертизо</w:t>
      </w:r>
      <w:r w:rsidRPr="004A2407" w:rsidR="00A75B08">
        <w:rPr>
          <w:rFonts w:ascii="Times New Roman" w:eastAsia="Times New Roman" w:hAnsi="Times New Roman" w:cs="Times New Roman"/>
          <w:sz w:val="14"/>
          <w:szCs w:val="28"/>
          <w:lang w:eastAsia="ru-RU"/>
        </w:rPr>
        <w:t>й-</w:t>
      </w:r>
      <w:r w:rsidRPr="004A2407" w:rsidR="00A75B08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рублей</w:t>
      </w:r>
      <w:r w:rsidRPr="004A2407" w:rsidR="00A75B08">
        <w:rPr>
          <w:rFonts w:ascii="Times New Roman" w:eastAsia="Times New Roman" w:hAnsi="Times New Roman" w:cs="Times New Roman"/>
          <w:sz w:val="14"/>
          <w:szCs w:val="28"/>
          <w:lang w:eastAsia="ru-RU"/>
        </w:rPr>
        <w:t>, а исковые требования подлежат частичному удовлетворению.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Pr="004A2407" w:rsidR="00BE5436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В остальной части исковых требований надлежит отказать. </w:t>
      </w:r>
    </w:p>
    <w:p w:rsidR="002869F1" w:rsidRPr="004A2407" w:rsidP="00BB7BD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ab/>
        <w:t>В соответствии со ст.98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,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2C6FFC" w:rsidRPr="004A2407" w:rsidP="00BB7BD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 связи с чем, с ответчика в пользу истц</w:t>
      </w:r>
      <w:r w:rsidRPr="004A2407" w:rsidR="00BE5436">
        <w:rPr>
          <w:rFonts w:ascii="Times New Roman" w:eastAsia="Times New Roman" w:hAnsi="Times New Roman" w:cs="Times New Roman"/>
          <w:sz w:val="14"/>
          <w:szCs w:val="28"/>
          <w:lang w:eastAsia="ru-RU"/>
        </w:rPr>
        <w:t>ов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подлежит взысканию  государственная пошлина в размере </w:t>
      </w:r>
      <w:r w:rsidRPr="004A2407" w:rsidR="005343A5">
        <w:rPr>
          <w:sz w:val="14"/>
          <w:szCs w:val="28"/>
        </w:rPr>
        <w:t>***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рублей.</w:t>
      </w:r>
    </w:p>
    <w:p w:rsidR="00483D65" w:rsidRPr="004A2407" w:rsidP="00BB7BD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14"/>
          <w:szCs w:val="28"/>
        </w:rPr>
      </w:pPr>
      <w:r w:rsidRPr="004A2407">
        <w:rPr>
          <w:rFonts w:ascii="Times New Roman" w:hAnsi="Times New Roman" w:cs="Times New Roman"/>
          <w:sz w:val="14"/>
          <w:szCs w:val="28"/>
        </w:rPr>
        <w:t>Руководствуясь ст. ст. 98, 194-196 Гражданского процессуального кодекса Российской Федерации, суд,</w:t>
      </w:r>
    </w:p>
    <w:p w:rsidR="00483D65" w:rsidRPr="004A2407" w:rsidP="00BB7BD0">
      <w:pPr>
        <w:tabs>
          <w:tab w:val="left" w:pos="284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14"/>
          <w:szCs w:val="28"/>
        </w:rPr>
      </w:pPr>
      <w:r w:rsidRPr="004A2407">
        <w:rPr>
          <w:rFonts w:ascii="Times New Roman" w:hAnsi="Times New Roman" w:cs="Times New Roman"/>
          <w:sz w:val="14"/>
          <w:szCs w:val="28"/>
        </w:rPr>
        <w:t>РЕШИЛ:</w:t>
      </w:r>
    </w:p>
    <w:p w:rsidR="00483D65" w:rsidRPr="004A2407" w:rsidP="00BB7BD0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sz w:val="14"/>
          <w:szCs w:val="28"/>
        </w:rPr>
      </w:pPr>
      <w:r w:rsidRPr="004A2407">
        <w:rPr>
          <w:rFonts w:ascii="Times New Roman" w:hAnsi="Times New Roman" w:cs="Times New Roman"/>
          <w:sz w:val="14"/>
          <w:szCs w:val="28"/>
        </w:rPr>
        <w:t xml:space="preserve">Исковое заявление </w:t>
      </w:r>
      <w:r w:rsidRPr="004A2407">
        <w:rPr>
          <w:rFonts w:ascii="Times New Roman" w:hAnsi="Times New Roman" w:cs="Times New Roman"/>
          <w:sz w:val="14"/>
          <w:szCs w:val="28"/>
        </w:rPr>
        <w:t>Каратуновой</w:t>
      </w:r>
      <w:r w:rsidRPr="004A2407">
        <w:rPr>
          <w:rFonts w:ascii="Times New Roman" w:hAnsi="Times New Roman" w:cs="Times New Roman"/>
          <w:sz w:val="14"/>
          <w:szCs w:val="28"/>
        </w:rPr>
        <w:t xml:space="preserve"> Марии Анатольевны, </w:t>
      </w:r>
      <w:r w:rsidRPr="004A2407">
        <w:rPr>
          <w:rFonts w:ascii="Times New Roman" w:hAnsi="Times New Roman" w:cs="Times New Roman"/>
          <w:sz w:val="14"/>
          <w:szCs w:val="28"/>
        </w:rPr>
        <w:t>Каратуновой</w:t>
      </w:r>
      <w:r w:rsidRPr="004A2407">
        <w:rPr>
          <w:rFonts w:ascii="Times New Roman" w:hAnsi="Times New Roman" w:cs="Times New Roman"/>
          <w:sz w:val="14"/>
          <w:szCs w:val="28"/>
        </w:rPr>
        <w:t xml:space="preserve"> Веры Анатольевны, </w:t>
      </w:r>
      <w:r w:rsidRPr="004A2407">
        <w:rPr>
          <w:rFonts w:ascii="Times New Roman" w:hAnsi="Times New Roman" w:cs="Times New Roman"/>
          <w:sz w:val="14"/>
          <w:szCs w:val="28"/>
        </w:rPr>
        <w:t>Каратунова</w:t>
      </w:r>
      <w:r w:rsidRPr="004A2407">
        <w:rPr>
          <w:rFonts w:ascii="Times New Roman" w:hAnsi="Times New Roman" w:cs="Times New Roman"/>
          <w:sz w:val="14"/>
          <w:szCs w:val="28"/>
        </w:rPr>
        <w:t xml:space="preserve"> Дениса Анатольевича, </w:t>
      </w:r>
      <w:r w:rsidRPr="004A2407">
        <w:rPr>
          <w:rFonts w:ascii="Times New Roman" w:hAnsi="Times New Roman" w:cs="Times New Roman"/>
          <w:sz w:val="14"/>
          <w:szCs w:val="28"/>
        </w:rPr>
        <w:t>Каратуновой</w:t>
      </w:r>
      <w:r w:rsidRPr="004A2407">
        <w:rPr>
          <w:rFonts w:ascii="Times New Roman" w:hAnsi="Times New Roman" w:cs="Times New Roman"/>
          <w:sz w:val="14"/>
          <w:szCs w:val="28"/>
        </w:rPr>
        <w:t xml:space="preserve"> Ольги Анатольевны, </w:t>
      </w:r>
      <w:r w:rsidRPr="004A2407">
        <w:rPr>
          <w:rFonts w:ascii="Times New Roman" w:hAnsi="Times New Roman" w:cs="Times New Roman"/>
          <w:sz w:val="14"/>
          <w:szCs w:val="28"/>
        </w:rPr>
        <w:t>Каратуновой</w:t>
      </w:r>
      <w:r w:rsidRPr="004A2407">
        <w:rPr>
          <w:rFonts w:ascii="Times New Roman" w:hAnsi="Times New Roman" w:cs="Times New Roman"/>
          <w:sz w:val="14"/>
          <w:szCs w:val="28"/>
        </w:rPr>
        <w:t xml:space="preserve"> Ираиды Ивановны к Сериковой Татьяне Павловне, третьи лица: общество с ограниченной ответственностью «УК «Престиж», индивидуальный предприниматель </w:t>
      </w:r>
      <w:r w:rsidRPr="004A2407">
        <w:rPr>
          <w:rFonts w:ascii="Times New Roman" w:hAnsi="Times New Roman" w:cs="Times New Roman"/>
          <w:sz w:val="14"/>
          <w:szCs w:val="28"/>
        </w:rPr>
        <w:t>Глушич</w:t>
      </w:r>
      <w:r w:rsidRPr="004A2407">
        <w:rPr>
          <w:rFonts w:ascii="Times New Roman" w:hAnsi="Times New Roman" w:cs="Times New Roman"/>
          <w:sz w:val="14"/>
          <w:szCs w:val="28"/>
        </w:rPr>
        <w:t xml:space="preserve"> Виктор Юрьевич о возмещении ущерб</w:t>
      </w:r>
      <w:r w:rsidRPr="004A2407">
        <w:rPr>
          <w:rFonts w:ascii="Times New Roman" w:hAnsi="Times New Roman" w:cs="Times New Roman"/>
          <w:sz w:val="14"/>
          <w:szCs w:val="28"/>
        </w:rPr>
        <w:t>а–</w:t>
      </w:r>
      <w:r w:rsidRPr="004A2407">
        <w:rPr>
          <w:rFonts w:ascii="Times New Roman" w:hAnsi="Times New Roman" w:cs="Times New Roman"/>
          <w:sz w:val="14"/>
          <w:szCs w:val="28"/>
        </w:rPr>
        <w:t xml:space="preserve"> удовлетворить частично.</w:t>
      </w:r>
    </w:p>
    <w:p w:rsidR="00483D65" w:rsidRPr="004A2407" w:rsidP="00483D65">
      <w:pPr>
        <w:pStyle w:val="20"/>
        <w:shd w:val="clear" w:color="auto" w:fill="auto"/>
        <w:spacing w:after="0" w:line="0" w:lineRule="atLeast"/>
        <w:ind w:firstLine="567"/>
        <w:jc w:val="both"/>
        <w:rPr>
          <w:sz w:val="14"/>
          <w:szCs w:val="28"/>
        </w:rPr>
      </w:pPr>
      <w:r w:rsidRPr="004A2407">
        <w:rPr>
          <w:sz w:val="14"/>
          <w:szCs w:val="28"/>
        </w:rPr>
        <w:t xml:space="preserve">Взыскать с Сериковой Татьяны Павловны (паспорт гражданина </w:t>
      </w:r>
      <w:r w:rsidRPr="004A2407" w:rsidR="005343A5">
        <w:rPr>
          <w:sz w:val="14"/>
          <w:szCs w:val="28"/>
        </w:rPr>
        <w:t>***</w:t>
      </w:r>
      <w:r w:rsidRPr="004A2407">
        <w:rPr>
          <w:sz w:val="14"/>
          <w:szCs w:val="28"/>
        </w:rPr>
        <w:t xml:space="preserve">, выдан </w:t>
      </w:r>
      <w:r w:rsidRPr="004A2407" w:rsidR="005343A5">
        <w:rPr>
          <w:sz w:val="14"/>
          <w:szCs w:val="28"/>
        </w:rPr>
        <w:t>***</w:t>
      </w:r>
      <w:r w:rsidRPr="004A2407">
        <w:rPr>
          <w:sz w:val="14"/>
          <w:szCs w:val="28"/>
        </w:rPr>
        <w:t xml:space="preserve">) в пользу </w:t>
      </w:r>
      <w:r w:rsidRPr="004A2407">
        <w:rPr>
          <w:sz w:val="14"/>
          <w:szCs w:val="28"/>
        </w:rPr>
        <w:t>Каратуновой</w:t>
      </w:r>
      <w:r w:rsidRPr="004A2407">
        <w:rPr>
          <w:sz w:val="14"/>
          <w:szCs w:val="28"/>
        </w:rPr>
        <w:t xml:space="preserve"> Марии Анатольевны (паспорт гражданина Российской Федерации  серия </w:t>
      </w:r>
      <w:r w:rsidRPr="004A2407" w:rsidR="005343A5">
        <w:rPr>
          <w:sz w:val="14"/>
          <w:szCs w:val="28"/>
        </w:rPr>
        <w:t>***</w:t>
      </w:r>
      <w:r w:rsidRPr="004A2407">
        <w:rPr>
          <w:sz w:val="14"/>
          <w:szCs w:val="28"/>
        </w:rPr>
        <w:t xml:space="preserve">, выдан </w:t>
      </w:r>
      <w:r w:rsidRPr="004A2407" w:rsidR="005343A5">
        <w:rPr>
          <w:sz w:val="14"/>
          <w:szCs w:val="28"/>
        </w:rPr>
        <w:t>***</w:t>
      </w:r>
      <w:r w:rsidRPr="004A2407">
        <w:rPr>
          <w:sz w:val="14"/>
          <w:szCs w:val="28"/>
        </w:rPr>
        <w:t xml:space="preserve">), </w:t>
      </w:r>
      <w:r w:rsidRPr="004A2407">
        <w:rPr>
          <w:sz w:val="14"/>
          <w:szCs w:val="28"/>
        </w:rPr>
        <w:t>Каратуновой</w:t>
      </w:r>
      <w:r w:rsidRPr="004A2407">
        <w:rPr>
          <w:sz w:val="14"/>
          <w:szCs w:val="28"/>
        </w:rPr>
        <w:t xml:space="preserve"> Веры Анатольевны (паспорт гражданина Российской Федерации  серия </w:t>
      </w:r>
      <w:r w:rsidRPr="004A2407" w:rsidR="005343A5">
        <w:rPr>
          <w:sz w:val="14"/>
          <w:szCs w:val="28"/>
        </w:rPr>
        <w:t>***</w:t>
      </w:r>
      <w:r w:rsidRPr="004A2407">
        <w:rPr>
          <w:sz w:val="14"/>
          <w:szCs w:val="28"/>
        </w:rPr>
        <w:t xml:space="preserve">, выдан </w:t>
      </w:r>
      <w:r w:rsidRPr="004A2407" w:rsidR="005343A5">
        <w:rPr>
          <w:sz w:val="14"/>
          <w:szCs w:val="28"/>
        </w:rPr>
        <w:t>***</w:t>
      </w:r>
      <w:r w:rsidRPr="004A2407">
        <w:rPr>
          <w:sz w:val="14"/>
          <w:szCs w:val="28"/>
        </w:rPr>
        <w:t xml:space="preserve">), </w:t>
      </w:r>
      <w:r w:rsidRPr="004A2407">
        <w:rPr>
          <w:sz w:val="14"/>
          <w:szCs w:val="28"/>
        </w:rPr>
        <w:t>Каратунова</w:t>
      </w:r>
      <w:r w:rsidRPr="004A2407">
        <w:rPr>
          <w:sz w:val="14"/>
          <w:szCs w:val="28"/>
        </w:rPr>
        <w:t xml:space="preserve"> Дениса Анатольевича (паспорт гражданина Российской Федерации  серия </w:t>
      </w:r>
      <w:r w:rsidRPr="004A2407" w:rsidR="005343A5">
        <w:rPr>
          <w:sz w:val="14"/>
          <w:szCs w:val="28"/>
        </w:rPr>
        <w:t>***</w:t>
      </w:r>
      <w:r w:rsidRPr="004A2407">
        <w:rPr>
          <w:sz w:val="14"/>
          <w:szCs w:val="28"/>
        </w:rPr>
        <w:t xml:space="preserve">), </w:t>
      </w:r>
      <w:r w:rsidRPr="004A2407">
        <w:rPr>
          <w:sz w:val="14"/>
          <w:szCs w:val="28"/>
        </w:rPr>
        <w:t>Каратуновой</w:t>
      </w:r>
      <w:r w:rsidRPr="004A2407">
        <w:rPr>
          <w:sz w:val="14"/>
          <w:szCs w:val="28"/>
        </w:rPr>
        <w:t xml:space="preserve"> Ольги Анатольевны (паспорт гражданина Российской Федерации  серия </w:t>
      </w:r>
      <w:r w:rsidRPr="004A2407" w:rsidR="005343A5">
        <w:rPr>
          <w:sz w:val="14"/>
          <w:szCs w:val="28"/>
        </w:rPr>
        <w:t>***</w:t>
      </w:r>
      <w:r w:rsidRPr="004A2407">
        <w:rPr>
          <w:sz w:val="14"/>
          <w:szCs w:val="28"/>
        </w:rPr>
        <w:t xml:space="preserve">), </w:t>
      </w:r>
      <w:r w:rsidRPr="004A2407">
        <w:rPr>
          <w:sz w:val="14"/>
          <w:szCs w:val="28"/>
        </w:rPr>
        <w:t>Каратуновой</w:t>
      </w:r>
      <w:r w:rsidRPr="004A2407">
        <w:rPr>
          <w:sz w:val="14"/>
          <w:szCs w:val="28"/>
        </w:rPr>
        <w:t xml:space="preserve"> Ираиды Ивановны (паспорт гражданина Российской Федерации  серия </w:t>
      </w:r>
      <w:r w:rsidRPr="004A2407" w:rsidR="005343A5">
        <w:rPr>
          <w:sz w:val="14"/>
          <w:szCs w:val="28"/>
        </w:rPr>
        <w:t>***</w:t>
      </w:r>
      <w:r w:rsidRPr="004A2407">
        <w:rPr>
          <w:sz w:val="14"/>
          <w:szCs w:val="28"/>
        </w:rPr>
        <w:t xml:space="preserve">) ущерб причинённый заливом жилого помещения в размере </w:t>
      </w:r>
      <w:r w:rsidRPr="004A2407" w:rsidR="005343A5">
        <w:rPr>
          <w:sz w:val="14"/>
          <w:szCs w:val="28"/>
        </w:rPr>
        <w:t>***</w:t>
      </w:r>
      <w:r w:rsidRPr="004A2407">
        <w:rPr>
          <w:sz w:val="14"/>
          <w:szCs w:val="28"/>
        </w:rPr>
        <w:t>рублей</w:t>
      </w:r>
      <w:r w:rsidRPr="004A2407">
        <w:rPr>
          <w:rStyle w:val="2"/>
          <w:sz w:val="14"/>
          <w:szCs w:val="28"/>
        </w:rPr>
        <w:t xml:space="preserve">, </w:t>
      </w:r>
      <w:r w:rsidRPr="004A2407">
        <w:rPr>
          <w:sz w:val="14"/>
          <w:szCs w:val="28"/>
        </w:rPr>
        <w:t xml:space="preserve">государственную пошлину в размере </w:t>
      </w:r>
      <w:r w:rsidRPr="004A2407" w:rsidR="005343A5">
        <w:rPr>
          <w:sz w:val="14"/>
          <w:szCs w:val="28"/>
        </w:rPr>
        <w:t>***</w:t>
      </w:r>
      <w:r w:rsidRPr="004A2407">
        <w:rPr>
          <w:sz w:val="14"/>
          <w:szCs w:val="28"/>
        </w:rPr>
        <w:t xml:space="preserve"> рублей.</w:t>
      </w:r>
    </w:p>
    <w:p w:rsidR="00483D65" w:rsidRPr="004A2407" w:rsidP="00483D65">
      <w:pPr>
        <w:pStyle w:val="20"/>
        <w:shd w:val="clear" w:color="auto" w:fill="auto"/>
        <w:spacing w:after="0" w:line="0" w:lineRule="atLeast"/>
        <w:ind w:firstLine="567"/>
        <w:jc w:val="both"/>
        <w:rPr>
          <w:sz w:val="14"/>
          <w:szCs w:val="28"/>
        </w:rPr>
      </w:pPr>
      <w:r w:rsidRPr="004A2407">
        <w:rPr>
          <w:sz w:val="14"/>
          <w:szCs w:val="28"/>
        </w:rPr>
        <w:t>В остальной части исковых требований отказать.</w:t>
      </w:r>
    </w:p>
    <w:p w:rsidR="00555151" w:rsidRPr="004A2407" w:rsidP="00483D65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Решение может быть обжаловано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4F1A66" w:rsidRPr="004A2407" w:rsidP="00483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28"/>
        </w:rPr>
      </w:pPr>
      <w:r w:rsidRPr="004A2407">
        <w:rPr>
          <w:rFonts w:ascii="Times New Roman" w:hAnsi="Times New Roman" w:cs="Times New Roman"/>
          <w:sz w:val="14"/>
          <w:szCs w:val="28"/>
        </w:rPr>
        <w:t>М</w:t>
      </w:r>
      <w:r w:rsidRPr="004A2407">
        <w:rPr>
          <w:rFonts w:ascii="Times New Roman" w:hAnsi="Times New Roman" w:cs="Times New Roman"/>
          <w:sz w:val="14"/>
          <w:szCs w:val="28"/>
        </w:rPr>
        <w:t>отивированное решение суда составл</w:t>
      </w:r>
      <w:r w:rsidRPr="004A2407">
        <w:rPr>
          <w:rFonts w:ascii="Times New Roman" w:hAnsi="Times New Roman" w:cs="Times New Roman"/>
          <w:sz w:val="14"/>
          <w:szCs w:val="28"/>
        </w:rPr>
        <w:t xml:space="preserve">ено </w:t>
      </w:r>
      <w:r w:rsidRPr="004A2407" w:rsidR="002C6FFC">
        <w:rPr>
          <w:rFonts w:ascii="Times New Roman" w:hAnsi="Times New Roman" w:cs="Times New Roman"/>
          <w:sz w:val="14"/>
          <w:szCs w:val="28"/>
        </w:rPr>
        <w:t>25.10</w:t>
      </w:r>
      <w:r w:rsidRPr="004A2407">
        <w:rPr>
          <w:rFonts w:ascii="Times New Roman" w:hAnsi="Times New Roman" w:cs="Times New Roman"/>
          <w:sz w:val="14"/>
          <w:szCs w:val="28"/>
        </w:rPr>
        <w:t xml:space="preserve">.2023г. </w:t>
      </w:r>
    </w:p>
    <w:p w:rsidR="004F1A66" w:rsidRPr="004A2407" w:rsidP="00483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CB0268" w:rsidRPr="004A2407" w:rsidP="00483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Мировой судья                                                                      А.Э. </w:t>
      </w:r>
      <w:r w:rsidRPr="004A2407">
        <w:rPr>
          <w:rFonts w:ascii="Times New Roman" w:eastAsia="Times New Roman" w:hAnsi="Times New Roman" w:cs="Times New Roman"/>
          <w:sz w:val="14"/>
          <w:szCs w:val="28"/>
          <w:lang w:eastAsia="ru-RU"/>
        </w:rPr>
        <w:t>Аметова</w:t>
      </w:r>
    </w:p>
    <w:p w:rsidR="005F35A6" w:rsidRPr="004A2407" w:rsidP="005F35A6">
      <w:pPr>
        <w:spacing w:after="0" w:line="240" w:lineRule="auto"/>
        <w:ind w:firstLine="708"/>
        <w:jc w:val="both"/>
        <w:rPr>
          <w:sz w:val="14"/>
          <w:szCs w:val="28"/>
        </w:rPr>
      </w:pPr>
    </w:p>
    <w:sectPr w:rsidSect="00B073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408C"/>
    <w:rsid w:val="00024718"/>
    <w:rsid w:val="000262B1"/>
    <w:rsid w:val="000302E1"/>
    <w:rsid w:val="000366C5"/>
    <w:rsid w:val="0007602A"/>
    <w:rsid w:val="0007644E"/>
    <w:rsid w:val="00083CA0"/>
    <w:rsid w:val="00085195"/>
    <w:rsid w:val="0008530D"/>
    <w:rsid w:val="000D1429"/>
    <w:rsid w:val="000F1B83"/>
    <w:rsid w:val="000F3703"/>
    <w:rsid w:val="001017E5"/>
    <w:rsid w:val="001061E6"/>
    <w:rsid w:val="00122F9B"/>
    <w:rsid w:val="00135F4E"/>
    <w:rsid w:val="00161752"/>
    <w:rsid w:val="001634B8"/>
    <w:rsid w:val="0018767D"/>
    <w:rsid w:val="001934BF"/>
    <w:rsid w:val="001A2988"/>
    <w:rsid w:val="001A6F64"/>
    <w:rsid w:val="001E0C98"/>
    <w:rsid w:val="001E279F"/>
    <w:rsid w:val="001F1259"/>
    <w:rsid w:val="001F74E7"/>
    <w:rsid w:val="00201899"/>
    <w:rsid w:val="0020500C"/>
    <w:rsid w:val="00213C7A"/>
    <w:rsid w:val="002171C3"/>
    <w:rsid w:val="00224E99"/>
    <w:rsid w:val="00233B76"/>
    <w:rsid w:val="00250A9C"/>
    <w:rsid w:val="00251103"/>
    <w:rsid w:val="0026077A"/>
    <w:rsid w:val="002869F1"/>
    <w:rsid w:val="0028772B"/>
    <w:rsid w:val="00290F4E"/>
    <w:rsid w:val="002949EB"/>
    <w:rsid w:val="002A0060"/>
    <w:rsid w:val="002A12DD"/>
    <w:rsid w:val="002A32BB"/>
    <w:rsid w:val="002B0775"/>
    <w:rsid w:val="002C6FFC"/>
    <w:rsid w:val="002D008E"/>
    <w:rsid w:val="002F3CB1"/>
    <w:rsid w:val="00314EF1"/>
    <w:rsid w:val="00332037"/>
    <w:rsid w:val="00335825"/>
    <w:rsid w:val="00335B18"/>
    <w:rsid w:val="00341513"/>
    <w:rsid w:val="00345735"/>
    <w:rsid w:val="0036270A"/>
    <w:rsid w:val="00362AAC"/>
    <w:rsid w:val="003772A3"/>
    <w:rsid w:val="00381EE5"/>
    <w:rsid w:val="00392F25"/>
    <w:rsid w:val="003A1BC8"/>
    <w:rsid w:val="003A42BF"/>
    <w:rsid w:val="003B4F53"/>
    <w:rsid w:val="003E55ED"/>
    <w:rsid w:val="003E61CE"/>
    <w:rsid w:val="003F2147"/>
    <w:rsid w:val="00420C4C"/>
    <w:rsid w:val="00430852"/>
    <w:rsid w:val="00431086"/>
    <w:rsid w:val="0044762F"/>
    <w:rsid w:val="00450F0E"/>
    <w:rsid w:val="004572EC"/>
    <w:rsid w:val="00463275"/>
    <w:rsid w:val="004761F4"/>
    <w:rsid w:val="00483D65"/>
    <w:rsid w:val="004A11BD"/>
    <w:rsid w:val="004A2407"/>
    <w:rsid w:val="004B0EB8"/>
    <w:rsid w:val="004B7282"/>
    <w:rsid w:val="004D065C"/>
    <w:rsid w:val="004E1C0F"/>
    <w:rsid w:val="004F179A"/>
    <w:rsid w:val="004F1A66"/>
    <w:rsid w:val="004F44C2"/>
    <w:rsid w:val="00500D9E"/>
    <w:rsid w:val="00524C58"/>
    <w:rsid w:val="005263BA"/>
    <w:rsid w:val="005343A5"/>
    <w:rsid w:val="00540471"/>
    <w:rsid w:val="00550EEB"/>
    <w:rsid w:val="00551988"/>
    <w:rsid w:val="00555151"/>
    <w:rsid w:val="00564C01"/>
    <w:rsid w:val="005923DA"/>
    <w:rsid w:val="00593FDA"/>
    <w:rsid w:val="005C40A2"/>
    <w:rsid w:val="005D0BD7"/>
    <w:rsid w:val="005E5CC2"/>
    <w:rsid w:val="005F35A6"/>
    <w:rsid w:val="005F75F7"/>
    <w:rsid w:val="00612EC5"/>
    <w:rsid w:val="00613B30"/>
    <w:rsid w:val="00634223"/>
    <w:rsid w:val="006552FB"/>
    <w:rsid w:val="00660B3A"/>
    <w:rsid w:val="00694772"/>
    <w:rsid w:val="006A1FAC"/>
    <w:rsid w:val="006B7368"/>
    <w:rsid w:val="006E2BB8"/>
    <w:rsid w:val="006E6FAC"/>
    <w:rsid w:val="006F0070"/>
    <w:rsid w:val="006F612A"/>
    <w:rsid w:val="00711541"/>
    <w:rsid w:val="007231C2"/>
    <w:rsid w:val="00725032"/>
    <w:rsid w:val="0075000A"/>
    <w:rsid w:val="00752E6D"/>
    <w:rsid w:val="0076776D"/>
    <w:rsid w:val="00793D19"/>
    <w:rsid w:val="007D6E34"/>
    <w:rsid w:val="007E0D5F"/>
    <w:rsid w:val="007E42AC"/>
    <w:rsid w:val="007E73F4"/>
    <w:rsid w:val="007F68D3"/>
    <w:rsid w:val="00822845"/>
    <w:rsid w:val="00844694"/>
    <w:rsid w:val="00864991"/>
    <w:rsid w:val="0087516B"/>
    <w:rsid w:val="0088063D"/>
    <w:rsid w:val="00883FA5"/>
    <w:rsid w:val="0089196E"/>
    <w:rsid w:val="00896B2F"/>
    <w:rsid w:val="008A1984"/>
    <w:rsid w:val="008B5854"/>
    <w:rsid w:val="008C2A88"/>
    <w:rsid w:val="00914502"/>
    <w:rsid w:val="00914C73"/>
    <w:rsid w:val="0092511C"/>
    <w:rsid w:val="009766A4"/>
    <w:rsid w:val="00995366"/>
    <w:rsid w:val="009A1D0D"/>
    <w:rsid w:val="009B314E"/>
    <w:rsid w:val="009B3793"/>
    <w:rsid w:val="009B5A2A"/>
    <w:rsid w:val="009B7D70"/>
    <w:rsid w:val="009C1EF5"/>
    <w:rsid w:val="009C568B"/>
    <w:rsid w:val="009D4060"/>
    <w:rsid w:val="009F5312"/>
    <w:rsid w:val="00A02635"/>
    <w:rsid w:val="00A10A35"/>
    <w:rsid w:val="00A26A3E"/>
    <w:rsid w:val="00A41E8D"/>
    <w:rsid w:val="00A75B08"/>
    <w:rsid w:val="00A904E3"/>
    <w:rsid w:val="00A92026"/>
    <w:rsid w:val="00AA316E"/>
    <w:rsid w:val="00AB5F4C"/>
    <w:rsid w:val="00AB6515"/>
    <w:rsid w:val="00AC5451"/>
    <w:rsid w:val="00B02681"/>
    <w:rsid w:val="00B07359"/>
    <w:rsid w:val="00B5186F"/>
    <w:rsid w:val="00B80DAE"/>
    <w:rsid w:val="00B85551"/>
    <w:rsid w:val="00BA12B9"/>
    <w:rsid w:val="00BA353B"/>
    <w:rsid w:val="00BA3FC8"/>
    <w:rsid w:val="00BA484B"/>
    <w:rsid w:val="00BA4E46"/>
    <w:rsid w:val="00BA6FE2"/>
    <w:rsid w:val="00BB08FE"/>
    <w:rsid w:val="00BB14F3"/>
    <w:rsid w:val="00BB7BD0"/>
    <w:rsid w:val="00BC068C"/>
    <w:rsid w:val="00BD6AC1"/>
    <w:rsid w:val="00BE5436"/>
    <w:rsid w:val="00BF656A"/>
    <w:rsid w:val="00C1796E"/>
    <w:rsid w:val="00C26215"/>
    <w:rsid w:val="00C409AE"/>
    <w:rsid w:val="00C52008"/>
    <w:rsid w:val="00C6542F"/>
    <w:rsid w:val="00C92F72"/>
    <w:rsid w:val="00CB0268"/>
    <w:rsid w:val="00CB1882"/>
    <w:rsid w:val="00CC03D1"/>
    <w:rsid w:val="00D01A85"/>
    <w:rsid w:val="00D31D2E"/>
    <w:rsid w:val="00D472E1"/>
    <w:rsid w:val="00D53FBE"/>
    <w:rsid w:val="00D61F6C"/>
    <w:rsid w:val="00D73491"/>
    <w:rsid w:val="00D772E5"/>
    <w:rsid w:val="00D958F6"/>
    <w:rsid w:val="00DB29E0"/>
    <w:rsid w:val="00DB41F3"/>
    <w:rsid w:val="00DD4D84"/>
    <w:rsid w:val="00DE3752"/>
    <w:rsid w:val="00E05D8C"/>
    <w:rsid w:val="00E05FD4"/>
    <w:rsid w:val="00E13A25"/>
    <w:rsid w:val="00E15F25"/>
    <w:rsid w:val="00E27A5F"/>
    <w:rsid w:val="00E442C8"/>
    <w:rsid w:val="00E509CA"/>
    <w:rsid w:val="00E520FB"/>
    <w:rsid w:val="00E824A2"/>
    <w:rsid w:val="00EA7D45"/>
    <w:rsid w:val="00ED46E5"/>
    <w:rsid w:val="00EF1959"/>
    <w:rsid w:val="00EF5DC1"/>
    <w:rsid w:val="00F00695"/>
    <w:rsid w:val="00F24C59"/>
    <w:rsid w:val="00F25E31"/>
    <w:rsid w:val="00F35613"/>
    <w:rsid w:val="00F43FA4"/>
    <w:rsid w:val="00F5441C"/>
    <w:rsid w:val="00F62339"/>
    <w:rsid w:val="00F66BBD"/>
    <w:rsid w:val="00F95345"/>
    <w:rsid w:val="00FA2DCA"/>
    <w:rsid w:val="00FA7CB7"/>
    <w:rsid w:val="00FB6AA5"/>
    <w:rsid w:val="00FD0F9D"/>
    <w:rsid w:val="00FD21A0"/>
    <w:rsid w:val="00FD4524"/>
    <w:rsid w:val="00FE31F7"/>
    <w:rsid w:val="00FE79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483D6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3D65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AA5F-81E5-46DB-A28F-56C93A1B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