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357E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4" w:tgtFrame="_blank" w:history="1"/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Pr="00D357EA" w:rsidR="00341513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587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D357EA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357EA" w:rsidR="004864D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9F5312" w:rsidRPr="00D357E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D357E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D357E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D357E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D357E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D357E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02 июня</w:t>
      </w:r>
      <w:r w:rsidRPr="00D357EA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357EA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357EA" w:rsidR="004864D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357EA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                            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Евпатория</w:t>
      </w:r>
    </w:p>
    <w:p w:rsidR="006809E7" w:rsidRPr="00D357EA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FE0BEC" w:rsidRPr="00D357EA" w:rsidP="0021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D357EA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секретаре судебного заседания </w:t>
      </w:r>
      <w:r w:rsidRPr="00D357EA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Скорицкой</w:t>
      </w:r>
      <w:r w:rsidRPr="00D357EA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О.Д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084AF5" w:rsidRPr="00D357EA" w:rsidP="0008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ответчиков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Песоцкого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С.В.,</w:t>
      </w:r>
    </w:p>
    <w:p w:rsidR="00341513" w:rsidRPr="00D357EA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Алле Владимировне,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Песоцкому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Сергею Владимировичу, действующих в своих интересах и интересах несовершеннолетних детей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Каролины Сергеевны и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Арины Сергеевны</w:t>
      </w:r>
      <w:r w:rsidRPr="00D357EA" w:rsidR="00486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оплате 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>взносов на капитальный ремонт общего имущества в многоквартирном доме и пени</w:t>
      </w:r>
      <w:r w:rsidRPr="00D357EA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D357E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D357EA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57EA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57EA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D357EA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D357EA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D357EA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Алле Владимировне,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Песоцкому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Сергею Владимировичу, действующих в своих интересах и интересах несовершеннолетних детей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Каролины Сергеевны и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Арины Сергеевны 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</w:t>
      </w:r>
      <w:r w:rsidRPr="00D357EA" w:rsidR="00FE0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31EF7" w:rsidRPr="00D357EA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D357EA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Аллы Владим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ровны</w:t>
      </w:r>
      <w:r w:rsidRPr="00D357EA" w:rsidR="0000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D357EA" w:rsidR="00213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гражданина Российской Федерации </w:t>
      </w:r>
      <w:r w:rsidRPr="00D357EA" w:rsidR="0000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3914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395208</w:t>
      </w:r>
      <w:r w:rsidRPr="00D357EA" w:rsidR="009E6F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357EA" w:rsidR="00213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21.06.2014</w:t>
      </w:r>
      <w:r w:rsidRPr="00D357EA" w:rsidR="00213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Pr="00D357EA" w:rsidR="005B254F">
        <w:rPr>
          <w:rFonts w:ascii="Times New Roman" w:eastAsia="Times New Roman" w:hAnsi="Times New Roman" w:cs="Times New Roman"/>
          <w:sz w:val="26"/>
          <w:szCs w:val="26"/>
          <w:lang w:eastAsia="ru-RU"/>
        </w:rPr>
        <w:t>ФМС</w:t>
      </w:r>
      <w:r w:rsidRPr="00D357EA" w:rsidR="00213992">
        <w:rPr>
          <w:rFonts w:ascii="Times New Roman" w:eastAsia="Times New Roman" w:hAnsi="Times New Roman" w:cs="Times New Roman"/>
          <w:sz w:val="26"/>
          <w:szCs w:val="26"/>
          <w:lang w:eastAsia="ru-RU"/>
        </w:rPr>
        <w:t>, к/</w:t>
      </w:r>
      <w:r w:rsidRPr="00D357EA" w:rsidR="0021399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357EA" w:rsidR="00213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</w:t>
      </w:r>
      <w:r w:rsidRPr="00D357EA" w:rsidR="005B254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357EA" w:rsidR="00213992">
        <w:rPr>
          <w:rFonts w:ascii="Times New Roman" w:eastAsia="Times New Roman" w:hAnsi="Times New Roman" w:cs="Times New Roman"/>
          <w:sz w:val="26"/>
          <w:szCs w:val="26"/>
          <w:lang w:eastAsia="ru-RU"/>
        </w:rPr>
        <w:t>0-00</w:t>
      </w:r>
      <w:r w:rsidRPr="00D357EA" w:rsidR="005B254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357EA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D357EA" w:rsidR="00486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>1149102183735</w:t>
      </w:r>
      <w:r w:rsidRPr="00D357EA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D357EA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D357EA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оплате взносов на капитальный ремонт общего имущества в многоквартирном доме за период с  </w:t>
      </w:r>
      <w:r w:rsidRPr="00D357EA" w:rsidR="00007EE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D357EA" w:rsidR="00213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FE0BEC">
        <w:rPr>
          <w:rFonts w:ascii="Times New Roman" w:eastAsia="Times New Roman" w:hAnsi="Times New Roman" w:cs="Times New Roman"/>
          <w:sz w:val="26"/>
          <w:szCs w:val="26"/>
          <w:lang w:eastAsia="ru-RU"/>
        </w:rPr>
        <w:t>2019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 w:rsidRPr="00D357EA" w:rsidR="00007EE5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январь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D357EA" w:rsidR="009E6F5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357EA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3420</w:t>
      </w:r>
      <w:r w:rsidRPr="00D357EA" w:rsidR="0068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тысячи четыреста двадцать</w:t>
      </w:r>
      <w:r w:rsidRPr="00D357EA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357EA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Pr="00D357EA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357EA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D357EA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Pr="00D357EA" w:rsidR="005B25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357EA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к,</w:t>
      </w:r>
      <w:r w:rsidRPr="00D357EA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 </w:t>
      </w:r>
      <w:r w:rsidRPr="00D357EA" w:rsidR="00FE0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Pr="00D357EA" w:rsidR="0000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октября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2019г. по </w:t>
      </w:r>
      <w:r w:rsidRPr="00D357EA" w:rsidR="00084AF5">
        <w:rPr>
          <w:rFonts w:ascii="Times New Roman" w:eastAsia="Times New Roman" w:hAnsi="Times New Roman" w:cs="Times New Roman"/>
          <w:sz w:val="26"/>
          <w:szCs w:val="26"/>
          <w:lang w:eastAsia="ru-RU"/>
        </w:rPr>
        <w:t>02.06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.2023г. </w:t>
      </w:r>
      <w:r w:rsidRPr="00D357EA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650</w:t>
      </w:r>
      <w:r w:rsidRPr="00D357EA" w:rsidR="005B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шестьсот пятьдесят</w:t>
      </w:r>
      <w:r w:rsidRPr="00D357EA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D357EA" w:rsidR="005B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</w:t>
      </w:r>
      <w:r w:rsidRPr="00D357EA" w:rsidR="00752C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357EA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357EA" w:rsidR="00FE0BE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357EA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FE0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производить взыскание пени, в соответствии с п. 14.1 ст. 155 ЖК РФ, с 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02.06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.2023 г. </w:t>
      </w:r>
      <w:r w:rsidRPr="00D357EA" w:rsidR="00FE0BEC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момента фактического исполнения обязательства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57EA" w:rsidRPr="00D357EA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Песоцкого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Владимировича (паспорт гражданина Российской Федерации 3919 435267, выдан 07.11.2019 г. МВД по Республике Крым, к/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910-005) в пользу Некоммерческой организации «Региональный фонд капитального ремонта многоквартирных домов Республики Крым»  (ОГРН 1149102183735) задолженность  по оплате взносов на капитальный ремонт общего имущества в многоквартирном доме за период с  октября 2019 года по январь 2023 года в размере 684 (шестьсот восемьдесят четыре) рублей 02 копеек, пени за период с октября 2019г. по 02.06.2023г. в размере 130 (сто тридцать) рублей 10 копеек, а также производить взыскание пени, в соответствии с п. 14.1 ст. 155 ЖК РФ, с 02.06.2023 г. до момента фактического исполнения обязательства.</w:t>
      </w:r>
    </w:p>
    <w:p w:rsidR="00D357EA" w:rsidRPr="00D357EA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солидарно с 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Аллы Владимировны (паспорт гражданина Российской Федерации 3914 395208, выдан 21.06.2014 г. ФМС, к/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900-003)  и 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Песоцкого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Владимировича (паспорт гражданина Российской Федерации 3919 435267, выдан 07.11.2019 г. МВД по Республике Крым, к/п 910-005) как с законных представителей несовершеннолетних детей</w:t>
      </w:r>
      <w:r w:rsidRPr="00D357EA">
        <w:rPr>
          <w:sz w:val="26"/>
          <w:szCs w:val="26"/>
        </w:rPr>
        <w:t xml:space="preserve">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Каролины Сергеевны и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Арины Сергеевны в пользу Некоммерческой организации «Региональный фонд капитального ремонта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многоквартирных домов Республики Крым»  (ОГРН 1149102183735) задолженность  по оплате взносов на капитальный ремонт общего имущества в многоквартирном доме за период с  октября 2019 года по январь 2023 года в размере 4104 (четыре тысячи сто четыре) рублей 11 копеек, пени за период с октября 2019г. по 02.06.2023г. в размере 780 (семьсот восемьдесят) рублей 60 копеек, а также производить взыскание пени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соответствии с п. 14.1 ст. 155 ЖК РФ, с 02.06.2023 г. до момента фактического исполнения обязательства.</w:t>
      </w:r>
    </w:p>
    <w:p w:rsidR="00E15F25" w:rsidRPr="00D357EA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солидарно с  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Песоцкой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Аллы Владимировны (паспорт гражданина Российской Федерации 3914 395208, выдан 21.06.2014 г. ФМС, к/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900-003)  и  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Песоцкого</w:t>
      </w:r>
      <w:r w:rsidRPr="00D357EA" w:rsid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Владимировича (паспорт гражданина Российской Федерации 3919 435267, выдан 07.11.2019 г. МВД по Республике Крым, к/п 910-005)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1149102183735) </w:t>
      </w:r>
      <w:r w:rsidRPr="00D357EA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государственную пошлину  в размере </w:t>
      </w:r>
      <w:r w:rsidRPr="00D357EA" w:rsidR="00007EE5">
        <w:rPr>
          <w:rFonts w:ascii="Times New Roman" w:eastAsia="Times New Roman" w:hAnsi="Times New Roman" w:cs="Times New Roman"/>
          <w:sz w:val="26"/>
          <w:szCs w:val="26"/>
          <w:lang w:eastAsia="ru-RU"/>
        </w:rPr>
        <w:t>400</w:t>
      </w:r>
      <w:r w:rsidRPr="00D357EA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EA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D357EA" w:rsidR="00007EE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четыреста</w:t>
      </w:r>
      <w:r w:rsidRPr="00D357EA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  <w:r w:rsidRPr="00D357EA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E0BEC" w:rsidRPr="00D357EA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остальной части исковых требований - отказать. </w:t>
      </w:r>
    </w:p>
    <w:p w:rsidR="00FE0BEC" w:rsidRPr="00D357EA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FE0BEC" w:rsidRPr="00D357EA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D357EA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D357EA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D357EA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4362D2" w:rsidRPr="00D357EA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D357EA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</w:t>
      </w:r>
    </w:p>
    <w:p w:rsidR="004362D2" w:rsidRPr="00D357EA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не вступило в законную силу</w:t>
      </w:r>
    </w:p>
    <w:p w:rsidR="004362D2" w:rsidRPr="00D357EA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А.Э.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4362D2" w:rsidRPr="00D357EA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О.Д. 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Скорицкая</w:t>
      </w: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5312" w:rsidRPr="00612EC5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EA">
        <w:rPr>
          <w:rFonts w:ascii="Times New Roman" w:eastAsia="Times New Roman" w:hAnsi="Times New Roman" w:cs="Times New Roman"/>
          <w:sz w:val="26"/>
          <w:szCs w:val="26"/>
          <w:lang w:eastAsia="ru-RU"/>
        </w:rPr>
        <w:t>02.06</w:t>
      </w:r>
      <w:r w:rsidRPr="00D357EA" w:rsidR="004362D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Pr="00D357EA" w:rsidR="004864D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357EA" w:rsidR="00436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D35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7EE5"/>
    <w:rsid w:val="0001508F"/>
    <w:rsid w:val="000262B1"/>
    <w:rsid w:val="00084AF5"/>
    <w:rsid w:val="000D1429"/>
    <w:rsid w:val="000F7D7B"/>
    <w:rsid w:val="001017E5"/>
    <w:rsid w:val="001E279F"/>
    <w:rsid w:val="001F1259"/>
    <w:rsid w:val="00213992"/>
    <w:rsid w:val="002171C3"/>
    <w:rsid w:val="00297373"/>
    <w:rsid w:val="002B0775"/>
    <w:rsid w:val="00332037"/>
    <w:rsid w:val="00335825"/>
    <w:rsid w:val="0034151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923DA"/>
    <w:rsid w:val="005B254F"/>
    <w:rsid w:val="005D2F05"/>
    <w:rsid w:val="00612EC5"/>
    <w:rsid w:val="00631EF7"/>
    <w:rsid w:val="00633ACB"/>
    <w:rsid w:val="006552FB"/>
    <w:rsid w:val="00666BCD"/>
    <w:rsid w:val="006809E7"/>
    <w:rsid w:val="006B7368"/>
    <w:rsid w:val="006E2BB8"/>
    <w:rsid w:val="00752CB4"/>
    <w:rsid w:val="00793D19"/>
    <w:rsid w:val="007E73F4"/>
    <w:rsid w:val="00814E8F"/>
    <w:rsid w:val="00864991"/>
    <w:rsid w:val="00896B2F"/>
    <w:rsid w:val="0092511C"/>
    <w:rsid w:val="009766A4"/>
    <w:rsid w:val="00995366"/>
    <w:rsid w:val="009B3793"/>
    <w:rsid w:val="009B5A2A"/>
    <w:rsid w:val="009C568B"/>
    <w:rsid w:val="009E6F5D"/>
    <w:rsid w:val="009F233A"/>
    <w:rsid w:val="009F5312"/>
    <w:rsid w:val="00A1016B"/>
    <w:rsid w:val="00A10A35"/>
    <w:rsid w:val="00AB5F4C"/>
    <w:rsid w:val="00AB6B77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C3DF9"/>
    <w:rsid w:val="00D31D2E"/>
    <w:rsid w:val="00D357EA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