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12EC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="009A273C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454109">
        <w:rPr>
          <w:rFonts w:ascii="Times New Roman" w:eastAsia="Times New Roman" w:hAnsi="Times New Roman" w:cs="Times New Roman"/>
          <w:sz w:val="28"/>
          <w:szCs w:val="28"/>
          <w:lang w:eastAsia="ru-RU"/>
        </w:rPr>
        <w:t>867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5410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612EC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585206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(заочное)</w:t>
      </w:r>
    </w:p>
    <w:p w:rsidR="00341513" w:rsidRPr="00612EC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612EC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4109">
        <w:rPr>
          <w:rFonts w:ascii="Times New Roman" w:eastAsia="Times New Roman" w:hAnsi="Times New Roman" w:cs="Times New Roman"/>
          <w:sz w:val="28"/>
          <w:szCs w:val="28"/>
          <w:lang w:eastAsia="ru-RU"/>
        </w:rPr>
        <w:t>24 июня 2025</w:t>
      </w:r>
      <w:r w:rsidR="00FD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</w:t>
      </w:r>
    </w:p>
    <w:p w:rsidR="006809E7" w:rsidRPr="006809E7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 судья судебного участка № 40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6809E7" w:rsidRPr="006809E7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61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</w:t>
      </w:r>
      <w:r w:rsidR="0045410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судьи Зубовой А.В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612EC5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45410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Дудко Дмитрию Анатольевичу</w:t>
      </w:r>
      <w:r w:rsidR="009A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оплате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взносов на капитальный ремонт общего имущества в многоквартирном доме и пени</w:t>
      </w:r>
      <w:r w:rsidRPr="00612EC5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612EC5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98, 194–199</w:t>
      </w:r>
      <w:r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206" w:rsid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233-237 </w:t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Гражданского процессуального кодекса Российской Федерации,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612EC5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454109" w:rsidR="0045410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Дудко Дмитрию Анатольевичу</w:t>
      </w:r>
      <w:r w:rsidRPr="00615715" w:rsidR="0061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 и пен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удовлетворить.</w:t>
      </w:r>
    </w:p>
    <w:p w:rsidR="00B0344B" w:rsidRPr="00B0344B" w:rsidP="00B0344B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4109" w:rsidR="0045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Дудко Дмитрию Анатольевичу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</w:t>
      </w:r>
      <w:r w:rsidR="002716B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серия </w:t>
      </w:r>
      <w:r w:rsidR="002716B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716B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 </w:t>
      </w:r>
      <w:r w:rsidR="002716B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864DD"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2716B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1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 </w:t>
      </w:r>
      <w:r w:rsidR="002716B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F656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2716B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F656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2716B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5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716B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C05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6B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9A273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A273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F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 по</w:t>
      </w:r>
      <w:r w:rsidR="005F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состоянию на </w:t>
      </w:r>
      <w:r w:rsidR="002716B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F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 размере </w:t>
      </w:r>
      <w:r w:rsidR="002716B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41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656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716B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2716B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4414A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>к, а также производить взыскание пени, в соответствии с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14.1 ст. 155 ЖК РФ, с </w:t>
      </w:r>
      <w:r w:rsidR="00454109">
        <w:rPr>
          <w:rFonts w:ascii="Times New Roman" w:eastAsia="Times New Roman" w:hAnsi="Times New Roman" w:cs="Times New Roman"/>
          <w:sz w:val="28"/>
          <w:szCs w:val="28"/>
          <w:lang w:eastAsia="ru-RU"/>
        </w:rPr>
        <w:t>31.03.2025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до момента фактического исполнения обязательства.</w:t>
      </w:r>
    </w:p>
    <w:p w:rsidR="00E15F25" w:rsidP="00B0344B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 </w:t>
      </w:r>
      <w:r w:rsidRPr="00454109" w:rsidR="0045410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Дудко Дмитрию Анатольевичу (</w:t>
      </w:r>
      <w:r w:rsidR="00112D9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54109" w:rsidR="0045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серия </w:t>
      </w:r>
      <w:r w:rsidR="00112D9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54109" w:rsidR="0045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12D9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54109" w:rsidR="0045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 </w:t>
      </w:r>
      <w:r w:rsidR="00112D9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54109" w:rsidR="00454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615715" w:rsidR="00615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 (ОГРН </w:t>
      </w:r>
      <w:r w:rsidR="00112D9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>) госуда</w:t>
      </w:r>
      <w:r w:rsidR="005F656E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рственную пошлину  в размере</w:t>
      </w:r>
      <w:r w:rsidR="005F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D9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656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12D9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03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рублей.  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Ответчиком заочное решение суда может быть обжаловано 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об отмене этого решения суда.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85206" w:rsidRPr="0058520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составляется в течение </w:t>
      </w:r>
      <w:r w:rsidR="00615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5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решения суда</w:t>
      </w:r>
      <w:r w:rsidRPr="004A60ED"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60ED" w:rsidRPr="00612EC5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/подпись/                                    А.Э. </w:t>
      </w: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4362D2" w:rsidRPr="004362D2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612EC5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A25"/>
    <w:tbl>
      <w:tblPr>
        <w:tblpPr w:leftFromText="180" w:rightFromText="180" w:vertAnchor="text" w:horzAnchor="margin" w:tblpXSpec="center" w:tblpY="-66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040"/>
      </w:tblGrid>
      <w:tr w:rsidTr="00D80FE0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80FE0" w:rsidRPr="00D80FE0" w:rsidP="00D80FE0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80FE0" w:rsidRPr="00D80FE0" w:rsidP="00D8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МИРОВОЙ СУДЬЯ </w:t>
            </w:r>
          </w:p>
          <w:p w:rsidR="00D80FE0" w:rsidRPr="00D80FE0" w:rsidP="00D8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СУДЕБНОГО УЧАСТКА № 40</w:t>
            </w:r>
          </w:p>
          <w:p w:rsidR="00D80FE0" w:rsidRPr="00D80FE0" w:rsidP="00D8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(Евпаторийский судебный район </w:t>
            </w:r>
          </w:p>
          <w:p w:rsidR="00D80FE0" w:rsidRPr="00D80FE0" w:rsidP="00D8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(городской округ Евпатория) РК</w:t>
            </w:r>
          </w:p>
          <w:p w:rsidR="00D80FE0" w:rsidRPr="00D80FE0" w:rsidP="00D8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ул. Горького, д. 10/29, г. Евпатория,  </w:t>
            </w:r>
          </w:p>
          <w:p w:rsidR="00D80FE0" w:rsidRPr="00D80FE0" w:rsidP="00D8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Республика Крым, 297408</w:t>
            </w:r>
          </w:p>
          <w:p w:rsidR="00D80FE0" w:rsidRPr="00D80FE0" w:rsidP="00D8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тел.: 8 (36569) 9-00-80, </w:t>
            </w:r>
          </w:p>
          <w:p w:rsidR="00D80FE0" w:rsidRPr="002716BD" w:rsidP="00D8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е</w:t>
            </w:r>
            <w:r w:rsidRPr="002716B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-</w:t>
            </w: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mail</w:t>
            </w:r>
            <w:r w:rsidRPr="002716B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 xml:space="preserve">: </w:t>
            </w: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ms</w:t>
            </w:r>
            <w:r w:rsidRPr="002716B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40@</w:t>
            </w: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must</w:t>
            </w:r>
            <w:r w:rsidRPr="002716B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rk</w:t>
            </w:r>
            <w:r w:rsidRPr="002716B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gov</w:t>
            </w:r>
            <w:r w:rsidRPr="002716B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ru</w:t>
            </w:r>
            <w:r w:rsidRPr="00271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</w:t>
            </w:r>
          </w:p>
          <w:p w:rsidR="00D80FE0" w:rsidRPr="002716BD" w:rsidP="00D80FE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0FE0" w:rsidRPr="002716BD" w:rsidP="00D80F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80FE0" w:rsidRPr="002716BD" w:rsidP="00D80FE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80FE0" w:rsidRPr="002716BD" w:rsidP="00D80FE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80FE0" w:rsidRPr="00D80FE0" w:rsidP="00D80FE0">
            <w:pPr>
              <w:spacing w:after="0" w:line="240" w:lineRule="atLeast"/>
              <w:ind w:left="315" w:hanging="31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16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</w:t>
            </w:r>
            <w:r w:rsidRPr="00D80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 «Региональный фонд капитального ремонта многоквартирных домов Республики Крым»</w:t>
            </w:r>
          </w:p>
          <w:p w:rsidR="00D80FE0" w:rsidRPr="00D80FE0" w:rsidP="00D80FE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ул. Киевская, д.1А </w:t>
            </w:r>
          </w:p>
          <w:p w:rsidR="00D80FE0" w:rsidP="00D80FE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г. Симферополь, Республика Крым </w:t>
            </w:r>
          </w:p>
          <w:p w:rsidR="00D80FE0" w:rsidP="00D80FE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0FE0" w:rsidRPr="00D80FE0" w:rsidP="00D80FE0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Дудко Д.А.</w:t>
            </w:r>
          </w:p>
          <w:p w:rsidR="00D80FE0" w:rsidP="00D80FE0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Конституции, д.34, кв.1А</w:t>
            </w:r>
          </w:p>
          <w:p w:rsidR="00D80FE0" w:rsidRPr="00D80FE0" w:rsidP="00D80FE0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Евпатория, Республика Крым</w:t>
            </w:r>
          </w:p>
          <w:p w:rsidR="00D80FE0" w:rsidRPr="00D80FE0" w:rsidP="00D80FE0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Tr="00D80FE0">
        <w:tblPrEx>
          <w:tblW w:w="9828" w:type="dxa"/>
          <w:tblLook w:val="01E0"/>
        </w:tblPrEx>
        <w:trPr>
          <w:trHeight w:val="63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80FE0" w:rsidRPr="00D80FE0" w:rsidP="00D80FE0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«____» _____ 202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  <w:r w:rsidRPr="00D80F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г.  № _______________</w:t>
            </w:r>
          </w:p>
          <w:p w:rsidR="00D80FE0" w:rsidRPr="00D80FE0" w:rsidP="00D80FE0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D80F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на № _____________  от  ______________</w:t>
            </w:r>
          </w:p>
          <w:p w:rsidR="00D80FE0" w:rsidRPr="00D80FE0" w:rsidP="00D80FE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FE0" w:rsidRPr="00D80FE0" w:rsidP="00D8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0FE0" w:rsidRPr="00D80FE0" w:rsidP="00D80FE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Дело №2</w:t>
      </w:r>
      <w:r w:rsidRPr="00D80FE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-40-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867</w:t>
      </w:r>
      <w:r w:rsidRPr="00D80FE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/202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</w:t>
      </w:r>
    </w:p>
    <w:p w:rsidR="00D80FE0" w:rsidRPr="00D80FE0" w:rsidP="00D80FE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80FE0" w:rsidRPr="00D80FE0" w:rsidP="00D80FE0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40 Евпаторийского судебного района (городской округ Евпатория) РК направляет Вам копию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заочного решения</w:t>
      </w:r>
      <w:r w:rsidRPr="00D80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24.06.2025</w:t>
      </w:r>
      <w:r w:rsidRPr="00D80FE0">
        <w:rPr>
          <w:rFonts w:ascii="Times New Roman" w:eastAsia="Times New Roman" w:hAnsi="Times New Roman" w:cs="Times New Roman"/>
          <w:sz w:val="24"/>
          <w:szCs w:val="24"/>
          <w:lang w:eastAsia="ru-RU"/>
        </w:rPr>
        <w:t>г., для сведения.</w:t>
      </w:r>
    </w:p>
    <w:p w:rsidR="00D80FE0" w:rsidRPr="00D80FE0" w:rsidP="00D80FE0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FE0" w:rsidRPr="00D80FE0" w:rsidP="00D80FE0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</w:t>
      </w:r>
      <w:r w:rsidRPr="00D80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копия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заочного решения от 24..06.2025</w:t>
      </w:r>
      <w:r w:rsidRPr="00D80FE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на 1 листе.</w:t>
      </w:r>
      <w:r w:rsidRPr="00D80F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80FE0" w:rsidRPr="00D80FE0" w:rsidP="00D80F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0FE0" w:rsidRPr="00D80FE0" w:rsidP="00D80F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Мировой судья                                                                                        А.Э. </w:t>
      </w:r>
      <w:r w:rsidRPr="00D80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Аметова</w:t>
      </w:r>
    </w:p>
    <w:p w:rsidR="00D80FE0" w:rsidP="00D80FE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F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Зубова А.В</w:t>
      </w:r>
      <w:r w:rsidRPr="00D80FE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80FE0" w:rsidP="00D80FE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0FE0" w:rsidP="00D80FE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0FE0" w:rsidRPr="00D80FE0" w:rsidP="00D80FE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0FE0" w:rsidRPr="00D80FE0" w:rsidP="00D80FE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0FE0"/>
    <w:tbl>
      <w:tblPr>
        <w:tblpPr w:leftFromText="180" w:rightFromText="180" w:vertAnchor="text" w:horzAnchor="margin" w:tblpXSpec="center" w:tblpY="-66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040"/>
      </w:tblGrid>
      <w:tr w:rsidTr="00295E3C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80FE0" w:rsidRPr="00D80FE0" w:rsidP="00295E3C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80FE0" w:rsidRPr="00D80FE0" w:rsidP="0029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МИРОВОЙ СУДЬЯ </w:t>
            </w:r>
          </w:p>
          <w:p w:rsidR="00D80FE0" w:rsidRPr="00D80FE0" w:rsidP="0029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СУДЕБНОГО УЧАСТКА № 40</w:t>
            </w:r>
          </w:p>
          <w:p w:rsidR="00D80FE0" w:rsidRPr="00D80FE0" w:rsidP="0029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(Евпаторийский судебный район </w:t>
            </w:r>
          </w:p>
          <w:p w:rsidR="00D80FE0" w:rsidRPr="00D80FE0" w:rsidP="0029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(городской округ Евпатория) РК</w:t>
            </w:r>
          </w:p>
          <w:p w:rsidR="00D80FE0" w:rsidRPr="00D80FE0" w:rsidP="0029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ул. Горького, д. 10/29, г. Евпатория,  </w:t>
            </w:r>
          </w:p>
          <w:p w:rsidR="00D80FE0" w:rsidRPr="00D80FE0" w:rsidP="0029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Республика Крым, 297408</w:t>
            </w:r>
          </w:p>
          <w:p w:rsidR="00D80FE0" w:rsidRPr="00D80FE0" w:rsidP="0029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тел.: 8 (36569) 9-00-80, </w:t>
            </w:r>
          </w:p>
          <w:p w:rsidR="00D80FE0" w:rsidRPr="002716BD" w:rsidP="00295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е</w:t>
            </w:r>
            <w:r w:rsidRPr="002716B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-</w:t>
            </w: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mail</w:t>
            </w:r>
            <w:r w:rsidRPr="002716B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 xml:space="preserve">: </w:t>
            </w: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ms</w:t>
            </w:r>
            <w:r w:rsidRPr="002716B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40@</w:t>
            </w: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must</w:t>
            </w:r>
            <w:r w:rsidRPr="002716B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rk</w:t>
            </w:r>
            <w:r w:rsidRPr="002716B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gov</w:t>
            </w:r>
            <w:r w:rsidRPr="002716B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D80FE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ru</w:t>
            </w:r>
            <w:r w:rsidRPr="00271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</w:t>
            </w:r>
          </w:p>
          <w:p w:rsidR="00D80FE0" w:rsidRPr="002716BD" w:rsidP="00295E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0FE0" w:rsidRPr="002716BD" w:rsidP="00295E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80FE0" w:rsidRPr="002716BD" w:rsidP="00295E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80FE0" w:rsidRPr="002716BD" w:rsidP="00295E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80FE0" w:rsidRPr="00D80FE0" w:rsidP="00295E3C">
            <w:pPr>
              <w:spacing w:after="0" w:line="240" w:lineRule="atLeast"/>
              <w:ind w:left="315" w:hanging="31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16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</w:t>
            </w:r>
            <w:r w:rsidRPr="00D80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 «Региональный фонд капитального ремонта многоквартирных домов Республики Крым»</w:t>
            </w:r>
          </w:p>
          <w:p w:rsidR="00D80FE0" w:rsidRPr="00D80FE0" w:rsidP="00295E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ул. Киевская, д.1А </w:t>
            </w:r>
          </w:p>
          <w:p w:rsidR="00D80FE0" w:rsidP="00295E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г. Симферополь, Республика Крым </w:t>
            </w:r>
          </w:p>
          <w:p w:rsidR="00D80FE0" w:rsidP="00295E3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0FE0" w:rsidRPr="00D80FE0" w:rsidP="00295E3C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Дудко Д.А.</w:t>
            </w:r>
          </w:p>
          <w:p w:rsidR="00D80FE0" w:rsidP="00295E3C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Конституции, д.34, кв.1А</w:t>
            </w:r>
          </w:p>
          <w:p w:rsidR="00D80FE0" w:rsidRPr="00D80FE0" w:rsidP="00295E3C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Евпатория, Республика Крым</w:t>
            </w:r>
          </w:p>
          <w:p w:rsidR="00D80FE0" w:rsidRPr="00D80FE0" w:rsidP="00295E3C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Tr="00295E3C">
        <w:tblPrEx>
          <w:tblW w:w="9828" w:type="dxa"/>
          <w:tblLook w:val="01E0"/>
        </w:tblPrEx>
        <w:trPr>
          <w:trHeight w:val="63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D80FE0" w:rsidRPr="00D80FE0" w:rsidP="00295E3C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0F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«____» _____ 202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  <w:r w:rsidRPr="00D80F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г.  № _______________</w:t>
            </w:r>
          </w:p>
          <w:p w:rsidR="00D80FE0" w:rsidRPr="00D80FE0" w:rsidP="00295E3C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D80F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на № _____________  от  ______________</w:t>
            </w:r>
          </w:p>
          <w:p w:rsidR="00D80FE0" w:rsidRPr="00D80FE0" w:rsidP="00295E3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0FE0" w:rsidRPr="00D80FE0" w:rsidP="00295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0FE0" w:rsidRPr="00D80FE0" w:rsidP="00D80FE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Дело №2</w:t>
      </w:r>
      <w:r w:rsidRPr="00D80FE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-40-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867</w:t>
      </w:r>
      <w:r w:rsidRPr="00D80FE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/202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</w:t>
      </w:r>
    </w:p>
    <w:p w:rsidR="00D80FE0" w:rsidRPr="00D80FE0" w:rsidP="00D80FE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80FE0" w:rsidRPr="00D80FE0" w:rsidP="00D80FE0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40 Евпаторийского судебного района (городской округ Евпатория) РК направляет Вам копию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заочного решения</w:t>
      </w:r>
      <w:r w:rsidRPr="00D80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24.06.2025</w:t>
      </w:r>
      <w:r w:rsidRPr="00D80FE0">
        <w:rPr>
          <w:rFonts w:ascii="Times New Roman" w:eastAsia="Times New Roman" w:hAnsi="Times New Roman" w:cs="Times New Roman"/>
          <w:sz w:val="24"/>
          <w:szCs w:val="24"/>
          <w:lang w:eastAsia="ru-RU"/>
        </w:rPr>
        <w:t>г., для сведения.</w:t>
      </w:r>
    </w:p>
    <w:p w:rsidR="00D80FE0" w:rsidRPr="00D80FE0" w:rsidP="00D80FE0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FE0" w:rsidRPr="00D80FE0" w:rsidP="00D80FE0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</w:t>
      </w:r>
      <w:r w:rsidRPr="00D80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копия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заочного решения от 24..06.2025</w:t>
      </w:r>
      <w:r w:rsidRPr="00D80FE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на 1 листе.</w:t>
      </w:r>
      <w:r w:rsidRPr="00D80F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80FE0" w:rsidRPr="00D80FE0" w:rsidP="00D80F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0FE0" w:rsidRPr="00D80FE0" w:rsidP="00D80F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Мировой судья                                                                                        А.Э. </w:t>
      </w:r>
      <w:r w:rsidRPr="00D80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Аметова</w:t>
      </w:r>
    </w:p>
    <w:p w:rsidR="00D80FE0" w:rsidRPr="00D80FE0" w:rsidP="00D80FE0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0F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Зубова А.В</w:t>
      </w:r>
      <w:r w:rsidRPr="00D80FE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80FE0"/>
    <w:p w:rsidR="00D80FE0"/>
    <w:p w:rsidR="00D80FE0"/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D1429"/>
    <w:rsid w:val="000F7D7B"/>
    <w:rsid w:val="001017E5"/>
    <w:rsid w:val="00112D91"/>
    <w:rsid w:val="001E279F"/>
    <w:rsid w:val="001F1259"/>
    <w:rsid w:val="002171C3"/>
    <w:rsid w:val="002716BD"/>
    <w:rsid w:val="00295E3C"/>
    <w:rsid w:val="002B0775"/>
    <w:rsid w:val="00332037"/>
    <w:rsid w:val="00335825"/>
    <w:rsid w:val="00341513"/>
    <w:rsid w:val="0036270A"/>
    <w:rsid w:val="003A42BF"/>
    <w:rsid w:val="00400FFD"/>
    <w:rsid w:val="00420C4C"/>
    <w:rsid w:val="004362D2"/>
    <w:rsid w:val="004414AF"/>
    <w:rsid w:val="00450F0E"/>
    <w:rsid w:val="00454109"/>
    <w:rsid w:val="0045581C"/>
    <w:rsid w:val="004864DD"/>
    <w:rsid w:val="004A60ED"/>
    <w:rsid w:val="004D065C"/>
    <w:rsid w:val="004F44C2"/>
    <w:rsid w:val="00524C58"/>
    <w:rsid w:val="00576EE9"/>
    <w:rsid w:val="00585206"/>
    <w:rsid w:val="005923DA"/>
    <w:rsid w:val="005D2F05"/>
    <w:rsid w:val="005F656E"/>
    <w:rsid w:val="00612EC5"/>
    <w:rsid w:val="00615715"/>
    <w:rsid w:val="00633ACB"/>
    <w:rsid w:val="006552FB"/>
    <w:rsid w:val="00666BCD"/>
    <w:rsid w:val="006809E7"/>
    <w:rsid w:val="006B7368"/>
    <w:rsid w:val="006E2BB8"/>
    <w:rsid w:val="00793D19"/>
    <w:rsid w:val="007E73F4"/>
    <w:rsid w:val="00814E8F"/>
    <w:rsid w:val="00864991"/>
    <w:rsid w:val="00896B2F"/>
    <w:rsid w:val="0092511C"/>
    <w:rsid w:val="009766A4"/>
    <w:rsid w:val="00995366"/>
    <w:rsid w:val="009A273C"/>
    <w:rsid w:val="009B3793"/>
    <w:rsid w:val="009B5A2A"/>
    <w:rsid w:val="009C568B"/>
    <w:rsid w:val="009F233A"/>
    <w:rsid w:val="009F5312"/>
    <w:rsid w:val="00A1016B"/>
    <w:rsid w:val="00A10A35"/>
    <w:rsid w:val="00AB5F4C"/>
    <w:rsid w:val="00AB6B77"/>
    <w:rsid w:val="00B0344B"/>
    <w:rsid w:val="00B5746A"/>
    <w:rsid w:val="00B7323E"/>
    <w:rsid w:val="00B8761F"/>
    <w:rsid w:val="00BA3FC8"/>
    <w:rsid w:val="00BA4E46"/>
    <w:rsid w:val="00BA6FE2"/>
    <w:rsid w:val="00BF4735"/>
    <w:rsid w:val="00C05839"/>
    <w:rsid w:val="00C1412D"/>
    <w:rsid w:val="00C409AE"/>
    <w:rsid w:val="00C6542F"/>
    <w:rsid w:val="00D31D2E"/>
    <w:rsid w:val="00D53FBE"/>
    <w:rsid w:val="00D61F6C"/>
    <w:rsid w:val="00D73491"/>
    <w:rsid w:val="00D80FE0"/>
    <w:rsid w:val="00E05D8C"/>
    <w:rsid w:val="00E13A25"/>
    <w:rsid w:val="00E15F25"/>
    <w:rsid w:val="00E509CA"/>
    <w:rsid w:val="00E520FB"/>
    <w:rsid w:val="00EF5DC1"/>
    <w:rsid w:val="00F936B9"/>
    <w:rsid w:val="00FA2DCA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