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>1867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9A305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>21 ноября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Шилкиной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п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редставителя истца </w:t>
      </w:r>
      <w:r w:rsidR="0062005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Макаренко Д.С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76773" w:rsidRPr="009A3051" w:rsidP="0062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Кострулевой Н.П.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Кострулевой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Наталии Петровне, 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Кострулеву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Павлу Павловичу, 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Кострулеву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Павлу Вячеславовичу, Денисовой Ольге Павловне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Кострулевой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Наталии Петровне, 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Кострулеву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Павлу Павловичу, 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Кострулеву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Павлу Вячеславовичу, Денисовой Ольге Павловне о взыскании задолженности  за потребленную тепловую энергию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пени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удовлетворить.</w:t>
      </w:r>
    </w:p>
    <w:p w:rsidR="00FF1A7D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равных долях с 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Кострулевой Наталии Петровны 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3215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Кострулев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Павлович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73215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Кострулев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Вячеславович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73215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Денисовой Ольг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Павловн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C1A72"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215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620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 предприятия Республики Крым «Крымтеплокоммунэнерго» в г. Евпатории </w:t>
      </w:r>
      <w:r w:rsidR="0073215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 </w:t>
      </w:r>
      <w:r w:rsidR="0073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>25974</w:t>
      </w:r>
      <w:r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пять тысяч девятьсот семьдесят четыре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Pr="009A3051" w:rsidR="0086619C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C1A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 за период с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01.04.2016г. по 01.02.2022г. в размере 23192 (двадцать три тысячи сто девяносто два) рублей 97 копеек,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="0062005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A3051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2005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4362D2" w:rsidRPr="009A3051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E0816"/>
    <w:rsid w:val="000F7D7B"/>
    <w:rsid w:val="001017E5"/>
    <w:rsid w:val="001052BB"/>
    <w:rsid w:val="001E279F"/>
    <w:rsid w:val="001F1259"/>
    <w:rsid w:val="002171C3"/>
    <w:rsid w:val="00276FEE"/>
    <w:rsid w:val="002B0775"/>
    <w:rsid w:val="003228AA"/>
    <w:rsid w:val="00332037"/>
    <w:rsid w:val="00335825"/>
    <w:rsid w:val="00341513"/>
    <w:rsid w:val="0036270A"/>
    <w:rsid w:val="00376773"/>
    <w:rsid w:val="003A42BF"/>
    <w:rsid w:val="003A530E"/>
    <w:rsid w:val="00420C4C"/>
    <w:rsid w:val="004362D2"/>
    <w:rsid w:val="00450F0E"/>
    <w:rsid w:val="0045581C"/>
    <w:rsid w:val="004A26AD"/>
    <w:rsid w:val="004A60ED"/>
    <w:rsid w:val="004C1126"/>
    <w:rsid w:val="004C1A72"/>
    <w:rsid w:val="004D065C"/>
    <w:rsid w:val="004F44C2"/>
    <w:rsid w:val="00524C58"/>
    <w:rsid w:val="00576EE9"/>
    <w:rsid w:val="005923DA"/>
    <w:rsid w:val="005973CA"/>
    <w:rsid w:val="00612EC5"/>
    <w:rsid w:val="00620059"/>
    <w:rsid w:val="00633ACB"/>
    <w:rsid w:val="006552FB"/>
    <w:rsid w:val="00665E98"/>
    <w:rsid w:val="00666BCD"/>
    <w:rsid w:val="006809E7"/>
    <w:rsid w:val="006B7368"/>
    <w:rsid w:val="006E2BB8"/>
    <w:rsid w:val="0073215A"/>
    <w:rsid w:val="00781158"/>
    <w:rsid w:val="00793D19"/>
    <w:rsid w:val="007A086A"/>
    <w:rsid w:val="007B7A71"/>
    <w:rsid w:val="007E73F4"/>
    <w:rsid w:val="00802B0B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A6063"/>
    <w:rsid w:val="00AB5F4C"/>
    <w:rsid w:val="00AD5513"/>
    <w:rsid w:val="00AF5973"/>
    <w:rsid w:val="00B274C7"/>
    <w:rsid w:val="00B7323E"/>
    <w:rsid w:val="00B8761F"/>
    <w:rsid w:val="00BA3FC8"/>
    <w:rsid w:val="00BA4E46"/>
    <w:rsid w:val="00BA6FE2"/>
    <w:rsid w:val="00BF4735"/>
    <w:rsid w:val="00C05839"/>
    <w:rsid w:val="00C409AE"/>
    <w:rsid w:val="00C429C0"/>
    <w:rsid w:val="00C6542F"/>
    <w:rsid w:val="00C73580"/>
    <w:rsid w:val="00C94B69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8545-3B32-43CF-BBA8-DA0CFE33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