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7D776D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5" w:tgtFrame="_blank" w:history="1"/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7D776D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7D776D" w:rsidR="00612300">
        <w:rPr>
          <w:rFonts w:ascii="Times New Roman" w:eastAsia="Times New Roman" w:hAnsi="Times New Roman" w:cs="Times New Roman"/>
          <w:sz w:val="24"/>
          <w:szCs w:val="28"/>
          <w:lang w:eastAsia="ru-RU"/>
        </w:rPr>
        <w:t>97</w:t>
      </w:r>
      <w:r w:rsidRPr="007D776D" w:rsidR="00CA67D5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7D776D" w:rsidR="00AB33D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7D776D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7D776D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7D776D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7D776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C31DCD" w:rsidRPr="007D776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(заочное)</w:t>
      </w:r>
    </w:p>
    <w:p w:rsidR="00341513" w:rsidRPr="007D776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7D776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D776D" w:rsidRPr="007D776D" w:rsidP="007D776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10 августа 2023 года                                                             г. Евпатория</w:t>
      </w:r>
    </w:p>
    <w:p w:rsidR="007D776D" w:rsidRPr="007D776D" w:rsidP="007D776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7D776D" w:rsidRPr="007D776D" w:rsidP="007D776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О.Д.,</w:t>
      </w:r>
    </w:p>
    <w:p w:rsidR="00341513" w:rsidRPr="007D776D" w:rsidP="007D776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рассмотрев в открытом судебном заседании гражданское дело по исковому заявлению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Звягиной Виктории Викторовне о взыскании задолженности за услуги водоснабжения и водоотведения, пени</w:t>
      </w:r>
      <w:r w:rsidRPr="007D776D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7D776D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7D776D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D776D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Руководствуясь ст.</w:t>
      </w:r>
      <w:r w:rsidRPr="007D776D" w:rsidR="00026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D776D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>ст.</w:t>
      </w:r>
      <w:r w:rsidRPr="007D776D" w:rsidR="001E2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D776D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>98</w:t>
      </w:r>
      <w:r w:rsidRPr="007D776D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194 –</w:t>
      </w:r>
      <w:r w:rsidRPr="007D776D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199, </w:t>
      </w:r>
      <w:r w:rsidRPr="007D776D" w:rsidR="008203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233-237</w:t>
      </w:r>
      <w:r w:rsidRPr="007D776D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ГПК РФ, 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суд,</w:t>
      </w:r>
    </w:p>
    <w:p w:rsidR="00341513" w:rsidRPr="007D776D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7D776D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7D776D" w:rsid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</w:t>
      </w:r>
      <w:r w:rsidRPr="007D776D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</w:t>
      </w:r>
      <w:r w:rsidRPr="007D776D" w:rsidR="00CA67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Звягиной Виктории Викторовне </w:t>
      </w:r>
      <w:r w:rsidRPr="007D776D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взыскании задолженности </w:t>
      </w:r>
      <w:r w:rsidRPr="007D776D" w:rsidR="00F07F74">
        <w:rPr>
          <w:rFonts w:ascii="Times New Roman" w:eastAsia="Times New Roman" w:hAnsi="Times New Roman" w:cs="Times New Roman"/>
          <w:sz w:val="24"/>
          <w:szCs w:val="28"/>
          <w:lang w:eastAsia="ru-RU"/>
        </w:rPr>
        <w:t>за услуги водоснабжения и водоотведения, пени</w:t>
      </w:r>
      <w:r w:rsidRPr="007D776D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C85AA6" w:rsidRPr="007D776D" w:rsidP="00C85AA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D776D" w:rsidR="00CA67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Звягиной Виктории Викторовны </w:t>
      </w:r>
      <w:r w:rsidRPr="007D776D" w:rsidR="00510D9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7D776D" w:rsidR="00F07F74">
        <w:rPr>
          <w:rFonts w:ascii="Times New Roman" w:eastAsia="Times New Roman" w:hAnsi="Times New Roman" w:cs="Times New Roman"/>
          <w:sz w:val="24"/>
          <w:szCs w:val="28"/>
          <w:lang w:eastAsia="ru-RU"/>
        </w:rPr>
        <w:t>за услуги водоснабжения и водоотведения, пени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период с </w:t>
      </w:r>
      <w:r w:rsidRPr="007D776D" w:rsidR="00510D9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7D776D" w:rsidR="00612300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по </w:t>
      </w:r>
      <w:r w:rsidRPr="007D776D" w:rsidR="00510D9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в размере </w:t>
      </w:r>
      <w:r w:rsidRPr="007D776D" w:rsidR="00510D9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7D776D" w:rsid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7D776D" w:rsidR="00F13137">
        <w:rPr>
          <w:rFonts w:ascii="Times New Roman" w:eastAsia="Times New Roman" w:hAnsi="Times New Roman" w:cs="Times New Roman"/>
          <w:sz w:val="24"/>
          <w:szCs w:val="28"/>
          <w:lang w:eastAsia="ru-RU"/>
        </w:rPr>
        <w:t>ек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пени в размере </w:t>
      </w:r>
      <w:r w:rsidRPr="007D776D" w:rsidR="00510D9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</w:t>
      </w:r>
      <w:r w:rsidRPr="007D776D" w:rsidR="00DF516F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D776D" w:rsid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7D776D" w:rsidR="00DF516F">
        <w:rPr>
          <w:rFonts w:ascii="Times New Roman" w:eastAsia="Times New Roman" w:hAnsi="Times New Roman" w:cs="Times New Roman"/>
          <w:sz w:val="24"/>
          <w:szCs w:val="28"/>
          <w:lang w:eastAsia="ru-RU"/>
        </w:rPr>
        <w:t>ек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государственную пошлину в размере </w:t>
      </w:r>
      <w:r w:rsidRPr="007D776D" w:rsidR="00510D9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рублей.</w:t>
      </w:r>
    </w:p>
    <w:p w:rsidR="00341513" w:rsidRPr="007D776D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7D776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7D776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7D776D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81E06" w:rsidRPr="007D776D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D776D">
        <w:rPr>
          <w:rFonts w:ascii="Times New Roman" w:hAnsi="Times New Roman" w:cs="Times New Roman"/>
          <w:sz w:val="24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Pr="007D776D" w:rsidR="00C85AA6">
        <w:rPr>
          <w:rFonts w:ascii="Times New Roman" w:hAnsi="Times New Roman" w:cs="Times New Roman"/>
          <w:sz w:val="24"/>
          <w:szCs w:val="28"/>
        </w:rPr>
        <w:t>им</w:t>
      </w:r>
      <w:r w:rsidRPr="007D776D">
        <w:rPr>
          <w:rFonts w:ascii="Times New Roman" w:hAnsi="Times New Roman" w:cs="Times New Roman"/>
          <w:sz w:val="24"/>
          <w:szCs w:val="28"/>
        </w:rPr>
        <w:t xml:space="preserve"> копии этого решения.</w:t>
      </w:r>
    </w:p>
    <w:p w:rsidR="00481E06" w:rsidRPr="007D776D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D776D">
        <w:rPr>
          <w:rFonts w:ascii="Times New Roman" w:hAnsi="Times New Roman" w:cs="Times New Roman"/>
          <w:sz w:val="24"/>
          <w:szCs w:val="28"/>
        </w:rPr>
        <w:t>Ответчик</w:t>
      </w:r>
      <w:r w:rsidRPr="007D776D" w:rsidR="00F07F74">
        <w:rPr>
          <w:rFonts w:ascii="Times New Roman" w:hAnsi="Times New Roman" w:cs="Times New Roman"/>
          <w:sz w:val="24"/>
          <w:szCs w:val="28"/>
        </w:rPr>
        <w:t>ом</w:t>
      </w:r>
      <w:r w:rsidRPr="007D776D">
        <w:rPr>
          <w:rFonts w:ascii="Times New Roman" w:hAnsi="Times New Roman" w:cs="Times New Roman"/>
          <w:sz w:val="24"/>
          <w:szCs w:val="28"/>
        </w:rPr>
        <w:t xml:space="preserve"> заочное решение суда может быть обжаловано </w:t>
      </w:r>
      <w:r w:rsidRPr="007D776D">
        <w:rPr>
          <w:rFonts w:ascii="Times New Roman" w:hAnsi="Times New Roman" w:cs="Times New Roman"/>
          <w:sz w:val="24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D776D">
        <w:rPr>
          <w:rFonts w:ascii="Times New Roman" w:hAnsi="Times New Roman" w:cs="Times New Roman"/>
          <w:sz w:val="24"/>
          <w:szCs w:val="28"/>
        </w:rPr>
        <w:t xml:space="preserve"> заявления об отмене этого решения суда.</w:t>
      </w:r>
    </w:p>
    <w:p w:rsidR="00481E06" w:rsidRPr="007D776D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hAnsi="Times New Roman" w:cs="Times New Roman"/>
          <w:sz w:val="24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D776D">
        <w:rPr>
          <w:rFonts w:ascii="Times New Roman" w:hAnsi="Times New Roman" w:cs="Times New Roman"/>
          <w:sz w:val="24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41513" w:rsidRPr="007D776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7D776D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/подпись/    </w:t>
      </w:r>
      <w:r w:rsidRPr="007D776D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7D776D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7D776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D776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D776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D776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D776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D776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D776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D776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D776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D776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D776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7D776D" w:rsidP="009F5312">
      <w:pPr>
        <w:rPr>
          <w:sz w:val="20"/>
        </w:rPr>
      </w:pPr>
    </w:p>
    <w:p w:rsidR="00E13A25" w:rsidRPr="007D776D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2E088E"/>
    <w:rsid w:val="00316FA5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81E06"/>
    <w:rsid w:val="00510D95"/>
    <w:rsid w:val="00524C58"/>
    <w:rsid w:val="005923DA"/>
    <w:rsid w:val="00612300"/>
    <w:rsid w:val="006330B8"/>
    <w:rsid w:val="006552FB"/>
    <w:rsid w:val="006C60D9"/>
    <w:rsid w:val="006E2BB8"/>
    <w:rsid w:val="00793D19"/>
    <w:rsid w:val="00796D63"/>
    <w:rsid w:val="007D776D"/>
    <w:rsid w:val="007E73F4"/>
    <w:rsid w:val="0082036B"/>
    <w:rsid w:val="008564B0"/>
    <w:rsid w:val="008647D0"/>
    <w:rsid w:val="00896B2F"/>
    <w:rsid w:val="00911521"/>
    <w:rsid w:val="009766A4"/>
    <w:rsid w:val="009F5312"/>
    <w:rsid w:val="00A2069A"/>
    <w:rsid w:val="00A33BA7"/>
    <w:rsid w:val="00A5476D"/>
    <w:rsid w:val="00AB33D3"/>
    <w:rsid w:val="00B954CC"/>
    <w:rsid w:val="00BA3FC8"/>
    <w:rsid w:val="00BA4E46"/>
    <w:rsid w:val="00BA6FE2"/>
    <w:rsid w:val="00BB1234"/>
    <w:rsid w:val="00C14EE1"/>
    <w:rsid w:val="00C31DCD"/>
    <w:rsid w:val="00C321CE"/>
    <w:rsid w:val="00C35E50"/>
    <w:rsid w:val="00C85AA6"/>
    <w:rsid w:val="00CA67D5"/>
    <w:rsid w:val="00D16733"/>
    <w:rsid w:val="00D31D2E"/>
    <w:rsid w:val="00D53FBE"/>
    <w:rsid w:val="00D61F6C"/>
    <w:rsid w:val="00D72AF6"/>
    <w:rsid w:val="00D73491"/>
    <w:rsid w:val="00DF516F"/>
    <w:rsid w:val="00E13A25"/>
    <w:rsid w:val="00E509CA"/>
    <w:rsid w:val="00E520FB"/>
    <w:rsid w:val="00EF5DC1"/>
    <w:rsid w:val="00F07F74"/>
    <w:rsid w:val="00F13137"/>
    <w:rsid w:val="00F14E89"/>
    <w:rsid w:val="00F225DB"/>
    <w:rsid w:val="00FF22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C384-6F22-4466-8F29-8C725B07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