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DE4AB3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DE4AB3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DE4AB3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DE4AB3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DE4AB3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>1012</w:t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DE4AB3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DE4AB3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9F5312" w:rsidRPr="00DE4AB3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DE4AB3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DE4AB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341513" w:rsidRPr="00DE4AB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DE4AB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27876" w:rsidRPr="00DE4AB3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DE4AB3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>05 августа</w:t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Pr="00DE4AB3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      г. Евпатория </w:t>
      </w:r>
    </w:p>
    <w:p w:rsidR="00927876" w:rsidRPr="00DE4AB3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 </w:t>
      </w:r>
    </w:p>
    <w:p w:rsidR="0099092D" w:rsidRPr="00DE4AB3" w:rsidP="0070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</w:t>
      </w:r>
      <w:r w:rsidRPr="00DE4AB3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секретаре судебного заседания </w:t>
      </w:r>
      <w:r w:rsidRPr="00DE4AB3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Скорицкой</w:t>
      </w:r>
      <w:r w:rsidRPr="00DE4AB3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О.Д</w:t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341513" w:rsidRPr="00DE4AB3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E4AB3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Общества с ограниченной ответственностью «Пилот» к Захарчук Ольге Евгеньевне, третье лицо Общество с ограниченной ответственностью «Крылья» о взыскании денежных средств по договору займа</w:t>
      </w:r>
      <w:r w:rsidRPr="00DE4AB3" w:rsidR="006330B8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DE4AB3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7901DA" w:rsidRPr="00DE4AB3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DE4AB3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Руководствуясь ст. ст. </w:t>
      </w:r>
      <w:r w:rsidRPr="00DE4AB3" w:rsidR="0099092D">
        <w:rPr>
          <w:rFonts w:ascii="Times New Roman" w:eastAsia="Times New Roman" w:hAnsi="Times New Roman" w:cs="Times New Roman"/>
          <w:sz w:val="24"/>
          <w:szCs w:val="28"/>
          <w:lang w:eastAsia="ru-RU"/>
        </w:rPr>
        <w:t>98, 194 – 199</w:t>
      </w:r>
      <w:r w:rsidRPr="00DE4AB3" w:rsidR="009278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DE4AB3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DE4AB3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DE4AB3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«Пилот» к Захарчук Ольге Евгеньевне, третье лицо Общество с ограниченной ответственностью «Крылья» о взыскании денежных средств по договору займа </w:t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удовлетворить</w:t>
      </w:r>
      <w:r w:rsidRPr="00DE4AB3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частично</w:t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370691" w:rsidRPr="00DE4AB3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DE4AB3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Захарчук Ольги Евгеньевны </w:t>
      </w:r>
      <w:r w:rsidRPr="00DE4AB3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(серия и номер паспорта </w:t>
      </w:r>
      <w:r w:rsidRPr="00DE4AB3" w:rsidR="00DE4AB3">
        <w:rPr>
          <w:sz w:val="24"/>
          <w:szCs w:val="28"/>
        </w:rPr>
        <w:t>***</w:t>
      </w:r>
      <w:r w:rsidRPr="00DE4AB3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выдан </w:t>
      </w:r>
      <w:r w:rsidRPr="00DE4AB3" w:rsidR="00DE4AB3">
        <w:rPr>
          <w:sz w:val="24"/>
          <w:szCs w:val="28"/>
        </w:rPr>
        <w:t>***</w:t>
      </w:r>
      <w:r w:rsidRPr="00DE4AB3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г. ФМС, к/</w:t>
      </w:r>
      <w:r w:rsidRPr="00DE4AB3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DE4AB3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E4AB3" w:rsidR="00DE4AB3">
        <w:rPr>
          <w:sz w:val="24"/>
          <w:szCs w:val="28"/>
        </w:rPr>
        <w:t>***</w:t>
      </w:r>
      <w:r w:rsidRPr="00DE4AB3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Pr="00DE4AB3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DE4AB3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</w:t>
      </w:r>
      <w:r w:rsidRPr="00DE4AB3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DE4AB3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>Пилот</w:t>
      </w:r>
      <w:r w:rsidRPr="00DE4AB3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Pr="00DE4AB3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(ОГРН</w:t>
      </w:r>
      <w:r w:rsidRPr="00DE4AB3" w:rsidR="00DE4AB3">
        <w:rPr>
          <w:sz w:val="24"/>
          <w:szCs w:val="28"/>
        </w:rPr>
        <w:t>***</w:t>
      </w:r>
      <w:r w:rsidRPr="00DE4AB3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ИНН </w:t>
      </w:r>
      <w:r w:rsidRPr="00DE4AB3" w:rsidR="00DE4AB3">
        <w:rPr>
          <w:sz w:val="24"/>
          <w:szCs w:val="28"/>
        </w:rPr>
        <w:t>***</w:t>
      </w:r>
      <w:r w:rsidRPr="00DE4AB3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КПП </w:t>
      </w:r>
      <w:r w:rsidRPr="00DE4AB3" w:rsidR="00DE4AB3">
        <w:rPr>
          <w:sz w:val="24"/>
          <w:szCs w:val="28"/>
        </w:rPr>
        <w:t>***</w:t>
      </w:r>
      <w:r w:rsidRPr="00DE4AB3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</w:t>
      </w:r>
      <w:r w:rsidRPr="00DE4AB3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задолженность по договору </w:t>
      </w:r>
      <w:r w:rsidRPr="00DE4AB3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потребительского</w:t>
      </w:r>
      <w:r w:rsidRPr="00DE4AB3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займа №</w:t>
      </w:r>
      <w:r w:rsidRPr="00DE4AB3" w:rsidR="00DE4AB3">
        <w:rPr>
          <w:sz w:val="24"/>
          <w:szCs w:val="28"/>
        </w:rPr>
        <w:t>***</w:t>
      </w:r>
      <w:r w:rsidRPr="00DE4AB3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DE4AB3" w:rsidR="00DE4AB3">
        <w:rPr>
          <w:sz w:val="24"/>
          <w:szCs w:val="28"/>
        </w:rPr>
        <w:t>***</w:t>
      </w:r>
      <w:r w:rsidRPr="00DE4AB3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</w:t>
      </w:r>
      <w:r w:rsidRPr="00DE4AB3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E4AB3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E4AB3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размере</w:t>
      </w:r>
      <w:r w:rsidRPr="00DE4AB3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DE4AB3" w:rsidR="007901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E4AB3" w:rsidR="00DE4AB3">
        <w:rPr>
          <w:sz w:val="24"/>
          <w:szCs w:val="28"/>
        </w:rPr>
        <w:t>***</w:t>
      </w:r>
      <w:r w:rsidRPr="00DE4AB3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DE4AB3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E4AB3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сумма основного долга; </w:t>
      </w:r>
      <w:r w:rsidRPr="00DE4AB3" w:rsidR="00DE4AB3">
        <w:rPr>
          <w:sz w:val="24"/>
          <w:szCs w:val="28"/>
        </w:rPr>
        <w:t>***</w:t>
      </w:r>
      <w:r w:rsidRPr="00DE4AB3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E4AB3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DE4AB3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E4AB3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проценты за пользование займом; </w:t>
      </w:r>
      <w:r w:rsidRPr="00DE4AB3" w:rsidR="00DE4AB3">
        <w:rPr>
          <w:sz w:val="24"/>
          <w:szCs w:val="28"/>
        </w:rPr>
        <w:t>***</w:t>
      </w:r>
      <w:r w:rsidRPr="00DE4AB3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DE4AB3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DE4AB3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E4AB3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государственную пошлину</w:t>
      </w:r>
      <w:r w:rsidRPr="00DE4AB3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702E8F" w:rsidRPr="00DE4AB3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>В остальной части исковых требований отказать.</w:t>
      </w:r>
    </w:p>
    <w:p w:rsidR="0099092D" w:rsidRPr="00DE4AB3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Решение может быть обжаловано </w:t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№4</w:t>
      </w:r>
      <w:r w:rsidRPr="00DE4AB3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Евпаторийского судебного района (городской округ Евпатория).</w:t>
      </w:r>
    </w:p>
    <w:p w:rsidR="00927876" w:rsidRPr="00DE4AB3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DE4AB3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DE4AB3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DE4AB3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01DA" w:rsidRPr="00DE4AB3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5825" w:rsidRPr="00DE4AB3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</w:t>
      </w:r>
      <w:r w:rsidRPr="00DE4AB3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Pr="00DE4AB3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DE4AB3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DE4AB3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DE4AB3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DE4AB3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DE4AB3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DE4AB3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DE4AB3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DE4AB3" w:rsidP="009F5312">
      <w:pPr>
        <w:rPr>
          <w:sz w:val="20"/>
        </w:rPr>
      </w:pPr>
    </w:p>
    <w:p w:rsidR="00E13A25" w:rsidRPr="00DE4AB3">
      <w:pPr>
        <w:rPr>
          <w:sz w:val="20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A31DC"/>
    <w:rsid w:val="000D1429"/>
    <w:rsid w:val="000F3D24"/>
    <w:rsid w:val="001017E5"/>
    <w:rsid w:val="0017527E"/>
    <w:rsid w:val="0017562B"/>
    <w:rsid w:val="001A1736"/>
    <w:rsid w:val="001D1509"/>
    <w:rsid w:val="001E279F"/>
    <w:rsid w:val="001F1259"/>
    <w:rsid w:val="002171C3"/>
    <w:rsid w:val="00250A92"/>
    <w:rsid w:val="00276E43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C60D9"/>
    <w:rsid w:val="006E2BB8"/>
    <w:rsid w:val="00702E8F"/>
    <w:rsid w:val="0070535E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901AC5"/>
    <w:rsid w:val="00927876"/>
    <w:rsid w:val="0097469D"/>
    <w:rsid w:val="009766A4"/>
    <w:rsid w:val="0099092D"/>
    <w:rsid w:val="009F5312"/>
    <w:rsid w:val="00A2069A"/>
    <w:rsid w:val="00B4500D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DE4AB3"/>
    <w:rsid w:val="00E13A25"/>
    <w:rsid w:val="00E509CA"/>
    <w:rsid w:val="00E520FB"/>
    <w:rsid w:val="00EF5DC1"/>
    <w:rsid w:val="00F225DB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