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102A4D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fldChar w:fldCharType="begin"/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fldChar w:fldCharType="separate"/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fldChar w:fldCharType="end"/>
      </w:r>
      <w:hyperlink r:id="rId4" w:tgtFrame="_blank" w:history="1"/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Дело №2-</w:t>
      </w:r>
      <w:r w:rsidRPr="00102A4D" w:rsidR="00341513">
        <w:rPr>
          <w:rFonts w:ascii="Times New Roman" w:eastAsia="Times New Roman" w:hAnsi="Times New Roman" w:cs="Times New Roman"/>
          <w:sz w:val="20"/>
          <w:szCs w:val="26"/>
          <w:lang w:eastAsia="ru-RU"/>
        </w:rPr>
        <w:t>40-</w:t>
      </w:r>
      <w:r w:rsidRPr="00102A4D" w:rsidR="00DE4085">
        <w:rPr>
          <w:rFonts w:ascii="Times New Roman" w:eastAsia="Times New Roman" w:hAnsi="Times New Roman" w:cs="Times New Roman"/>
          <w:sz w:val="20"/>
          <w:szCs w:val="26"/>
          <w:lang w:eastAsia="ru-RU"/>
        </w:rPr>
        <w:t>1031</w: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/20</w:t>
      </w:r>
      <w:r w:rsidRPr="00102A4D" w:rsidR="004A60ED">
        <w:rPr>
          <w:rFonts w:ascii="Times New Roman" w:eastAsia="Times New Roman" w:hAnsi="Times New Roman" w:cs="Times New Roman"/>
          <w:sz w:val="20"/>
          <w:szCs w:val="26"/>
          <w:lang w:eastAsia="ru-RU"/>
        </w:rPr>
        <w:t>2</w:t>
      </w:r>
      <w:r w:rsidRPr="00102A4D" w:rsidR="004864DD">
        <w:rPr>
          <w:rFonts w:ascii="Times New Roman" w:eastAsia="Times New Roman" w:hAnsi="Times New Roman" w:cs="Times New Roman"/>
          <w:sz w:val="20"/>
          <w:szCs w:val="26"/>
          <w:lang w:eastAsia="ru-RU"/>
        </w:rPr>
        <w:t>3</w:t>
      </w:r>
    </w:p>
    <w:p w:rsidR="009F5312" w:rsidRPr="00102A4D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9F5312" w:rsidRPr="00102A4D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</w:pPr>
      <w:r w:rsidRPr="00102A4D"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>РЕШЕНИЕ</w:t>
      </w:r>
    </w:p>
    <w:p w:rsidR="009F5312" w:rsidRPr="00102A4D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</w:pPr>
      <w:r w:rsidRPr="00102A4D">
        <w:rPr>
          <w:rFonts w:ascii="Times New Roman" w:eastAsia="Times New Roman" w:hAnsi="Times New Roman" w:cs="Times New Roman"/>
          <w:b/>
          <w:sz w:val="20"/>
          <w:szCs w:val="26"/>
          <w:lang w:eastAsia="ru-RU"/>
        </w:rPr>
        <w:t>ИМЕНЕМ РОССИЙСКОЙ ФЕДЕРАЦИИ</w:t>
      </w:r>
    </w:p>
    <w:p w:rsidR="00341513" w:rsidRPr="00102A4D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(резолютивная часть)</w:t>
      </w:r>
    </w:p>
    <w:p w:rsidR="009F5312" w:rsidRPr="00102A4D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9F5312" w:rsidRPr="00102A4D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ab/>
      </w:r>
      <w:r w:rsidRPr="00102A4D" w:rsidR="00DE4085">
        <w:rPr>
          <w:rFonts w:ascii="Times New Roman" w:eastAsia="Times New Roman" w:hAnsi="Times New Roman" w:cs="Times New Roman"/>
          <w:sz w:val="20"/>
          <w:szCs w:val="26"/>
          <w:lang w:eastAsia="ru-RU"/>
        </w:rPr>
        <w:t>04 сентября</w:t>
      </w:r>
      <w:r w:rsidRPr="00102A4D" w:rsidR="00E15F25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 w:rsidRPr="00102A4D" w:rsidR="00D73491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20</w:t>
      </w:r>
      <w:r w:rsidRPr="00102A4D" w:rsidR="004A60ED">
        <w:rPr>
          <w:rFonts w:ascii="Times New Roman" w:eastAsia="Times New Roman" w:hAnsi="Times New Roman" w:cs="Times New Roman"/>
          <w:sz w:val="20"/>
          <w:szCs w:val="26"/>
          <w:lang w:eastAsia="ru-RU"/>
        </w:rPr>
        <w:t>2</w:t>
      </w:r>
      <w:r w:rsidRPr="00102A4D" w:rsidR="004864DD">
        <w:rPr>
          <w:rFonts w:ascii="Times New Roman" w:eastAsia="Times New Roman" w:hAnsi="Times New Roman" w:cs="Times New Roman"/>
          <w:sz w:val="20"/>
          <w:szCs w:val="26"/>
          <w:lang w:eastAsia="ru-RU"/>
        </w:rPr>
        <w:t>3</w:t>
      </w:r>
      <w:r w:rsidRPr="00102A4D" w:rsidR="00FD21A0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 w:rsidRPr="00102A4D" w:rsidR="00B5746A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года                                                                  </w: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г. Евпатория</w:t>
      </w:r>
    </w:p>
    <w:p w:rsidR="006809E7" w:rsidRPr="00102A4D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ab/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Аметова</w: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А.Э.,</w:t>
      </w:r>
    </w:p>
    <w:p w:rsidR="00FE0BEC" w:rsidRPr="00102A4D" w:rsidP="0021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при </w:t>
      </w:r>
      <w:r w:rsidRPr="00102A4D" w:rsidR="00F936B9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секретаре судебного заседания </w:t>
      </w:r>
      <w:r w:rsidRPr="00102A4D" w:rsidR="00F936B9">
        <w:rPr>
          <w:rFonts w:ascii="Times New Roman" w:eastAsia="Times New Roman" w:hAnsi="Times New Roman" w:cs="Times New Roman"/>
          <w:sz w:val="20"/>
          <w:szCs w:val="26"/>
          <w:lang w:eastAsia="ru-RU"/>
        </w:rPr>
        <w:t>Скорицкой</w:t>
      </w:r>
      <w:r w:rsidRPr="00102A4D" w:rsidR="00F936B9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О.Д</w: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.,</w:t>
      </w:r>
    </w:p>
    <w:p w:rsidR="00341513" w:rsidRPr="00102A4D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102A4D" w:rsidR="00B5746A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102A4D" w:rsidR="00DE4085">
        <w:rPr>
          <w:rFonts w:ascii="Times New Roman" w:eastAsia="Times New Roman" w:hAnsi="Times New Roman" w:cs="Times New Roman"/>
          <w:sz w:val="20"/>
          <w:szCs w:val="26"/>
          <w:lang w:eastAsia="ru-RU"/>
        </w:rPr>
        <w:t>Никифорову Вячеславу Геннадьевичу, Никифоровой Людмиле Николаевне</w:t>
      </w:r>
      <w:r w:rsidRPr="00102A4D" w:rsidR="004864D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о взыскании задолженности по оплате </w:t>
      </w:r>
      <w:r w:rsidRPr="00102A4D" w:rsidR="00B5746A">
        <w:rPr>
          <w:rFonts w:ascii="Times New Roman" w:eastAsia="Times New Roman" w:hAnsi="Times New Roman" w:cs="Times New Roman"/>
          <w:sz w:val="20"/>
          <w:szCs w:val="26"/>
          <w:lang w:eastAsia="ru-RU"/>
        </w:rPr>
        <w:t>взносов на капитальный ремонт общего имущества в многоквартирном доме и пени</w:t>
      </w:r>
      <w:r w:rsidRPr="00102A4D" w:rsidR="009F5312">
        <w:rPr>
          <w:rFonts w:ascii="Times New Roman" w:eastAsia="Times New Roman" w:hAnsi="Times New Roman" w:cs="Times New Roman"/>
          <w:sz w:val="20"/>
          <w:szCs w:val="26"/>
          <w:lang w:eastAsia="ru-RU"/>
        </w:rPr>
        <w:t>,</w:t>
      </w:r>
    </w:p>
    <w:p w:rsidR="00341513" w:rsidRPr="00102A4D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УСТАНОВИЛ:</w:t>
      </w:r>
    </w:p>
    <w:p w:rsidR="009F5312" w:rsidRPr="00102A4D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ab/>
      </w:r>
      <w:r w:rsidRPr="00102A4D" w:rsidR="009766A4">
        <w:rPr>
          <w:rFonts w:ascii="Times New Roman" w:eastAsia="Times New Roman" w:hAnsi="Times New Roman" w:cs="Times New Roman"/>
          <w:sz w:val="20"/>
          <w:szCs w:val="26"/>
          <w:lang w:eastAsia="ru-RU"/>
        </w:rPr>
        <w:tab/>
      </w:r>
      <w:r w:rsidRPr="00102A4D" w:rsidR="009B3793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102A4D" w:rsidR="006B7368">
        <w:rPr>
          <w:rFonts w:ascii="Times New Roman" w:eastAsia="Times New Roman" w:hAnsi="Times New Roman" w:cs="Times New Roman"/>
          <w:sz w:val="20"/>
          <w:szCs w:val="26"/>
          <w:lang w:eastAsia="ru-RU"/>
        </w:rPr>
        <w:t>суд</w: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,</w:t>
      </w:r>
    </w:p>
    <w:p w:rsidR="00341513" w:rsidRPr="00102A4D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РЕШИЛ:</w:t>
      </w:r>
    </w:p>
    <w:p w:rsidR="009F5312" w:rsidRPr="00102A4D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Исковое заявление </w:t>
      </w:r>
      <w:r w:rsidRPr="00102A4D" w:rsidR="00B5746A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102A4D" w:rsidR="00DE4085">
        <w:rPr>
          <w:rFonts w:ascii="Times New Roman" w:eastAsia="Times New Roman" w:hAnsi="Times New Roman" w:cs="Times New Roman"/>
          <w:sz w:val="20"/>
          <w:szCs w:val="26"/>
          <w:lang w:eastAsia="ru-RU"/>
        </w:rPr>
        <w:t>Никифорову Вячеславу Геннадьевичу, Никифоровой Людмиле Николаевне</w:t>
      </w:r>
      <w:r w:rsidRPr="00102A4D" w:rsidR="00084AF5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 w:rsidRPr="00102A4D" w:rsidR="00B5746A">
        <w:rPr>
          <w:rFonts w:ascii="Times New Roman" w:eastAsia="Times New Roman" w:hAnsi="Times New Roman" w:cs="Times New Roman"/>
          <w:sz w:val="20"/>
          <w:szCs w:val="26"/>
          <w:lang w:eastAsia="ru-RU"/>
        </w:rPr>
        <w:t>о взыскании задолженности по оплате взносов на капитальный ремонт общего имущества в многоквартирном доме и пен</w:t>
      </w:r>
      <w:r w:rsidRPr="00102A4D" w:rsidR="00B5746A">
        <w:rPr>
          <w:rFonts w:ascii="Times New Roman" w:eastAsia="Times New Roman" w:hAnsi="Times New Roman" w:cs="Times New Roman"/>
          <w:sz w:val="20"/>
          <w:szCs w:val="26"/>
          <w:lang w:eastAsia="ru-RU"/>
        </w:rPr>
        <w:t>и</w: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–</w: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удовлетворить</w:t>
      </w:r>
      <w:r w:rsidRPr="00102A4D" w:rsidR="00FE0BEC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частично</w: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.</w:t>
      </w:r>
    </w:p>
    <w:p w:rsidR="00631EF7" w:rsidRPr="00102A4D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Взыскать</w:t>
      </w:r>
      <w:r w:rsidRPr="00102A4D" w:rsidR="00F936B9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с </w: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 w:rsidRPr="00102A4D" w:rsidR="00DE4085">
        <w:rPr>
          <w:rFonts w:ascii="Times New Roman" w:eastAsia="Times New Roman" w:hAnsi="Times New Roman" w:cs="Times New Roman"/>
          <w:sz w:val="20"/>
          <w:szCs w:val="26"/>
          <w:lang w:eastAsia="ru-RU"/>
        </w:rPr>
        <w:t>Никифорова Вячеслава Геннадьевича</w:t>
      </w:r>
      <w:r w:rsidRPr="00102A4D" w:rsidR="00007EE5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 w:rsidRPr="00102A4D" w:rsidR="00F936B9">
        <w:rPr>
          <w:rFonts w:ascii="Times New Roman" w:eastAsia="Times New Roman" w:hAnsi="Times New Roman" w:cs="Times New Roman"/>
          <w:sz w:val="20"/>
          <w:szCs w:val="26"/>
          <w:lang w:eastAsia="ru-RU"/>
        </w:rPr>
        <w:t>(</w:t>
      </w:r>
      <w:r w:rsidRPr="00102A4D" w:rsidR="0021399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паспорт гражданина Российской Федерации </w:t>
      </w:r>
      <w:r w:rsidRPr="00102A4D" w:rsid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***</w:t>
      </w:r>
      <w:r w:rsidRPr="00102A4D" w:rsidR="00F936B9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) </w: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в пользу </w:t>
      </w:r>
      <w:r w:rsidRPr="00102A4D" w:rsidR="00B5746A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02A4D" w:rsidR="004864D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 w:rsidRPr="00102A4D" w:rsidR="00576EE9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(ОГРН </w:t>
      </w:r>
      <w:r w:rsidRPr="00102A4D" w:rsid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***</w:t>
      </w:r>
      <w:r w:rsidRPr="00102A4D" w:rsidR="00576EE9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) </w:t>
      </w:r>
      <w:r w:rsidRPr="00102A4D" w:rsidR="00E15F25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задолженность </w:t>
      </w:r>
      <w:r w:rsidRPr="00102A4D" w:rsidR="004F44C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 w:rsidRPr="00102A4D" w:rsidR="00B5746A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по оплате взносов на капитальный ремонт общего имущества в многоквартирном доме за период с  </w:t>
      </w:r>
      <w:r w:rsidRPr="00102A4D" w:rsid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***</w:t>
      </w:r>
      <w:r w:rsidRPr="00102A4D" w:rsidR="00B5746A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года по </w:t>
      </w:r>
      <w:r w:rsidRPr="00102A4D" w:rsid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***</w:t>
      </w:r>
      <w:r w:rsidRPr="00102A4D" w:rsidR="00B5746A">
        <w:rPr>
          <w:rFonts w:ascii="Times New Roman" w:eastAsia="Times New Roman" w:hAnsi="Times New Roman" w:cs="Times New Roman"/>
          <w:sz w:val="20"/>
          <w:szCs w:val="26"/>
          <w:lang w:eastAsia="ru-RU"/>
        </w:rPr>
        <w:t>года</w:t>
      </w:r>
      <w:r w:rsidRPr="00102A4D" w:rsidR="00F936B9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 w:rsidRPr="00102A4D" w:rsidR="004F44C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в размере </w:t>
      </w:r>
      <w:r w:rsidRPr="00102A4D" w:rsid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***</w:t>
      </w:r>
      <w:r w:rsidRPr="00102A4D" w:rsidR="006B7368">
        <w:rPr>
          <w:rFonts w:ascii="Times New Roman" w:eastAsia="Times New Roman" w:hAnsi="Times New Roman" w:cs="Times New Roman"/>
          <w:sz w:val="20"/>
          <w:szCs w:val="26"/>
          <w:lang w:eastAsia="ru-RU"/>
        </w:rPr>
        <w:t>рубл</w:t>
      </w:r>
      <w:r w:rsidRPr="00102A4D" w:rsidR="00B5746A">
        <w:rPr>
          <w:rFonts w:ascii="Times New Roman" w:eastAsia="Times New Roman" w:hAnsi="Times New Roman" w:cs="Times New Roman"/>
          <w:sz w:val="20"/>
          <w:szCs w:val="26"/>
          <w:lang w:eastAsia="ru-RU"/>
        </w:rPr>
        <w:t>ей</w:t>
      </w:r>
      <w:r w:rsidRPr="00102A4D" w:rsidR="00C05839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 w:rsidRPr="00102A4D" w:rsid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***</w:t>
      </w:r>
      <w:r w:rsidRPr="00102A4D" w:rsidR="00420C4C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копе</w:t>
      </w:r>
      <w:r w:rsidRPr="00102A4D" w:rsidR="005B254F">
        <w:rPr>
          <w:rFonts w:ascii="Times New Roman" w:eastAsia="Times New Roman" w:hAnsi="Times New Roman" w:cs="Times New Roman"/>
          <w:sz w:val="20"/>
          <w:szCs w:val="26"/>
          <w:lang w:eastAsia="ru-RU"/>
        </w:rPr>
        <w:t>е</w:t>
      </w:r>
      <w:r w:rsidRPr="00102A4D" w:rsidR="00420C4C">
        <w:rPr>
          <w:rFonts w:ascii="Times New Roman" w:eastAsia="Times New Roman" w:hAnsi="Times New Roman" w:cs="Times New Roman"/>
          <w:sz w:val="20"/>
          <w:szCs w:val="26"/>
          <w:lang w:eastAsia="ru-RU"/>
        </w:rPr>
        <w:t>к,</w:t>
      </w:r>
      <w:r w:rsidRPr="00102A4D" w:rsidR="009F233A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пени </w:t>
      </w:r>
      <w:r w:rsidRPr="00102A4D" w:rsidR="00FE0BEC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за период с </w:t>
      </w:r>
      <w:r w:rsidRPr="00102A4D" w:rsid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***</w: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г. по </w:t>
      </w:r>
      <w:r w:rsidRPr="00102A4D" w:rsid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***</w: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. </w:t>
      </w:r>
      <w:r w:rsidRPr="00102A4D" w:rsidR="009F233A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в размере </w:t>
      </w:r>
      <w:r w:rsidRPr="00102A4D" w:rsid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***</w:t>
      </w:r>
      <w:r w:rsidRPr="00102A4D" w:rsidR="00DE4085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 w:rsidRPr="00102A4D" w:rsidR="009F233A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рублей </w:t>
      </w:r>
      <w:r w:rsidRPr="00102A4D" w:rsid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***</w:t>
      </w:r>
      <w:r w:rsidRPr="00102A4D" w:rsidR="005B254F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 w:rsidRPr="00102A4D" w:rsidR="009F233A">
        <w:rPr>
          <w:rFonts w:ascii="Times New Roman" w:eastAsia="Times New Roman" w:hAnsi="Times New Roman" w:cs="Times New Roman"/>
          <w:sz w:val="20"/>
          <w:szCs w:val="26"/>
          <w:lang w:eastAsia="ru-RU"/>
        </w:rPr>
        <w:t>копе</w:t>
      </w:r>
      <w:r w:rsidRPr="00102A4D" w:rsidR="00752CB4">
        <w:rPr>
          <w:rFonts w:ascii="Times New Roman" w:eastAsia="Times New Roman" w:hAnsi="Times New Roman" w:cs="Times New Roman"/>
          <w:sz w:val="20"/>
          <w:szCs w:val="26"/>
          <w:lang w:eastAsia="ru-RU"/>
        </w:rPr>
        <w:t>е</w:t>
      </w:r>
      <w:r w:rsidRPr="00102A4D" w:rsidR="00F936B9">
        <w:rPr>
          <w:rFonts w:ascii="Times New Roman" w:eastAsia="Times New Roman" w:hAnsi="Times New Roman" w:cs="Times New Roman"/>
          <w:sz w:val="20"/>
          <w:szCs w:val="26"/>
          <w:lang w:eastAsia="ru-RU"/>
        </w:rPr>
        <w:t>к</w:t>
      </w:r>
      <w:r w:rsidRPr="00102A4D" w:rsidR="00FE0BEC">
        <w:rPr>
          <w:rFonts w:ascii="Times New Roman" w:eastAsia="Times New Roman" w:hAnsi="Times New Roman" w:cs="Times New Roman"/>
          <w:sz w:val="20"/>
          <w:szCs w:val="26"/>
          <w:lang w:eastAsia="ru-RU"/>
        </w:rPr>
        <w:t>,</w:t>
      </w:r>
      <w:r w:rsidRPr="00102A4D" w:rsidR="00420C4C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 w:rsidRPr="00102A4D" w:rsidR="00FE0BEC">
        <w:rPr>
          <w:rFonts w:ascii="Times New Roman" w:eastAsia="Times New Roman" w:hAnsi="Times New Roman" w:cs="Times New Roman"/>
          <w:sz w:val="20"/>
          <w:szCs w:val="26"/>
          <w:lang w:eastAsia="ru-RU"/>
        </w:rPr>
        <w:t>а также производить взыскание пени, в</w:t>
      </w:r>
      <w:r w:rsidRPr="00102A4D" w:rsidR="00FE0BEC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 w:rsidRPr="00102A4D" w:rsidR="00FE0BEC">
        <w:rPr>
          <w:rFonts w:ascii="Times New Roman" w:eastAsia="Times New Roman" w:hAnsi="Times New Roman" w:cs="Times New Roman"/>
          <w:sz w:val="20"/>
          <w:szCs w:val="26"/>
          <w:lang w:eastAsia="ru-RU"/>
        </w:rPr>
        <w:t>соответствии</w:t>
      </w:r>
      <w:r w:rsidRPr="00102A4D" w:rsidR="00FE0BEC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с п. 14.1 ст. 155 ЖК РФ, с </w:t>
      </w:r>
      <w:r w:rsidRPr="00102A4D" w:rsid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***</w: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г. </w:t>
      </w:r>
      <w:r w:rsidRPr="00102A4D" w:rsidR="00FE0BEC">
        <w:rPr>
          <w:rFonts w:ascii="Times New Roman" w:eastAsia="Times New Roman" w:hAnsi="Times New Roman" w:cs="Times New Roman"/>
          <w:sz w:val="20"/>
          <w:szCs w:val="26"/>
          <w:lang w:eastAsia="ru-RU"/>
        </w:rPr>
        <w:t>до момента фактического исполнения обязательства</w: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.</w:t>
      </w:r>
    </w:p>
    <w:p w:rsidR="00DE4085" w:rsidRPr="00102A4D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Взыскать с  Никифоровой Людмилы Николаевны (паспорт гражданина Российской Федерации </w:t>
      </w:r>
      <w:r w:rsidRPr="00102A4D" w:rsid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***</w: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) в пользу Некоммерческой организации «Региональный фонд капитального ремонта многоквартирных домов Республики Крым»  (ОГРН </w:t>
      </w:r>
      <w:r w:rsidRPr="00102A4D" w:rsid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***</w: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) задолженность  по оплате взносов на капитальный ремонт общего имущества в многоквартирном доме за период с  </w:t>
      </w:r>
      <w:r w:rsidRPr="00102A4D" w:rsid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***</w: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года по </w:t>
      </w:r>
      <w:r w:rsidRPr="00102A4D" w:rsid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***</w: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года в размере </w:t>
      </w:r>
      <w:r w:rsidRPr="00102A4D" w:rsid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***</w: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рублей </w:t>
      </w:r>
      <w:r w:rsidRPr="00102A4D" w:rsid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***</w: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копеек, пени за период с </w:t>
      </w:r>
      <w:r w:rsidRPr="00102A4D" w:rsid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***</w: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г. по </w:t>
      </w:r>
      <w:r w:rsidRPr="00102A4D" w:rsid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***</w: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г. в размере </w:t>
      </w:r>
      <w:r w:rsidRPr="00102A4D" w:rsid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***</w: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рублей </w:t>
      </w:r>
      <w:r w:rsidRPr="00102A4D" w:rsid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***</w: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копеек, а также производить взыскание пени</w: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, в соответствии с п. 14.1 ст. 155 ЖК РФ, с </w:t>
      </w:r>
      <w:r w:rsidRPr="00102A4D" w:rsid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***</w: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г. до момента фактического исполнения обязательства.</w:t>
      </w:r>
    </w:p>
    <w:p w:rsidR="00E15F25" w:rsidRPr="00102A4D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Взыскать </w:t>
      </w:r>
      <w:r w:rsidRPr="00102A4D" w:rsidR="00D357EA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солидарно с  </w:t>
      </w:r>
      <w:r w:rsidRPr="00102A4D" w:rsidR="00083C01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Никифорова Вячеслава Геннадьевича (паспорт гражданина Российской Федерации </w:t>
      </w:r>
      <w:r w:rsidRPr="00102A4D" w:rsid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***</w:t>
      </w:r>
      <w:r w:rsidRPr="00102A4D" w:rsidR="00083C01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)  и Никифоровой Людмилы Николаевны (паспорт гражданина Российской Федерации </w:t>
      </w:r>
      <w:r w:rsidRPr="00102A4D" w:rsid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***</w:t>
      </w:r>
      <w:r w:rsidRPr="00102A4D" w:rsidR="00083C01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) </w: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 (ОГРН </w:t>
      </w:r>
      <w:r w:rsidRPr="00102A4D" w:rsid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***</w: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) </w:t>
      </w:r>
      <w:r w:rsidRPr="00102A4D" w:rsidR="00420C4C">
        <w:rPr>
          <w:rFonts w:ascii="Times New Roman" w:eastAsia="Times New Roman" w:hAnsi="Times New Roman" w:cs="Times New Roman"/>
          <w:sz w:val="20"/>
          <w:szCs w:val="26"/>
          <w:lang w:eastAsia="ru-RU"/>
        </w:rPr>
        <w:t>государственную пошлину  в размере</w:t>
      </w:r>
      <w:r w:rsidRPr="00102A4D" w:rsidR="00083C01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 w:rsidRPr="00102A4D" w:rsid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***</w:t>
      </w:r>
      <w:r w:rsidRPr="00102A4D" w:rsidR="00420C4C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рублей. </w:t>
      </w:r>
      <w:r w:rsidRPr="00102A4D" w:rsidR="004F44C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</w:p>
    <w:p w:rsidR="00FE0BEC" w:rsidRPr="00102A4D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В остальной части исковых требований </w:t>
      </w:r>
      <w:r w:rsidRPr="00102A4D" w:rsidR="00083C01">
        <w:rPr>
          <w:rFonts w:ascii="Times New Roman" w:eastAsia="Times New Roman" w:hAnsi="Times New Roman" w:cs="Times New Roman"/>
          <w:sz w:val="20"/>
          <w:szCs w:val="26"/>
          <w:lang w:eastAsia="ru-RU"/>
        </w:rPr>
        <w:t>–</w: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отказать</w:t>
      </w:r>
      <w:r w:rsidRPr="00102A4D" w:rsidR="00083C01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за истечением сроков исковой давности</w: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. </w:t>
      </w:r>
    </w:p>
    <w:p w:rsidR="00FE0BEC" w:rsidRPr="00102A4D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Решение может быть обжаловано </w: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FE0BEC" w:rsidRPr="00102A4D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102A4D" w:rsidP="00FE0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102A4D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4362D2" w:rsidRPr="00102A4D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Мировой судья                                                                        А.Э. </w:t>
      </w:r>
      <w:r w:rsidRPr="00102A4D">
        <w:rPr>
          <w:rFonts w:ascii="Times New Roman" w:eastAsia="Times New Roman" w:hAnsi="Times New Roman" w:cs="Times New Roman"/>
          <w:sz w:val="20"/>
          <w:szCs w:val="26"/>
          <w:lang w:eastAsia="ru-RU"/>
        </w:rPr>
        <w:t>Аметова</w:t>
      </w:r>
    </w:p>
    <w:p w:rsidR="009F5312" w:rsidRPr="00102A4D" w:rsidP="009F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F5312" w:rsidRPr="00102A4D" w:rsidP="009F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9F5312" w:rsidRPr="00102A4D" w:rsidP="009F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9F5312" w:rsidRPr="00102A4D" w:rsidP="009F53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9F5312" w:rsidRPr="00102A4D" w:rsidP="009F5312">
      <w:pPr>
        <w:rPr>
          <w:sz w:val="16"/>
        </w:rPr>
      </w:pPr>
    </w:p>
    <w:p w:rsidR="00E13A25" w:rsidRPr="00102A4D">
      <w:pPr>
        <w:rPr>
          <w:sz w:val="16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07EE5"/>
    <w:rsid w:val="0001508F"/>
    <w:rsid w:val="000262B1"/>
    <w:rsid w:val="00083C01"/>
    <w:rsid w:val="00084AF5"/>
    <w:rsid w:val="000D1429"/>
    <w:rsid w:val="000F7D7B"/>
    <w:rsid w:val="001017E5"/>
    <w:rsid w:val="00102A4D"/>
    <w:rsid w:val="001E279F"/>
    <w:rsid w:val="001F1259"/>
    <w:rsid w:val="00213992"/>
    <w:rsid w:val="002171C3"/>
    <w:rsid w:val="002876C0"/>
    <w:rsid w:val="00297373"/>
    <w:rsid w:val="002B0775"/>
    <w:rsid w:val="00332037"/>
    <w:rsid w:val="00335825"/>
    <w:rsid w:val="00341513"/>
    <w:rsid w:val="0036270A"/>
    <w:rsid w:val="003A42BF"/>
    <w:rsid w:val="003F57D4"/>
    <w:rsid w:val="00420C4C"/>
    <w:rsid w:val="004362D2"/>
    <w:rsid w:val="00450F0E"/>
    <w:rsid w:val="0045581C"/>
    <w:rsid w:val="004864DD"/>
    <w:rsid w:val="004A60ED"/>
    <w:rsid w:val="004D065C"/>
    <w:rsid w:val="004F44C2"/>
    <w:rsid w:val="00524C58"/>
    <w:rsid w:val="00552D78"/>
    <w:rsid w:val="00571D6D"/>
    <w:rsid w:val="00576EE9"/>
    <w:rsid w:val="00585206"/>
    <w:rsid w:val="005923DA"/>
    <w:rsid w:val="005B254F"/>
    <w:rsid w:val="005D2F05"/>
    <w:rsid w:val="00612EC5"/>
    <w:rsid w:val="00631EF7"/>
    <w:rsid w:val="00633ACB"/>
    <w:rsid w:val="006552FB"/>
    <w:rsid w:val="00666BCD"/>
    <w:rsid w:val="006809E7"/>
    <w:rsid w:val="006B7368"/>
    <w:rsid w:val="006E2BB8"/>
    <w:rsid w:val="00752CB4"/>
    <w:rsid w:val="00793D19"/>
    <w:rsid w:val="007E73F4"/>
    <w:rsid w:val="00814E8F"/>
    <w:rsid w:val="00864991"/>
    <w:rsid w:val="00896B2F"/>
    <w:rsid w:val="0092511C"/>
    <w:rsid w:val="009766A4"/>
    <w:rsid w:val="00995366"/>
    <w:rsid w:val="009B3793"/>
    <w:rsid w:val="009B5A2A"/>
    <w:rsid w:val="009C568B"/>
    <w:rsid w:val="009E6F5D"/>
    <w:rsid w:val="009F233A"/>
    <w:rsid w:val="009F5312"/>
    <w:rsid w:val="00A1016B"/>
    <w:rsid w:val="00A10A35"/>
    <w:rsid w:val="00AB5F4C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CC3DF9"/>
    <w:rsid w:val="00D31D2E"/>
    <w:rsid w:val="00D357EA"/>
    <w:rsid w:val="00D53FBE"/>
    <w:rsid w:val="00D61F6C"/>
    <w:rsid w:val="00D73491"/>
    <w:rsid w:val="00DE4085"/>
    <w:rsid w:val="00E05D8C"/>
    <w:rsid w:val="00E13A25"/>
    <w:rsid w:val="00E15F25"/>
    <w:rsid w:val="00E509CA"/>
    <w:rsid w:val="00E520FB"/>
    <w:rsid w:val="00EF5DC1"/>
    <w:rsid w:val="00F936B9"/>
    <w:rsid w:val="00FA2DCA"/>
    <w:rsid w:val="00FD1280"/>
    <w:rsid w:val="00FD21A0"/>
    <w:rsid w:val="00FE0B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