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580F" w:rsidRPr="00A1580F" w:rsidP="00A1580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A1580F">
        <w:rPr>
          <w:rFonts w:ascii="Times New Roman" w:eastAsia="Times New Roman" w:hAnsi="Times New Roman" w:cs="Times New Roman"/>
          <w:sz w:val="18"/>
          <w:lang w:eastAsia="ru-RU"/>
        </w:rPr>
        <w:t>Дело № 2-44-04/2023</w:t>
      </w:r>
    </w:p>
    <w:p w:rsidR="00A1580F" w:rsidRPr="00A1580F" w:rsidP="00A1580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A1580F">
        <w:rPr>
          <w:rFonts w:ascii="Times New Roman" w:eastAsia="Times New Roman" w:hAnsi="Times New Roman" w:cs="Times New Roman"/>
          <w:sz w:val="18"/>
          <w:lang w:eastAsia="ru-RU"/>
        </w:rPr>
        <w:t xml:space="preserve">УИД </w:t>
      </w:r>
      <w:r w:rsidRPr="00A1580F">
        <w:rPr>
          <w:rFonts w:ascii="Times New Roman" w:hAnsi="Times New Roman" w:cs="Times New Roman"/>
          <w:bCs/>
          <w:sz w:val="18"/>
        </w:rPr>
        <w:t>91MS0044-01-2022-002141-06</w:t>
      </w:r>
    </w:p>
    <w:p w:rsidR="00A1580F" w:rsidRPr="00A1580F" w:rsidP="00A15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A1580F" w:rsidRPr="00A1580F" w:rsidP="00A1580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bCs/>
          <w:szCs w:val="28"/>
          <w:lang w:eastAsia="ru-RU"/>
        </w:rPr>
        <w:t>Р Е Ш Е Н И Е</w:t>
      </w:r>
    </w:p>
    <w:p w:rsidR="00A1580F" w:rsidRPr="00A1580F" w:rsidP="00A1580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A1580F" w:rsidRPr="00A1580F" w:rsidP="00A15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A1580F" w:rsidRPr="00A1580F" w:rsidP="00A15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1580F" w:rsidRPr="00A1580F" w:rsidP="00A15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>12 января 2023 г.                                                                    город Керчь</w:t>
      </w:r>
    </w:p>
    <w:p w:rsidR="00A1580F" w:rsidRPr="00A1580F" w:rsidP="00A1580F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1580F" w:rsidRPr="00A1580F" w:rsidP="00A1580F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A1580F" w:rsidRPr="00A1580F" w:rsidP="00A1580F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Никиточкиной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К.А.,  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Чжан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коммунальной услуге  теплоснабжения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A1580F" w:rsidRPr="00A1580F" w:rsidP="00A15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>Р Е Ш И Л :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(ИНН 9102028499)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удовлетворить частично.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Чжан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«ИЗЪЯТО» (паспорт гражданина РФ: «ИЗЪЯТО») 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пользу Государственного унитарного предприятия Республики Крым «Крымтеплокоммунэнерго» (ИНН 9102028499) задолженность по коммунальной услуге теплоснаб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жения за период времени с 01 августа 2019 года по 01 августа 2022 год в размере 36 270 руб. 40 коп.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Чжан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«ИЗЪЯТО» (паспорт гражданина РФ: «ИЗЪЯТО») 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пользу Государственного унитарного предприятия Республики Крым «Крымтеплокоммунэнерго» (ИНН 9102028499) пеню в размере 6 825 руб. 06 коп.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>Чжан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«ИЗЪЯТО» (паспорт гражданина РФ: «ИЗЪЯТО») 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пользу Государственного унитарного предприятия Республики Крым «Крымтеплокоммунэнерго» (ИНН 9102028499)  судебные расходы, по оплате государственной пошлины в размере 1492 руб. 86 коп.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В удовлетворении  исковых требований в части </w:t>
      </w: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взыскания</w:t>
      </w:r>
      <w:r w:rsidRPr="00A1580F">
        <w:rPr>
          <w:rFonts w:ascii="Times New Roman" w:eastAsia="Times New Roman" w:hAnsi="Times New Roman" w:cs="Times New Roman"/>
          <w:szCs w:val="28"/>
          <w:lang w:eastAsia="ru-RU"/>
        </w:rPr>
        <w:t xml:space="preserve"> пени за период с 06.04.2020 года по 01.01.2021года в размере 721 руб. 63 коп., отказать.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судебном заседании объявлена резолютивная часть решения суда.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80F" w:rsidRPr="00A1580F" w:rsidP="00A1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1580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1580F" w:rsidRPr="00A1580F" w:rsidP="00A1580F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A1580F" w:rsidRPr="00A1580F" w:rsidP="00A1580F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  <w:r w:rsidRPr="00A1580F">
        <w:rPr>
          <w:rFonts w:ascii="Times New Roman" w:hAnsi="Times New Roman" w:cs="Times New Roman"/>
          <w:szCs w:val="28"/>
        </w:rPr>
        <w:t>Мировой судья                                                                         Козлова К.Ю.</w:t>
      </w:r>
    </w:p>
    <w:p w:rsidR="00A1580F" w:rsidRPr="00A1580F" w:rsidP="00A1580F">
      <w:pPr>
        <w:rPr>
          <w:sz w:val="18"/>
        </w:rPr>
      </w:pPr>
    </w:p>
    <w:p w:rsidR="00A1580F" w:rsidRPr="00A1580F" w:rsidP="00A1580F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>ДЕПЕРСОНИФИКАЦИЯ</w:t>
      </w:r>
    </w:p>
    <w:p w:rsidR="00A1580F" w:rsidRPr="00A1580F" w:rsidP="00A1580F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>лингвистический контроль произвел</w:t>
      </w:r>
    </w:p>
    <w:p w:rsidR="00A1580F" w:rsidRPr="00A1580F" w:rsidP="00A1580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 xml:space="preserve">помощник  мирового судьи  __________________  </w:t>
      </w:r>
      <w:r w:rsidRPr="00A1580F">
        <w:rPr>
          <w:rFonts w:ascii="Times New Roman" w:hAnsi="Times New Roman" w:cs="Times New Roman"/>
          <w:sz w:val="16"/>
          <w:szCs w:val="20"/>
        </w:rPr>
        <w:t>Серажединова</w:t>
      </w:r>
      <w:r w:rsidRPr="00A1580F">
        <w:rPr>
          <w:rFonts w:ascii="Times New Roman" w:hAnsi="Times New Roman" w:cs="Times New Roman"/>
          <w:sz w:val="16"/>
          <w:szCs w:val="20"/>
        </w:rPr>
        <w:t xml:space="preserve"> З.Л. </w:t>
      </w:r>
    </w:p>
    <w:p w:rsidR="00A1580F" w:rsidRPr="00A1580F" w:rsidP="00A1580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</w:p>
    <w:p w:rsidR="00A1580F" w:rsidRPr="00A1580F" w:rsidP="00A1580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>СОГЛАСОВАНО</w:t>
      </w:r>
    </w:p>
    <w:p w:rsidR="00A1580F" w:rsidRPr="00A1580F" w:rsidP="00A1580F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>Мировой судья  __________________          Козлова К.Ю.</w:t>
      </w:r>
    </w:p>
    <w:p w:rsidR="00A1580F" w:rsidRPr="00A1580F" w:rsidP="00A1580F">
      <w:pPr>
        <w:spacing w:line="240" w:lineRule="auto"/>
        <w:contextualSpacing/>
        <w:rPr>
          <w:rFonts w:ascii="Times New Roman" w:hAnsi="Times New Roman" w:cs="Times New Roman"/>
          <w:sz w:val="16"/>
          <w:szCs w:val="20"/>
        </w:rPr>
      </w:pPr>
    </w:p>
    <w:p w:rsidR="00A1580F" w:rsidRPr="00A1580F" w:rsidP="00A1580F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A1580F">
        <w:rPr>
          <w:rFonts w:ascii="Times New Roman" w:hAnsi="Times New Roman" w:cs="Times New Roman"/>
          <w:sz w:val="16"/>
          <w:szCs w:val="20"/>
        </w:rPr>
        <w:t>«ИЗЪЯТО»</w:t>
      </w:r>
    </w:p>
    <w:p w:rsidR="006B1BAE" w:rsidRPr="00A1580F">
      <w:pPr>
        <w:rPr>
          <w:sz w:val="18"/>
        </w:rPr>
      </w:pPr>
    </w:p>
    <w:sectPr w:rsidSect="00F01EE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71"/>
    <w:rsid w:val="006B1BAE"/>
    <w:rsid w:val="007D4271"/>
    <w:rsid w:val="00A15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