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C8765C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C8765C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C8765C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C8765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C8765C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C8765C">
        <w:rPr>
          <w:rFonts w:ascii="Times New Roman" w:hAnsi="Times New Roman" w:cs="Times New Roman"/>
          <w:b w:val="0"/>
          <w:sz w:val="20"/>
          <w:szCs w:val="20"/>
        </w:rPr>
        <w:t>-</w:t>
      </w:r>
      <w:r w:rsidRPr="00C8765C" w:rsidR="00FD4115">
        <w:rPr>
          <w:rFonts w:ascii="Times New Roman" w:hAnsi="Times New Roman" w:cs="Times New Roman"/>
          <w:b w:val="0"/>
          <w:sz w:val="20"/>
          <w:szCs w:val="20"/>
        </w:rPr>
        <w:t>0</w:t>
      </w:r>
      <w:r w:rsidRPr="00C8765C" w:rsidR="008B225A">
        <w:rPr>
          <w:rFonts w:ascii="Times New Roman" w:hAnsi="Times New Roman" w:cs="Times New Roman"/>
          <w:b w:val="0"/>
          <w:sz w:val="20"/>
          <w:szCs w:val="20"/>
        </w:rPr>
        <w:t>8</w:t>
      </w:r>
      <w:r w:rsidRPr="00C8765C" w:rsidR="00FD4115">
        <w:rPr>
          <w:rFonts w:ascii="Times New Roman" w:hAnsi="Times New Roman" w:cs="Times New Roman"/>
          <w:b w:val="0"/>
          <w:sz w:val="20"/>
          <w:szCs w:val="20"/>
        </w:rPr>
        <w:t>/2021</w:t>
      </w:r>
    </w:p>
    <w:p w:rsidR="00867CB5" w:rsidRPr="00C8765C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C8765C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C8765C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C8765C">
        <w:rPr>
          <w:rFonts w:ascii="Times New Roman" w:hAnsi="Times New Roman" w:cs="Times New Roman"/>
          <w:b w:val="0"/>
          <w:sz w:val="20"/>
          <w:szCs w:val="20"/>
        </w:rPr>
        <w:t>0044-01-2020-00</w:t>
      </w:r>
      <w:r w:rsidRPr="00C8765C" w:rsidR="00FD4115">
        <w:rPr>
          <w:rFonts w:ascii="Times New Roman" w:hAnsi="Times New Roman" w:cs="Times New Roman"/>
          <w:b w:val="0"/>
          <w:sz w:val="20"/>
          <w:szCs w:val="20"/>
        </w:rPr>
        <w:t>1</w:t>
      </w:r>
      <w:r w:rsidRPr="00C8765C" w:rsidR="008B225A">
        <w:rPr>
          <w:rFonts w:ascii="Times New Roman" w:hAnsi="Times New Roman" w:cs="Times New Roman"/>
          <w:b w:val="0"/>
          <w:sz w:val="20"/>
          <w:szCs w:val="20"/>
        </w:rPr>
        <w:t>295-87</w:t>
      </w:r>
    </w:p>
    <w:p w:rsidR="00633869" w:rsidRPr="00C8765C" w:rsidP="00633869">
      <w:pPr>
        <w:pStyle w:val="Title"/>
        <w:rPr>
          <w:rFonts w:ascii="Times New Roman" w:hAnsi="Times New Roman" w:cs="Times New Roman"/>
          <w:b w:val="0"/>
        </w:rPr>
      </w:pPr>
      <w:r w:rsidRPr="00C8765C">
        <w:rPr>
          <w:rFonts w:ascii="Times New Roman" w:hAnsi="Times New Roman" w:cs="Times New Roman"/>
          <w:b w:val="0"/>
        </w:rPr>
        <w:t>РЕШЕНИЕ</w:t>
      </w:r>
    </w:p>
    <w:p w:rsidR="00633869" w:rsidRPr="00C8765C" w:rsidP="00633869">
      <w:pPr>
        <w:pStyle w:val="Heading2"/>
        <w:rPr>
          <w:b w:val="0"/>
          <w:sz w:val="24"/>
        </w:rPr>
      </w:pPr>
      <w:r w:rsidRPr="00C8765C">
        <w:rPr>
          <w:b w:val="0"/>
          <w:sz w:val="24"/>
        </w:rPr>
        <w:t>Именем Российской Федерации</w:t>
      </w:r>
    </w:p>
    <w:p w:rsidR="00633869" w:rsidRPr="00C8765C" w:rsidP="0094676D">
      <w:r w:rsidRPr="00C8765C">
        <w:tab/>
      </w:r>
      <w:r w:rsidRPr="00C8765C">
        <w:tab/>
      </w:r>
      <w:r w:rsidRPr="00C8765C">
        <w:tab/>
      </w:r>
      <w:r w:rsidRPr="00C8765C">
        <w:tab/>
      </w:r>
      <w:r w:rsidRPr="00C8765C">
        <w:tab/>
        <w:t>(резолютивная часть)</w:t>
      </w:r>
    </w:p>
    <w:p w:rsidR="00633869" w:rsidRPr="00C8765C" w:rsidP="00FD4115">
      <w:pPr>
        <w:ind w:left="708" w:hanging="708"/>
        <w:jc w:val="both"/>
      </w:pPr>
      <w:r w:rsidRPr="00C8765C">
        <w:t>28</w:t>
      </w:r>
      <w:r w:rsidRPr="00C8765C" w:rsidR="00FD4115">
        <w:t xml:space="preserve"> января 2021 года          </w:t>
      </w:r>
      <w:r w:rsidRPr="00C8765C">
        <w:tab/>
      </w:r>
      <w:r w:rsidRPr="00C8765C">
        <w:tab/>
      </w:r>
      <w:r w:rsidRPr="00C8765C">
        <w:tab/>
      </w:r>
      <w:r w:rsidRPr="00C8765C">
        <w:tab/>
      </w:r>
      <w:r w:rsidRPr="00C8765C">
        <w:tab/>
        <w:t xml:space="preserve">         </w:t>
      </w:r>
      <w:r w:rsidRPr="00C8765C">
        <w:tab/>
        <w:t xml:space="preserve">         г</w:t>
      </w:r>
      <w:r w:rsidRPr="00C8765C" w:rsidR="00FD4115">
        <w:t>ор</w:t>
      </w:r>
      <w:r w:rsidRPr="00C8765C">
        <w:t xml:space="preserve">. Керчь                                                                           </w:t>
      </w:r>
    </w:p>
    <w:p w:rsidR="00C8765C" w:rsidP="00633869">
      <w:pPr>
        <w:ind w:firstLine="708"/>
        <w:jc w:val="both"/>
      </w:pPr>
    </w:p>
    <w:p w:rsidR="008B225A" w:rsidRPr="00C8765C" w:rsidP="00633869">
      <w:pPr>
        <w:ind w:firstLine="708"/>
        <w:jc w:val="both"/>
      </w:pPr>
      <w:r w:rsidRPr="00C8765C">
        <w:t xml:space="preserve">Мировой судья судебного участка № </w:t>
      </w:r>
      <w:r w:rsidRPr="00C8765C" w:rsidR="00A036E6">
        <w:t>44</w:t>
      </w:r>
      <w:r w:rsidRPr="00C8765C">
        <w:t xml:space="preserve"> Керченского судебного района (городской округ Керчь) Республики Крым</w:t>
      </w:r>
      <w:r w:rsidRPr="00C8765C" w:rsidR="00A036E6">
        <w:t xml:space="preserve"> Козлова К.Ю.</w:t>
      </w:r>
      <w:r w:rsidRPr="00C8765C">
        <w:t xml:space="preserve">, </w:t>
      </w:r>
      <w:r w:rsidRPr="00C8765C" w:rsidR="00A036E6">
        <w:t xml:space="preserve">при секретаре </w:t>
      </w:r>
      <w:r w:rsidRPr="00C8765C" w:rsidR="00B32368">
        <w:t>Алёшкиной Л.Р.</w:t>
      </w:r>
      <w:r w:rsidRPr="00C8765C" w:rsidR="00A036E6">
        <w:t>,</w:t>
      </w:r>
      <w:r w:rsidRPr="00C8765C" w:rsidR="00B32368">
        <w:t xml:space="preserve"> с участием представителя истца </w:t>
      </w:r>
      <w:r w:rsidRPr="00C8765C">
        <w:t xml:space="preserve">Бондаренко Н.В., </w:t>
      </w:r>
      <w:r w:rsidRPr="00C8765C" w:rsidR="00FD4115">
        <w:t xml:space="preserve"> </w:t>
      </w:r>
      <w:r w:rsidRPr="00C8765C" w:rsidR="00B32368">
        <w:t xml:space="preserve">ответчика </w:t>
      </w:r>
      <w:r w:rsidRPr="00C8765C" w:rsidR="009F6190">
        <w:t>Г</w:t>
      </w:r>
      <w:r w:rsidRPr="00C8765C">
        <w:t xml:space="preserve">аркуша В.М., </w:t>
      </w:r>
      <w:r w:rsidRPr="00C8765C">
        <w:t>рассмотре</w:t>
      </w:r>
      <w:r w:rsidRPr="00C8765C" w:rsidR="00A036E6">
        <w:t>в</w:t>
      </w:r>
      <w:r w:rsidRPr="00C8765C">
        <w:t xml:space="preserve"> в открытом судебном заседании гражданское дело по иску </w:t>
      </w:r>
      <w:r w:rsidRPr="00C8765C" w:rsidR="00D016E0">
        <w:t xml:space="preserve">Муниципального унитарного предприятия  </w:t>
      </w:r>
      <w:r w:rsidRPr="00C8765C">
        <w:t xml:space="preserve">Ленинского района Республики Крым «Управление </w:t>
      </w:r>
      <w:r w:rsidRPr="00C8765C">
        <w:t>жилищно</w:t>
      </w:r>
      <w:r w:rsidRPr="00C8765C">
        <w:t xml:space="preserve"> – коммунального</w:t>
      </w:r>
      <w:r w:rsidRPr="00C8765C">
        <w:t xml:space="preserve"> хозяйства» к Гаркуша </w:t>
      </w:r>
      <w:r w:rsidR="00451637">
        <w:t>В.М.</w:t>
      </w:r>
      <w:r w:rsidRPr="00C8765C">
        <w:t xml:space="preserve"> о взыскании задолженности за </w:t>
      </w:r>
      <w:r w:rsidRPr="00C8765C">
        <w:t>жилищно</w:t>
      </w:r>
      <w:r w:rsidRPr="00C8765C">
        <w:t xml:space="preserve"> – коммунальные</w:t>
      </w:r>
      <w:r w:rsidRPr="00C8765C">
        <w:t xml:space="preserve"> услуги в сфере обращения с твердыми бытовыми отходами, </w:t>
      </w:r>
    </w:p>
    <w:p w:rsidR="00633869" w:rsidRPr="00C8765C" w:rsidP="00633869">
      <w:pPr>
        <w:ind w:firstLine="708"/>
        <w:jc w:val="both"/>
      </w:pPr>
      <w:r w:rsidRPr="00C8765C">
        <w:t>Р</w:t>
      </w:r>
      <w:r w:rsidRPr="00C8765C">
        <w:t xml:space="preserve">уководствуясь </w:t>
      </w:r>
      <w:r w:rsidRPr="00C8765C" w:rsidR="00D72153">
        <w:t xml:space="preserve">ст.ст. </w:t>
      </w:r>
      <w:r w:rsidRPr="00C8765C" w:rsidR="004326B8">
        <w:t>194-196</w:t>
      </w:r>
      <w:r w:rsidRPr="00C8765C">
        <w:t xml:space="preserve"> ГПК РФ, мировой судья,</w:t>
      </w:r>
    </w:p>
    <w:p w:rsidR="00C8765C" w:rsidP="00633869">
      <w:pPr>
        <w:jc w:val="center"/>
        <w:rPr>
          <w:bCs/>
        </w:rPr>
      </w:pPr>
    </w:p>
    <w:p w:rsidR="00633869" w:rsidRPr="00C8765C" w:rsidP="00633869">
      <w:pPr>
        <w:jc w:val="center"/>
        <w:rPr>
          <w:bCs/>
        </w:rPr>
      </w:pPr>
      <w:r w:rsidRPr="00C8765C">
        <w:rPr>
          <w:bCs/>
        </w:rPr>
        <w:t>Р</w:t>
      </w:r>
      <w:r w:rsidRPr="00C8765C">
        <w:rPr>
          <w:bCs/>
        </w:rPr>
        <w:t xml:space="preserve"> Е </w:t>
      </w:r>
      <w:r w:rsidRPr="00C8765C">
        <w:rPr>
          <w:bCs/>
        </w:rPr>
        <w:t>Ш</w:t>
      </w:r>
      <w:r w:rsidRPr="00C8765C">
        <w:rPr>
          <w:bCs/>
        </w:rPr>
        <w:t xml:space="preserve"> И Л :</w:t>
      </w:r>
    </w:p>
    <w:p w:rsidR="00C8765C" w:rsidP="00975896">
      <w:pPr>
        <w:ind w:firstLine="708"/>
        <w:jc w:val="both"/>
      </w:pPr>
    </w:p>
    <w:p w:rsidR="00633869" w:rsidRPr="00C8765C" w:rsidP="00975896">
      <w:pPr>
        <w:ind w:firstLine="708"/>
        <w:jc w:val="both"/>
      </w:pPr>
      <w:r w:rsidRPr="00C8765C">
        <w:t>И</w:t>
      </w:r>
      <w:r w:rsidRPr="00C8765C">
        <w:t xml:space="preserve">сковые требования </w:t>
      </w:r>
      <w:r w:rsidRPr="00C8765C" w:rsidR="00D016E0">
        <w:t xml:space="preserve">Муниципального унитарного предприятия  </w:t>
      </w:r>
      <w:r w:rsidRPr="00C8765C" w:rsidR="008B225A">
        <w:t xml:space="preserve">Ленинского района Республики Крым «Управление </w:t>
      </w:r>
      <w:r w:rsidRPr="00C8765C" w:rsidR="008B225A">
        <w:t>жилищно</w:t>
      </w:r>
      <w:r w:rsidRPr="00C8765C" w:rsidR="008B225A">
        <w:t xml:space="preserve"> – коммунального</w:t>
      </w:r>
      <w:r w:rsidRPr="00C8765C" w:rsidR="008B225A">
        <w:t xml:space="preserve"> хозяйства» к Гаркуша </w:t>
      </w:r>
      <w:r w:rsidR="00451637">
        <w:t>В.М.</w:t>
      </w:r>
      <w:r w:rsidRPr="00C8765C" w:rsidR="008B225A">
        <w:t xml:space="preserve"> о взыскании задолженности за </w:t>
      </w:r>
      <w:r w:rsidRPr="00C8765C" w:rsidR="008B225A">
        <w:t>жилищно</w:t>
      </w:r>
      <w:r w:rsidRPr="00C8765C" w:rsidR="008B225A">
        <w:t xml:space="preserve"> – коммунальные услуги в сфере обращения с твердыми бытовыми отходами, </w:t>
      </w:r>
      <w:r w:rsidRPr="00C8765C" w:rsidR="00AA0451">
        <w:t>удовлетворить</w:t>
      </w:r>
      <w:r w:rsidRPr="00C8765C" w:rsidR="00FD4115">
        <w:t>.</w:t>
      </w:r>
      <w:r w:rsidRPr="00C8765C" w:rsidR="00D016E0">
        <w:t xml:space="preserve">  </w:t>
      </w:r>
    </w:p>
    <w:p w:rsidR="00211267" w:rsidRPr="00C8765C" w:rsidP="00633869">
      <w:pPr>
        <w:ind w:firstLine="708"/>
        <w:jc w:val="both"/>
      </w:pPr>
      <w:r w:rsidRPr="00C8765C">
        <w:t>Взыскать с</w:t>
      </w:r>
      <w:r w:rsidRPr="00C8765C" w:rsidR="008B225A">
        <w:t xml:space="preserve"> Гаркуша Василия Михайловича  в пользу Муниципального унитарного предприятия  Ленинского района Республики Крым «Управление </w:t>
      </w:r>
      <w:r w:rsidRPr="00C8765C" w:rsidR="008B225A">
        <w:t>жилищно</w:t>
      </w:r>
      <w:r w:rsidRPr="00C8765C" w:rsidR="008B225A">
        <w:t xml:space="preserve"> – коммунального</w:t>
      </w:r>
      <w:r w:rsidRPr="00C8765C" w:rsidR="008B225A">
        <w:t xml:space="preserve"> хозяйства» задолженность за </w:t>
      </w:r>
      <w:r w:rsidRPr="00C8765C" w:rsidR="008B225A">
        <w:t>жилищно</w:t>
      </w:r>
      <w:r w:rsidRPr="00C8765C" w:rsidR="008B225A">
        <w:t xml:space="preserve"> – коммунальные услуги в сфере обращения с твердыми бытовыми отходами за период с 01.01.2017г. по 31.12.2018г. в размере </w:t>
      </w:r>
      <w:r w:rsidR="00451637">
        <w:t>ИЗЪЯТО</w:t>
      </w:r>
      <w:r w:rsidRPr="00C8765C" w:rsidR="008B225A">
        <w:t xml:space="preserve"> рублей, пеню за несвоевременную оплату предоставленных услуг в размере </w:t>
      </w:r>
      <w:r w:rsidR="00451637">
        <w:t>ИЗЪЯТО</w:t>
      </w:r>
      <w:r w:rsidRPr="00C8765C" w:rsidR="008B225A">
        <w:t xml:space="preserve">, и  </w:t>
      </w:r>
      <w:r w:rsidRPr="00C8765C" w:rsidR="00A2078B">
        <w:t xml:space="preserve"> расходы по оплате государственной пошлины в размере </w:t>
      </w:r>
      <w:r w:rsidR="00451637">
        <w:t xml:space="preserve">ИЗЪЯТО </w:t>
      </w:r>
      <w:r w:rsidRPr="00C8765C" w:rsidR="00B32368">
        <w:t>рублей.</w:t>
      </w:r>
    </w:p>
    <w:p w:rsidR="00633869" w:rsidRPr="00C8765C" w:rsidP="00633869">
      <w:pPr>
        <w:autoSpaceDE w:val="0"/>
        <w:autoSpaceDN w:val="0"/>
        <w:adjustRightInd w:val="0"/>
        <w:ind w:firstLine="709"/>
        <w:jc w:val="both"/>
      </w:pPr>
      <w:r w:rsidRPr="00C8765C">
        <w:t>В судебном заседании объявлена резолютивная часть</w:t>
      </w:r>
      <w:r w:rsidRPr="00C8765C" w:rsidR="000173C9">
        <w:t xml:space="preserve"> </w:t>
      </w:r>
      <w:r w:rsidRPr="00C8765C">
        <w:t>решения</w:t>
      </w:r>
      <w:r w:rsidRPr="00C8765C" w:rsidR="00AA0451">
        <w:t xml:space="preserve"> суда</w:t>
      </w:r>
      <w:r w:rsidRPr="00C8765C">
        <w:t>.</w:t>
      </w:r>
    </w:p>
    <w:p w:rsidR="00AA0451" w:rsidRPr="00C8765C" w:rsidP="00AA0451">
      <w:pPr>
        <w:tabs>
          <w:tab w:val="left" w:pos="9355"/>
        </w:tabs>
        <w:ind w:right="1" w:firstLine="720"/>
        <w:jc w:val="both"/>
      </w:pPr>
      <w:r w:rsidRPr="00C8765C"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RPr="00C8765C" w:rsidP="00AA0451">
      <w:pPr>
        <w:ind w:firstLine="708"/>
        <w:jc w:val="both"/>
      </w:pPr>
      <w:r w:rsidRPr="00C8765C"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</w:t>
      </w:r>
      <w:r w:rsidRPr="00C8765C" w:rsidR="00FD4115">
        <w:t>ы</w:t>
      </w:r>
      <w:r w:rsidRPr="00C8765C">
        <w:t>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C8765C">
      <w:pPr>
        <w:tabs>
          <w:tab w:val="left" w:pos="6678"/>
        </w:tabs>
      </w:pPr>
      <w:r w:rsidRPr="00C8765C">
        <w:t xml:space="preserve"> </w:t>
      </w:r>
      <w:r w:rsidRPr="00C8765C" w:rsidR="008B225A">
        <w:t xml:space="preserve">         </w:t>
      </w:r>
    </w:p>
    <w:p w:rsidR="00C8765C">
      <w:pPr>
        <w:tabs>
          <w:tab w:val="left" w:pos="6678"/>
        </w:tabs>
      </w:pPr>
      <w:r>
        <w:t xml:space="preserve">         </w:t>
      </w:r>
      <w:r w:rsidRPr="00C8765C" w:rsidR="003A5AD0">
        <w:t xml:space="preserve">Мировой судья </w:t>
      </w:r>
      <w:r w:rsidRPr="00C8765C" w:rsidR="003A5AD0">
        <w:tab/>
      </w:r>
      <w:r>
        <w:t xml:space="preserve">                </w:t>
      </w:r>
      <w:r w:rsidRPr="00C8765C" w:rsidR="003A5AD0">
        <w:t xml:space="preserve">Козлова К.Ю. </w:t>
      </w:r>
    </w:p>
    <w:p w:rsidR="00C8765C" w:rsidRPr="00C8765C" w:rsidP="00C8765C"/>
    <w:p w:rsidR="00C8765C" w:rsidP="00C8765C"/>
    <w:p w:rsidR="00451637" w:rsidP="00451637"/>
    <w:p w:rsidR="00451637" w:rsidRPr="00C803FB" w:rsidP="00451637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803FB">
        <w:rPr>
          <w:sz w:val="16"/>
          <w:szCs w:val="16"/>
        </w:rPr>
        <w:t>ДЕПЕРСОНИФИКАЦИЮ</w:t>
      </w:r>
    </w:p>
    <w:p w:rsidR="00451637" w:rsidRPr="00C803FB" w:rsidP="0045163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лингвистический контроль</w:t>
      </w:r>
    </w:p>
    <w:p w:rsidR="00451637" w:rsidRPr="00C803FB" w:rsidP="00451637">
      <w:pPr>
        <w:tabs>
          <w:tab w:val="left" w:pos="1440"/>
        </w:tabs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произвел</w:t>
      </w:r>
      <w:r w:rsidRPr="00C803FB">
        <w:rPr>
          <w:sz w:val="16"/>
          <w:szCs w:val="16"/>
        </w:rPr>
        <w:tab/>
      </w:r>
    </w:p>
    <w:p w:rsidR="00451637" w:rsidRPr="00C803FB" w:rsidP="0045163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Помощник  судьи __________ </w:t>
      </w:r>
      <w:r w:rsidRPr="00C803FB">
        <w:rPr>
          <w:sz w:val="16"/>
          <w:szCs w:val="16"/>
        </w:rPr>
        <w:t>Т.А.Нистрян</w:t>
      </w:r>
      <w:r w:rsidRPr="00C803FB">
        <w:rPr>
          <w:sz w:val="16"/>
          <w:szCs w:val="16"/>
        </w:rPr>
        <w:t xml:space="preserve"> </w:t>
      </w:r>
    </w:p>
    <w:p w:rsidR="00451637" w:rsidRPr="00C803FB" w:rsidP="00451637">
      <w:pPr>
        <w:contextualSpacing/>
        <w:rPr>
          <w:sz w:val="16"/>
          <w:szCs w:val="16"/>
        </w:rPr>
      </w:pPr>
    </w:p>
    <w:p w:rsidR="00451637" w:rsidRPr="00C803FB" w:rsidP="0045163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СОГЛАСОВАНО</w:t>
      </w:r>
    </w:p>
    <w:p w:rsidR="00451637" w:rsidRPr="00C803FB" w:rsidP="0045163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Судья_________ </w:t>
      </w:r>
      <w:r w:rsidRPr="00C803FB">
        <w:rPr>
          <w:sz w:val="16"/>
          <w:szCs w:val="16"/>
        </w:rPr>
        <w:t>К.Ю.Козлова</w:t>
      </w:r>
    </w:p>
    <w:p w:rsidR="00451637" w:rsidRPr="00C803FB" w:rsidP="0045163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«_</w:t>
      </w:r>
      <w:r>
        <w:rPr>
          <w:sz w:val="16"/>
          <w:szCs w:val="16"/>
        </w:rPr>
        <w:t xml:space="preserve">__» __ 20      </w:t>
      </w:r>
      <w:r w:rsidRPr="00C803FB">
        <w:rPr>
          <w:sz w:val="16"/>
          <w:szCs w:val="16"/>
        </w:rPr>
        <w:t>г.</w:t>
      </w:r>
    </w:p>
    <w:p w:rsidR="003A5AD0" w:rsidRPr="00C8765C" w:rsidP="00C8765C"/>
    <w:sectPr w:rsidSect="008B225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E2B6E"/>
    <w:rsid w:val="000E7605"/>
    <w:rsid w:val="00124870"/>
    <w:rsid w:val="001A216A"/>
    <w:rsid w:val="001F3C51"/>
    <w:rsid w:val="00211267"/>
    <w:rsid w:val="003A5AD0"/>
    <w:rsid w:val="003D374A"/>
    <w:rsid w:val="004326B8"/>
    <w:rsid w:val="00451637"/>
    <w:rsid w:val="004864C5"/>
    <w:rsid w:val="004E37F2"/>
    <w:rsid w:val="004E6100"/>
    <w:rsid w:val="005C4F42"/>
    <w:rsid w:val="00631B78"/>
    <w:rsid w:val="00633869"/>
    <w:rsid w:val="006F09E6"/>
    <w:rsid w:val="007446EC"/>
    <w:rsid w:val="00783FE9"/>
    <w:rsid w:val="007E3E1E"/>
    <w:rsid w:val="007E48EB"/>
    <w:rsid w:val="00867CB5"/>
    <w:rsid w:val="00874427"/>
    <w:rsid w:val="008B225A"/>
    <w:rsid w:val="008E5CDE"/>
    <w:rsid w:val="00946227"/>
    <w:rsid w:val="0094676D"/>
    <w:rsid w:val="00975896"/>
    <w:rsid w:val="009A3932"/>
    <w:rsid w:val="009F6190"/>
    <w:rsid w:val="00A036E6"/>
    <w:rsid w:val="00A152D3"/>
    <w:rsid w:val="00A2078B"/>
    <w:rsid w:val="00A960F8"/>
    <w:rsid w:val="00AA0451"/>
    <w:rsid w:val="00B32368"/>
    <w:rsid w:val="00B7759E"/>
    <w:rsid w:val="00BE2181"/>
    <w:rsid w:val="00C803FB"/>
    <w:rsid w:val="00C8765C"/>
    <w:rsid w:val="00CC5667"/>
    <w:rsid w:val="00D016E0"/>
    <w:rsid w:val="00D2661E"/>
    <w:rsid w:val="00D72153"/>
    <w:rsid w:val="00D8360A"/>
    <w:rsid w:val="00E56FCE"/>
    <w:rsid w:val="00E83898"/>
    <w:rsid w:val="00FD41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