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4714" w:rsidRPr="00454714" w:rsidP="0045471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  <w:t>Дело № 2-44-20/2023</w:t>
      </w:r>
    </w:p>
    <w:p w:rsidR="00454714" w:rsidRPr="00454714" w:rsidP="0045471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8"/>
          <w:szCs w:val="10"/>
          <w:lang w:eastAsia="ru-RU"/>
        </w:rPr>
      </w:pPr>
      <w:r w:rsidRPr="00454714"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  <w:t>УИД 91MS0044-01-2022-002135-24</w:t>
      </w:r>
    </w:p>
    <w:p w:rsidR="00454714" w:rsidRPr="00454714" w:rsidP="004547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</w:pPr>
    </w:p>
    <w:p w:rsidR="00454714" w:rsidRPr="00454714" w:rsidP="004547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>З</w:t>
      </w:r>
      <w:r w:rsidRPr="00454714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 xml:space="preserve"> А О Ч Н О Е    Р Е Ш Е Н И Е</w:t>
      </w:r>
    </w:p>
    <w:p w:rsidR="00454714" w:rsidRPr="00454714" w:rsidP="004547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Именем Российской Федерации</w:t>
      </w:r>
    </w:p>
    <w:p w:rsidR="00454714" w:rsidRPr="00454714" w:rsidP="004547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454714" w:rsidRPr="00454714" w:rsidP="0045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27 февраля 2023 г.                                                                                       гор. Керчь</w:t>
      </w:r>
    </w:p>
    <w:p w:rsidR="00454714" w:rsidRPr="00454714" w:rsidP="004547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при секретаре 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Никиточкиной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К.А., 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Панкратовой 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«ИЗЪЯТО»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,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третье лицо, не заявляющее самостоятельных требований – Муниципальное унитарное предприятие Муниципального образования городской округ Керчь Республики Крым «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ЖилсервисКерчь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», о взыскании задолженности по коммунальной услуге  теплоснабжения,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руководствуясь 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ст.ст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. 194–199, 233–235 ГПК РФ, мировой судья</w:t>
      </w:r>
    </w:p>
    <w:p w:rsidR="00454714" w:rsidRPr="00454714" w:rsidP="004547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454714" w:rsidRPr="00454714" w:rsidP="0045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Е Ш И Л :</w:t>
      </w:r>
    </w:p>
    <w:p w:rsidR="00454714" w:rsidRPr="00454714" w:rsidP="0045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Взыскать с Панкратовой «ИЗЪЯТО» (СНИЛС «ИЗЪЯТО»)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января 2019 года по 01 августа 2021 год в размере 4 776 руб. 41 коп.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Взыскать  с Панкратовой «ИЗЪЯТО» (СНИЛС «ИЗЪЯТО») в пользу Государственного унитарного предприятия Республики Крым «Крымтеплокоммунэнерго» (ИНН 9102028499) пеню в размере 289 руб. 37 коп.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Взыскать с Панкратовой «ИЗЪЯТО» (СНИЛС «ИЗЪЯТО»)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400 руб. 00 коп.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br/>
        <w:t>128 руб. 51 коп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., 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отказать.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Ответчиком заочное решение суда может быть обжаловано 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заявления об отмене этого решения суда.</w:t>
      </w:r>
    </w:p>
    <w:p w:rsidR="00454714" w:rsidRPr="00454714" w:rsidP="00454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454714" w:rsidRPr="00454714" w:rsidP="00454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454714" w:rsidRPr="00454714" w:rsidP="004547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454714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                                                                                     Козлова К.Ю.</w:t>
      </w:r>
    </w:p>
    <w:sectPr w:rsidSect="0045471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6F"/>
    <w:rsid w:val="0014416F"/>
    <w:rsid w:val="00454714"/>
    <w:rsid w:val="005A5B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5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54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