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2C3A" w:rsidRPr="00542C3A" w:rsidP="00542C3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 w:val="16"/>
          <w:szCs w:val="28"/>
          <w:lang w:eastAsia="ru-RU"/>
        </w:rPr>
      </w:pPr>
      <w:r w:rsidRPr="00542C3A">
        <w:rPr>
          <w:rFonts w:ascii="Times New Roman" w:eastAsia="Times New Roman" w:hAnsi="Times New Roman" w:cs="Times New Roman"/>
          <w:color w:val="000000" w:themeColor="text1"/>
          <w:sz w:val="16"/>
          <w:szCs w:val="28"/>
          <w:lang w:eastAsia="ru-RU"/>
        </w:rPr>
        <w:t>Дело № 2-44-23/2023</w:t>
      </w:r>
    </w:p>
    <w:p w:rsidR="00542C3A" w:rsidRPr="00542C3A" w:rsidP="00542C3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6"/>
          <w:szCs w:val="10"/>
          <w:lang w:eastAsia="ru-RU"/>
        </w:rPr>
      </w:pPr>
      <w:r w:rsidRPr="00542C3A">
        <w:rPr>
          <w:rFonts w:ascii="Times New Roman" w:eastAsia="Times New Roman" w:hAnsi="Times New Roman" w:cs="Times New Roman"/>
          <w:bCs/>
          <w:color w:val="000000" w:themeColor="text1"/>
          <w:sz w:val="16"/>
          <w:szCs w:val="28"/>
          <w:lang w:eastAsia="ru-RU"/>
        </w:rPr>
        <w:t>УИД 91MS0044-01-2022-002201-20</w:t>
      </w:r>
    </w:p>
    <w:p w:rsidR="00542C3A" w:rsidRPr="00542C3A" w:rsidP="00542C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16"/>
          <w:szCs w:val="28"/>
          <w:lang w:eastAsia="ru-RU"/>
        </w:rPr>
      </w:pPr>
    </w:p>
    <w:p w:rsidR="00542C3A" w:rsidRPr="00542C3A" w:rsidP="00542C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</w:pPr>
      <w:r w:rsidRPr="00542C3A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>З</w:t>
      </w:r>
      <w:r w:rsidRPr="00542C3A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 xml:space="preserve"> А О Ч Н О Е    Р Е Ш Е Н И Е</w:t>
      </w:r>
    </w:p>
    <w:p w:rsidR="00542C3A" w:rsidRPr="00542C3A" w:rsidP="00542C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Именем Российской Федерации</w:t>
      </w:r>
    </w:p>
    <w:p w:rsidR="00542C3A" w:rsidRPr="00542C3A" w:rsidP="00542C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</w:p>
    <w:p w:rsidR="00542C3A" w:rsidRPr="00542C3A" w:rsidP="00542C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28 февраля 2023 г.                                                                                       гор. Керчь</w:t>
      </w:r>
    </w:p>
    <w:p w:rsidR="00542C3A" w:rsidRPr="00542C3A" w:rsidP="00542C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</w:p>
    <w:p w:rsidR="00542C3A" w:rsidRPr="00542C3A" w:rsidP="00542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</w:t>
      </w:r>
    </w:p>
    <w:p w:rsidR="00542C3A" w:rsidRPr="00542C3A" w:rsidP="00542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при секретаре </w:t>
      </w: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Никиточкиной</w:t>
      </w: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К.А., </w:t>
      </w:r>
    </w:p>
    <w:p w:rsidR="00542C3A" w:rsidRPr="00542C3A" w:rsidP="00542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</w:t>
      </w: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Цыпловой</w:t>
      </w: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</w:t>
      </w: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«ИЗЪЯТО»</w:t>
      </w: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</w:t>
      </w: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,</w:t>
      </w: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</w:t>
      </w: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Можевельной</w:t>
      </w: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«ИЗЪЯТО»  о взыскании задолженности по коммунальной услуге  теплоснабжения,</w:t>
      </w:r>
    </w:p>
    <w:p w:rsidR="00542C3A" w:rsidRPr="00542C3A" w:rsidP="00542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руководствуясь </w:t>
      </w: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ст.ст</w:t>
      </w: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. 194–199, 233–235 ГПК РФ, мировой судья</w:t>
      </w:r>
    </w:p>
    <w:p w:rsidR="00542C3A" w:rsidRPr="00542C3A" w:rsidP="00542C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</w:p>
    <w:p w:rsidR="00542C3A" w:rsidRPr="00542C3A" w:rsidP="00542C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Р</w:t>
      </w: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Е Ш И Л :</w:t>
      </w:r>
    </w:p>
    <w:p w:rsidR="00542C3A" w:rsidRPr="00542C3A" w:rsidP="00542C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</w:p>
    <w:p w:rsidR="00542C3A" w:rsidRPr="00542C3A" w:rsidP="00542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Исковые требования Государственного унитарного предприятия Республики Крым «Крымтеплокоммунэнерго» (ИНН 9102028499), удовлетворить частично.</w:t>
      </w:r>
    </w:p>
    <w:p w:rsidR="00542C3A" w:rsidRPr="00542C3A" w:rsidP="00542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Взыскать солидарно с </w:t>
      </w: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Цыпловой</w:t>
      </w: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«ИЗЪЯТО» (ИНН «ИЗЪЯТО», </w:t>
      </w: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Можевельной</w:t>
      </w: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«ИЗЪЯТО» (ИНН «ИЗЪЯТО») в пользу Государственного унитарного предприятия Республики Крым «Крымтеплокоммунэнерго» (ИНН 9102028499) задолженность по коммунальной услуге теплоснабжения за период с 01 сентября 2019 года по 01 сентября 2022 год в размере 31 121 руб. 52 коп.</w:t>
      </w:r>
    </w:p>
    <w:p w:rsidR="00542C3A" w:rsidRPr="00542C3A" w:rsidP="00542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Взыскать солидарно с </w:t>
      </w: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Цыпловой</w:t>
      </w: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«ИЗЪЯТО» (ИНН «ИЗЪЯТО», </w:t>
      </w: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Можевельной</w:t>
      </w: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«ИЗЪЯТО» (ИНН «ИЗЪЯТО») в пользу Государственного унитарного предприятия Республики Крым «Крымтеплокоммунэнерго» (ИНН 9102028499) пеню в размере 7 210 руб. 82 коп.</w:t>
      </w:r>
    </w:p>
    <w:p w:rsidR="00542C3A" w:rsidRPr="00542C3A" w:rsidP="00542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Взыскать солидарно с </w:t>
      </w: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Цыпловой</w:t>
      </w: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«ИЗЪЯТО» (ИНН «ИЗЪЯТО», </w:t>
      </w: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Можевельной</w:t>
      </w: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«ИЗЪЯТО» (ИНН «ИЗЪЯТО»)  в пользу Государственного унитарного предприятия Республики Крым «Крымтеплокоммунэнерго» (ИНН 9102028499) расходы по оплате государственной пошлины в размере</w:t>
      </w: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1</w:t>
      </w: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 349 руб. 97 коп.</w:t>
      </w:r>
    </w:p>
    <w:p w:rsidR="00542C3A" w:rsidRPr="00542C3A" w:rsidP="00542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В удовлетворении исковых требований в части взыскания пени за период времени с 06 апреля 2020 г. по 01 января 2021 г. в размере</w:t>
      </w: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br/>
        <w:t>619 руб. 97 коп</w:t>
      </w: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., </w:t>
      </w: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отказать.</w:t>
      </w:r>
    </w:p>
    <w:p w:rsidR="00542C3A" w:rsidRPr="00542C3A" w:rsidP="00542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В судебном заседании объявлена резолютивная часть заочного решения суда.</w:t>
      </w:r>
    </w:p>
    <w:p w:rsidR="00542C3A" w:rsidRPr="00542C3A" w:rsidP="00542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42C3A" w:rsidRPr="00542C3A" w:rsidP="00542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42C3A" w:rsidRPr="00542C3A" w:rsidP="00542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42C3A" w:rsidRPr="00542C3A" w:rsidP="00542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Ответчиком заочное решение суда может быть обжаловано </w:t>
      </w: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заявления об отмене этого решения суда.</w:t>
      </w:r>
    </w:p>
    <w:p w:rsidR="00542C3A" w:rsidRPr="00542C3A" w:rsidP="00542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542C3A" w:rsidRPr="00542C3A" w:rsidP="00542C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</w:p>
    <w:p w:rsidR="00542C3A" w:rsidRPr="00542C3A" w:rsidP="00542C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</w:p>
    <w:p w:rsidR="00542C3A" w:rsidRPr="00542C3A" w:rsidP="00542C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</w:pPr>
      <w:r w:rsidRPr="00542C3A">
        <w:rPr>
          <w:rFonts w:ascii="Times New Roman" w:eastAsia="Times New Roman" w:hAnsi="Times New Roman" w:cs="Times New Roman"/>
          <w:color w:val="000000" w:themeColor="text1"/>
          <w:sz w:val="20"/>
          <w:szCs w:val="26"/>
          <w:lang w:eastAsia="ru-RU"/>
        </w:rPr>
        <w:t>Мировой судья                                                                                      Козлова К.Ю.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69"/>
    <w:rsid w:val="00542C3A"/>
    <w:rsid w:val="00654D85"/>
    <w:rsid w:val="007400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C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42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42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