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3842B6">
        <w:rPr>
          <w:rFonts w:ascii="Times New Roman" w:hAnsi="Times New Roman" w:cs="Times New Roman"/>
          <w:b w:val="0"/>
          <w:sz w:val="28"/>
          <w:szCs w:val="28"/>
        </w:rPr>
        <w:t>618</w:t>
      </w:r>
      <w:r w:rsidR="00AA0451">
        <w:rPr>
          <w:rFonts w:ascii="Times New Roman" w:hAnsi="Times New Roman" w:cs="Times New Roman"/>
          <w:b w:val="0"/>
          <w:sz w:val="28"/>
          <w:szCs w:val="28"/>
        </w:rPr>
        <w:t>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867CB5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</w:t>
      </w:r>
      <w:r w:rsidR="003842B6">
        <w:rPr>
          <w:rFonts w:ascii="Times New Roman" w:hAnsi="Times New Roman" w:cs="Times New Roman"/>
          <w:b w:val="0"/>
          <w:sz w:val="22"/>
          <w:szCs w:val="22"/>
        </w:rPr>
        <w:t>1063-07</w:t>
      </w: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декабря </w:t>
      </w:r>
      <w:r w:rsidR="00B32368">
        <w:rPr>
          <w:sz w:val="28"/>
          <w:szCs w:val="28"/>
        </w:rPr>
        <w:t>2</w:t>
      </w:r>
      <w:r w:rsidRPr="003A5AD0" w:rsidR="00A036E6">
        <w:rPr>
          <w:sz w:val="28"/>
          <w:szCs w:val="28"/>
        </w:rPr>
        <w:t>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3842B6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B3236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 w:rsidR="00B32368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 xml:space="preserve">ответчика Томиловой В.Г., </w:t>
      </w:r>
      <w:r w:rsidRPr="003A5AD0" w:rsidR="00A036E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Акционерного общества «</w:t>
      </w:r>
      <w:r>
        <w:rPr>
          <w:sz w:val="28"/>
          <w:szCs w:val="28"/>
        </w:rPr>
        <w:t>Крымэлектромашторг</w:t>
      </w:r>
      <w:r>
        <w:rPr>
          <w:sz w:val="28"/>
          <w:szCs w:val="28"/>
        </w:rPr>
        <w:t>» к Томиловой В</w:t>
      </w:r>
      <w:r w:rsidR="00386904">
        <w:rPr>
          <w:sz w:val="28"/>
          <w:szCs w:val="28"/>
        </w:rPr>
        <w:t>.Г.</w:t>
      </w:r>
      <w:r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 -  </w:t>
      </w:r>
      <w:r>
        <w:rPr>
          <w:sz w:val="28"/>
          <w:szCs w:val="28"/>
        </w:rPr>
        <w:t>Джамалудинов</w:t>
      </w:r>
      <w:r>
        <w:rPr>
          <w:sz w:val="28"/>
          <w:szCs w:val="28"/>
        </w:rPr>
        <w:t xml:space="preserve"> А</w:t>
      </w:r>
      <w:r w:rsidR="00386904">
        <w:rPr>
          <w:sz w:val="28"/>
          <w:szCs w:val="28"/>
        </w:rPr>
        <w:t xml:space="preserve">.М. </w:t>
      </w:r>
      <w:r>
        <w:rPr>
          <w:sz w:val="28"/>
          <w:szCs w:val="28"/>
        </w:rPr>
        <w:t>о взыскании задолженности по договору</w:t>
      </w:r>
      <w:r>
        <w:rPr>
          <w:sz w:val="28"/>
          <w:szCs w:val="28"/>
        </w:rPr>
        <w:t xml:space="preserve"> на выполнение работ по благоустройству зоны костровой площадки, </w:t>
      </w:r>
    </w:p>
    <w:p w:rsidR="00633869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A5AD0">
        <w:rPr>
          <w:sz w:val="28"/>
          <w:szCs w:val="28"/>
        </w:rPr>
        <w:t xml:space="preserve">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3842B6">
        <w:rPr>
          <w:sz w:val="28"/>
          <w:szCs w:val="28"/>
        </w:rPr>
        <w:t>Акционерного общества «</w:t>
      </w:r>
      <w:r w:rsidR="003842B6">
        <w:rPr>
          <w:sz w:val="28"/>
          <w:szCs w:val="28"/>
        </w:rPr>
        <w:t>Крымэлектромашторг</w:t>
      </w:r>
      <w:r w:rsidR="003842B6">
        <w:rPr>
          <w:sz w:val="28"/>
          <w:szCs w:val="28"/>
        </w:rPr>
        <w:t>» к Томиловой В</w:t>
      </w:r>
      <w:r w:rsidR="00386904">
        <w:rPr>
          <w:sz w:val="28"/>
          <w:szCs w:val="28"/>
        </w:rPr>
        <w:t>.Г.</w:t>
      </w:r>
      <w:r w:rsidR="003842B6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 -  </w:t>
      </w:r>
      <w:r w:rsidR="003842B6">
        <w:rPr>
          <w:sz w:val="28"/>
          <w:szCs w:val="28"/>
        </w:rPr>
        <w:t>Джамалудинов</w:t>
      </w:r>
      <w:r w:rsidR="003842B6">
        <w:rPr>
          <w:sz w:val="28"/>
          <w:szCs w:val="28"/>
        </w:rPr>
        <w:t xml:space="preserve"> А</w:t>
      </w:r>
      <w:r w:rsidR="00386904">
        <w:rPr>
          <w:sz w:val="28"/>
          <w:szCs w:val="28"/>
        </w:rPr>
        <w:t>.М.</w:t>
      </w:r>
      <w:r w:rsidR="003842B6">
        <w:rPr>
          <w:sz w:val="28"/>
          <w:szCs w:val="28"/>
        </w:rPr>
        <w:t xml:space="preserve"> о взыскании задолженности по договору на выполнение работ по благоустройству зоны костровой площадки</w:t>
      </w:r>
      <w:r w:rsidR="00AA0451">
        <w:rPr>
          <w:sz w:val="28"/>
          <w:szCs w:val="28"/>
        </w:rPr>
        <w:t xml:space="preserve">, удовлетворить </w:t>
      </w:r>
      <w:r w:rsidR="003842B6">
        <w:rPr>
          <w:sz w:val="28"/>
          <w:szCs w:val="28"/>
        </w:rPr>
        <w:t>в полном объеме</w:t>
      </w:r>
      <w:r w:rsidR="00B32368">
        <w:rPr>
          <w:sz w:val="28"/>
          <w:szCs w:val="28"/>
        </w:rPr>
        <w:t>.</w:t>
      </w:r>
      <w:r w:rsidR="00D016E0">
        <w:rPr>
          <w:sz w:val="28"/>
          <w:szCs w:val="28"/>
        </w:rPr>
        <w:t xml:space="preserve">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="00B32368">
        <w:rPr>
          <w:sz w:val="28"/>
          <w:szCs w:val="28"/>
        </w:rPr>
        <w:t xml:space="preserve"> </w:t>
      </w:r>
      <w:r w:rsidR="003842B6">
        <w:rPr>
          <w:sz w:val="28"/>
          <w:szCs w:val="28"/>
        </w:rPr>
        <w:t>Томиловой Валентины Георгиевны в пользу Акционерного общества «</w:t>
      </w:r>
      <w:r w:rsidR="003842B6">
        <w:rPr>
          <w:sz w:val="28"/>
          <w:szCs w:val="28"/>
        </w:rPr>
        <w:t>Крымэлектромашторг</w:t>
      </w:r>
      <w:r w:rsidR="003842B6">
        <w:rPr>
          <w:sz w:val="28"/>
          <w:szCs w:val="28"/>
        </w:rPr>
        <w:t xml:space="preserve">» задолженность по договору на выполнение работ по благоустройству зоны костровой площадки в размере 30 000 (тридцать тысяч) рублей  </w:t>
      </w:r>
      <w:r w:rsidR="00A2078B">
        <w:rPr>
          <w:sz w:val="28"/>
          <w:szCs w:val="28"/>
        </w:rPr>
        <w:t>и расходы по оплате государственной пошлины в размере</w:t>
      </w:r>
      <w:r w:rsidR="003842B6">
        <w:rPr>
          <w:sz w:val="28"/>
          <w:szCs w:val="28"/>
        </w:rPr>
        <w:t xml:space="preserve"> 1100 рублей.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3842B6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AA1ADB" w:rsidP="00AA1ADB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AA1ADB" w:rsidP="00AA1ADB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AA1ADB" w:rsidP="00AA1ADB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AA1ADB" w:rsidP="00AA1ADB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AA1ADB" w:rsidP="00AA1ADB">
      <w:pPr>
        <w:rPr>
          <w:sz w:val="20"/>
          <w:szCs w:val="20"/>
        </w:rPr>
      </w:pPr>
    </w:p>
    <w:p w:rsidR="00AA1ADB" w:rsidP="00AA1ADB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AA1ADB" w:rsidP="00AA1ADB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AA1ADB" w:rsidP="00AA1ADB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AA1ADB" w:rsidP="00AA1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AA1ADB" w:rsidP="00AA1ADB"/>
    <w:p w:rsidR="00AA1ADB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2B6E"/>
    <w:rsid w:val="000E7605"/>
    <w:rsid w:val="001A216A"/>
    <w:rsid w:val="00211267"/>
    <w:rsid w:val="003842B6"/>
    <w:rsid w:val="00386904"/>
    <w:rsid w:val="003A5AD0"/>
    <w:rsid w:val="003D374A"/>
    <w:rsid w:val="004217D4"/>
    <w:rsid w:val="004326B8"/>
    <w:rsid w:val="004864C5"/>
    <w:rsid w:val="004E6100"/>
    <w:rsid w:val="005C4F42"/>
    <w:rsid w:val="005E5154"/>
    <w:rsid w:val="00631B78"/>
    <w:rsid w:val="00633869"/>
    <w:rsid w:val="006F09E6"/>
    <w:rsid w:val="007446EC"/>
    <w:rsid w:val="00783FE9"/>
    <w:rsid w:val="007E3E1E"/>
    <w:rsid w:val="007E48EB"/>
    <w:rsid w:val="00867CB5"/>
    <w:rsid w:val="00874427"/>
    <w:rsid w:val="00946227"/>
    <w:rsid w:val="0094676D"/>
    <w:rsid w:val="00975896"/>
    <w:rsid w:val="009A3932"/>
    <w:rsid w:val="00A036E6"/>
    <w:rsid w:val="00A2078B"/>
    <w:rsid w:val="00A960F8"/>
    <w:rsid w:val="00AA0451"/>
    <w:rsid w:val="00AA1ADB"/>
    <w:rsid w:val="00AA7C24"/>
    <w:rsid w:val="00B32368"/>
    <w:rsid w:val="00B7759E"/>
    <w:rsid w:val="00B958AB"/>
    <w:rsid w:val="00BE2181"/>
    <w:rsid w:val="00CC5667"/>
    <w:rsid w:val="00D016E0"/>
    <w:rsid w:val="00D103A4"/>
    <w:rsid w:val="00D2661E"/>
    <w:rsid w:val="00D72153"/>
    <w:rsid w:val="00D8360A"/>
    <w:rsid w:val="00E56FCE"/>
    <w:rsid w:val="00E83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