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7B43" w:rsidRPr="005B7B43" w:rsidP="005B7B43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7B4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2-44-623/2022</w:t>
      </w:r>
    </w:p>
    <w:p w:rsidR="005B7B43" w:rsidRPr="005B7B43" w:rsidP="005B7B43">
      <w:pPr>
        <w:tabs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B7B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УИД  91MS0044-01-2022-000928-56</w:t>
      </w:r>
    </w:p>
    <w:p w:rsidR="005B7B43" w:rsidRPr="005B7B43" w:rsidP="005B7B43">
      <w:pPr>
        <w:tabs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B7B43" w:rsidRPr="005B7B43" w:rsidP="005B7B43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B7B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</w:t>
      </w:r>
      <w:r w:rsidRPr="005B7B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 О Ч Н О Е  Р Е Ш Е Н И Е</w:t>
      </w:r>
    </w:p>
    <w:p w:rsidR="005B7B43" w:rsidRPr="005B7B43" w:rsidP="005B7B43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7B43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5B7B43" w:rsidRPr="005B7B43" w:rsidP="005B7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7B43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(резолютивная часть)</w:t>
      </w:r>
    </w:p>
    <w:p w:rsidR="005B7B43" w:rsidRPr="005B7B43" w:rsidP="005B7B4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7B43" w:rsidRPr="005B7B43" w:rsidP="005B7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7B43">
        <w:rPr>
          <w:rFonts w:ascii="Times New Roman" w:eastAsia="Times New Roman" w:hAnsi="Times New Roman" w:cs="Times New Roman"/>
          <w:sz w:val="20"/>
          <w:szCs w:val="20"/>
          <w:lang w:eastAsia="ru-RU"/>
        </w:rPr>
        <w:t>21 июня 2022 г.                                                                             гор. Керчь</w:t>
      </w:r>
    </w:p>
    <w:p w:rsidR="005B7B43" w:rsidRPr="005B7B43" w:rsidP="005B7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7B43" w:rsidRPr="005B7B43" w:rsidP="005B7B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B7B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судебного участка № 44 Керченского судебного района Республики Крым (городской округ Керчь) Козлова К.Ю., при секретаре </w:t>
      </w:r>
      <w:r w:rsidRPr="005B7B43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Серажединовой</w:t>
      </w:r>
      <w:r w:rsidRPr="005B7B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З.Л., рассмотрев в открытом судебном заседании гражданское дело по исковому заявлению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</w:t>
      </w:r>
      <w:r w:rsidRPr="005B7B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» к Носовой </w:t>
      </w:r>
      <w:r w:rsidRPr="005B7B43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E17476">
        <w:rPr>
          <w:rFonts w:ascii="Times New Roman" w:eastAsia="Times New Roman" w:hAnsi="Times New Roman" w:cs="Times New Roman"/>
          <w:sz w:val="20"/>
          <w:szCs w:val="20"/>
          <w:lang w:eastAsia="ru-RU"/>
        </w:rPr>
        <w:t>ИЗЪЯТО</w:t>
      </w:r>
      <w:r w:rsidRPr="005B7B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», третье лицо – Департамент труда и</w:t>
      </w:r>
      <w:r w:rsidRPr="005B7B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социальной защиты </w:t>
      </w:r>
      <w:r w:rsidRPr="005B7B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населения Администрации города Керчи Республики</w:t>
      </w:r>
      <w:r w:rsidRPr="005B7B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Крым о взыскании необоснованно полученной меры социальной защиты,</w:t>
      </w:r>
    </w:p>
    <w:p w:rsidR="005B7B43" w:rsidRPr="005B7B43" w:rsidP="005B7B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B7B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соответствии со ст. ст. 194-199, 233-235 ГПК РФ, мировой судья,</w:t>
      </w:r>
    </w:p>
    <w:p w:rsidR="005B7B43" w:rsidRPr="005B7B43" w:rsidP="005B7B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B7B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:rsidR="005B7B43" w:rsidRPr="005B7B43" w:rsidP="005B7B4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B7B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</w:t>
      </w:r>
      <w:r w:rsidRPr="005B7B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Е Ш И Л :</w:t>
      </w:r>
    </w:p>
    <w:p w:rsidR="005B7B43" w:rsidRPr="005B7B43" w:rsidP="005B7B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5B7B43" w:rsidRPr="005B7B43" w:rsidP="005B7B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B7B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Исковые требования </w:t>
      </w:r>
      <w:r w:rsidRPr="005B7B43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</w:t>
      </w:r>
      <w:r w:rsidRPr="005B7B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» (ИНН 9102219045) удовлетворить в полном объеме. </w:t>
      </w:r>
    </w:p>
    <w:p w:rsidR="005B7B43" w:rsidRPr="005B7B43" w:rsidP="005B7B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B7B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 Носовой </w:t>
      </w:r>
      <w:r w:rsidRPr="005B7B43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E17476">
        <w:rPr>
          <w:rFonts w:ascii="Times New Roman" w:eastAsia="Times New Roman" w:hAnsi="Times New Roman" w:cs="Times New Roman"/>
          <w:sz w:val="20"/>
          <w:szCs w:val="20"/>
          <w:lang w:eastAsia="ru-RU"/>
        </w:rPr>
        <w:t>ИЗЪЯТО</w:t>
      </w:r>
      <w:r w:rsidRPr="005B7B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» (паспорт гражданина РФ:</w:t>
      </w:r>
      <w:r w:rsidRPr="005B7B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5B7B43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E17476">
        <w:rPr>
          <w:rFonts w:ascii="Times New Roman" w:eastAsia="Times New Roman" w:hAnsi="Times New Roman" w:cs="Times New Roman"/>
          <w:sz w:val="20"/>
          <w:szCs w:val="20"/>
          <w:lang w:eastAsia="ru-RU"/>
        </w:rPr>
        <w:t>ИЗЪЯТО</w:t>
      </w:r>
      <w:r w:rsidRPr="005B7B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») в пользу </w:t>
      </w:r>
      <w:r w:rsidRPr="005B7B43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</w:t>
      </w:r>
      <w:r w:rsidRPr="005B7B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» (ИНН 9102219045) сумму необоснованно полученной меры социальной защиты за период с 01 августа 2021 года по 30 сентября 2021 года в размере 1000 (одна тысяча) рублей 00 копеек.</w:t>
      </w:r>
    </w:p>
    <w:p w:rsidR="005B7B43" w:rsidRPr="005B7B43" w:rsidP="005B7B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B7B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 Носовой </w:t>
      </w:r>
      <w:r w:rsidRPr="005B7B43" w:rsidR="00E17476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E17476" w:rsidR="00E17476">
        <w:rPr>
          <w:rFonts w:ascii="Times New Roman" w:eastAsia="Times New Roman" w:hAnsi="Times New Roman" w:cs="Times New Roman"/>
          <w:sz w:val="20"/>
          <w:szCs w:val="20"/>
          <w:lang w:eastAsia="ru-RU"/>
        </w:rPr>
        <w:t>ИЗЪЯТО</w:t>
      </w:r>
      <w:r w:rsidRPr="005B7B43" w:rsidR="00E174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» </w:t>
      </w:r>
      <w:r w:rsidRPr="005B7B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(паспорт гражданина РФ:</w:t>
      </w:r>
      <w:r w:rsidRPr="005B7B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5B7B43" w:rsidR="00E17476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E17476" w:rsidR="00E17476">
        <w:rPr>
          <w:rFonts w:ascii="Times New Roman" w:eastAsia="Times New Roman" w:hAnsi="Times New Roman" w:cs="Times New Roman"/>
          <w:sz w:val="20"/>
          <w:szCs w:val="20"/>
          <w:lang w:eastAsia="ru-RU"/>
        </w:rPr>
        <w:t>ИЗЪЯТО</w:t>
      </w:r>
      <w:r w:rsidRPr="005B7B43" w:rsidR="00E174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»</w:t>
      </w:r>
      <w:r w:rsidRPr="005B7B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</w:t>
      </w:r>
      <w:r w:rsidRPr="005B7B43">
        <w:rPr>
          <w:rFonts w:ascii="Times New Roman" w:eastAsia="Times New Roman" w:hAnsi="Times New Roman" w:cs="Times New Roman"/>
          <w:sz w:val="20"/>
          <w:szCs w:val="20"/>
          <w:lang w:eastAsia="ru-RU"/>
        </w:rPr>
        <w:t>в доход государства расходы по уплате государственной пошлины в размере 400 (четыреста) рублей 00 копеек.</w:t>
      </w:r>
    </w:p>
    <w:p w:rsidR="005B7B43" w:rsidRPr="005B7B43" w:rsidP="005B7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B7B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судебном заседании объявлена резолютивная часть заочного решения.</w:t>
      </w:r>
    </w:p>
    <w:p w:rsidR="005B7B43" w:rsidRPr="005B7B43" w:rsidP="005B7B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7B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От лиц, участвующих в деле, их представителей может быть подано заявление о составлении мотивированного решения суда, которое подается </w:t>
      </w:r>
      <w:r w:rsidRPr="005B7B43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B7B43" w:rsidRPr="005B7B43" w:rsidP="005B7B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7B43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B7B43" w:rsidRPr="005B7B43" w:rsidP="005B7B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7B43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B7B43" w:rsidRPr="005B7B43" w:rsidP="005B7B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7B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Ответчиком заочное решение суда может быть обжаловано </w:t>
      </w:r>
      <w:r w:rsidRPr="005B7B43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B7B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5B7B43" w:rsidRPr="005B7B43" w:rsidP="005B7B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7B43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B7B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5B7B43" w:rsidRPr="005B7B43" w:rsidP="005B7B43">
      <w:pPr>
        <w:spacing w:after="0" w:line="240" w:lineRule="auto"/>
        <w:ind w:left="-851" w:right="85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7B43" w:rsidRPr="005B7B43" w:rsidP="005B7B43">
      <w:pPr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B7B43" w:rsidRPr="005B7B43" w:rsidP="00E1747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B7B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Мировой судья</w:t>
      </w:r>
      <w:r w:rsidRPr="005B7B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5B7B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5B7B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                                                        Козлова К.Ю.</w:t>
      </w:r>
    </w:p>
    <w:p w:rsidR="005B7B43" w:rsidRPr="005B7B43" w:rsidP="005B7B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476" w:rsidRPr="00407E37" w:rsidP="00E1747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E17476" w:rsidRPr="00407E37" w:rsidP="00E1747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E17476" w:rsidRPr="00407E37" w:rsidP="00E1747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E17476" w:rsidRPr="00407E37" w:rsidP="00E1747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17476" w:rsidRPr="00407E37" w:rsidP="00E1747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E17476" w:rsidRPr="00407E37" w:rsidP="00E1747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судья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__________________  </w:t>
      </w:r>
      <w:r>
        <w:rPr>
          <w:rFonts w:ascii="Times New Roman" w:hAnsi="Times New Roman" w:cs="Times New Roman"/>
          <w:sz w:val="20"/>
          <w:szCs w:val="20"/>
        </w:rPr>
        <w:t xml:space="preserve"> Козлова К.Ю.</w:t>
      </w:r>
    </w:p>
    <w:p w:rsidR="00E17476" w:rsidP="00E1747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17476" w:rsidP="00E1747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17476" w:rsidRPr="003F57EA" w:rsidP="00E1747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p w:rsidR="008A1F30" w:rsidRPr="00E17476" w:rsidP="00E17476">
      <w:pPr>
        <w:spacing w:after="0" w:line="240" w:lineRule="auto"/>
        <w:rPr>
          <w:sz w:val="20"/>
          <w:szCs w:val="20"/>
        </w:rPr>
      </w:pPr>
    </w:p>
    <w:sectPr w:rsidSect="00C30D7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9B"/>
    <w:rsid w:val="003F57EA"/>
    <w:rsid w:val="00407E37"/>
    <w:rsid w:val="005B7B43"/>
    <w:rsid w:val="008A1F30"/>
    <w:rsid w:val="008D1305"/>
    <w:rsid w:val="00CB2D9B"/>
    <w:rsid w:val="00E174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