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6515" w:rsidP="003B6515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2-44-650/2021</w:t>
      </w:r>
    </w:p>
    <w:p w:rsidR="003B6515" w:rsidP="003B6515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91MS0044-01-2021-001045-77</w:t>
      </w:r>
    </w:p>
    <w:p w:rsidR="003B6515" w:rsidP="003B6515">
      <w:pPr>
        <w:jc w:val="center"/>
        <w:rPr>
          <w:b/>
          <w:sz w:val="28"/>
          <w:szCs w:val="28"/>
        </w:rPr>
      </w:pPr>
    </w:p>
    <w:p w:rsidR="003B6515" w:rsidP="003B6515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3B6515" w:rsidP="003B6515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3B6515" w:rsidP="003B6515">
      <w:pPr>
        <w:rPr>
          <w:sz w:val="28"/>
          <w:szCs w:val="28"/>
        </w:rPr>
      </w:pPr>
    </w:p>
    <w:p w:rsidR="003B6515" w:rsidP="003B6515">
      <w:pPr>
        <w:jc w:val="center"/>
        <w:rPr>
          <w:sz w:val="28"/>
          <w:szCs w:val="28"/>
        </w:rPr>
      </w:pPr>
      <w:r>
        <w:rPr>
          <w:sz w:val="28"/>
          <w:szCs w:val="28"/>
        </w:rPr>
        <w:t>26 октября 2021 года                                                                         гор. Керчь</w:t>
      </w:r>
    </w:p>
    <w:p w:rsidR="003B6515" w:rsidP="003B6515">
      <w:pPr>
        <w:rPr>
          <w:sz w:val="28"/>
          <w:szCs w:val="28"/>
        </w:rPr>
      </w:pPr>
    </w:p>
    <w:p w:rsidR="003B6515" w:rsidP="003B651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 </w:t>
      </w:r>
    </w:p>
    <w:p w:rsidR="003B6515" w:rsidP="003B6515">
      <w:pPr>
        <w:tabs>
          <w:tab w:val="left" w:pos="41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Кузьминой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</w:p>
    <w:p w:rsidR="003B6515" w:rsidP="003B6515">
      <w:pPr>
        <w:tabs>
          <w:tab w:val="left" w:pos="4118"/>
        </w:tabs>
        <w:jc w:val="center"/>
        <w:rPr>
          <w:sz w:val="28"/>
          <w:szCs w:val="28"/>
        </w:rPr>
      </w:pPr>
    </w:p>
    <w:p w:rsidR="003B6515" w:rsidP="003B6515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3B6515" w:rsidP="003B6515">
      <w:pPr>
        <w:tabs>
          <w:tab w:val="left" w:pos="4118"/>
        </w:tabs>
        <w:jc w:val="both"/>
        <w:rPr>
          <w:sz w:val="28"/>
          <w:szCs w:val="28"/>
        </w:rPr>
      </w:pPr>
    </w:p>
    <w:p w:rsidR="003B6515" w:rsidP="003B6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сентября 2021 года ГУП РК «Крымтеплокоммунэнерго» обратилось в суд с иском к Кузьминой Т.С. о взыскании задолженности по коммунальной услуге теплоснабжения за период с по 01.01.2017 г. по 01.07.2021г.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</w:t>
      </w:r>
      <w:r>
        <w:rPr>
          <w:sz w:val="28"/>
          <w:szCs w:val="28"/>
        </w:rPr>
        <w:t xml:space="preserve"> по своевременной оплате оказанных услуг не исполняет, в результате чего образовалась задолженность.</w:t>
      </w:r>
    </w:p>
    <w:p w:rsidR="003B6515" w:rsidP="003B6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3B6515" w:rsidP="003B6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3B6515" w:rsidP="003B6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3B6515" w:rsidP="003B65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следует, что ответчик Кузьмина Т.С. является собственником кв. № 135 в многоквартирном жилом доме по адресу: г. Керчь,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3B6515" w:rsidP="003B651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515" w:rsidP="003B6515">
      <w:pPr>
        <w:ind w:left="-85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 устава </w:t>
      </w:r>
      <w:r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3B6515" w:rsidP="003B6515">
      <w:pPr>
        <w:spacing w:after="200" w:line="276" w:lineRule="auto"/>
        <w:ind w:left="-851" w:right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3B6515" w:rsidP="003B651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01.01.2017 г. по 01.07.2021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 </w:t>
      </w:r>
    </w:p>
    <w:p w:rsidR="003B6515" w:rsidP="003B6515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3B6515" w:rsidP="003B6515">
      <w:pPr>
        <w:pStyle w:val="BodyText"/>
        <w:ind w:left="-851" w:right="85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общего имущества в многоквартирном доме;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в 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3B6515" w:rsidP="003B6515">
      <w:pPr>
        <w:pStyle w:val="20"/>
        <w:shd w:val="clear" w:color="auto" w:fill="auto"/>
        <w:spacing w:after="0" w:line="317" w:lineRule="exact"/>
        <w:ind w:left="-851" w:right="85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.д.4).</w:t>
      </w:r>
    </w:p>
    <w:p w:rsidR="003B6515" w:rsidP="003B6515">
      <w:pPr>
        <w:pStyle w:val="BodyText"/>
        <w:ind w:left="-851" w:right="8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01.01.2017 г. по 01.07.2021г. по ул.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>за период с 01.01.2017 г. по 01.07.2021г. в размере ИЗЪЯТО руб., которую ответчик Кузьмина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3B6515" w:rsidP="003B6515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5918 руб. 69 коп.,  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</w:t>
      </w:r>
      <w:r>
        <w:rPr>
          <w:color w:val="000000" w:themeColor="text1"/>
          <w:sz w:val="28"/>
          <w:szCs w:val="28"/>
        </w:rPr>
        <w:t xml:space="preserve"> Российской Федерации,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</w:t>
      </w:r>
      <w:r>
        <w:rPr>
          <w:sz w:val="28"/>
          <w:szCs w:val="28"/>
        </w:rPr>
        <w:br w:type="page"/>
      </w:r>
    </w:p>
    <w:p w:rsidR="003B6515" w:rsidP="003B65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3B6515" w:rsidP="003B65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по лицевому счету  № ИЗЪЯТО, следует, что за период с 01.01.2017 г.  по 01.07.2021г. сумма пени составила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(л.д.5-12)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этом, суд отказывает во взыскании пени за период с 06.04.2020 года по 01.01.2021 года в размере 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3B6515" w:rsidP="003B651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3B6515" w:rsidP="003B651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3B6515" w:rsidP="003B6515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3B6515" w:rsidP="003B6515">
      <w:pPr>
        <w:autoSpaceDE w:val="0"/>
        <w:autoSpaceDN w:val="0"/>
        <w:adjustRightInd w:val="0"/>
        <w:ind w:left="-851" w:right="85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3B6515" w:rsidP="003B6515">
      <w:pPr>
        <w:autoSpaceDE w:val="0"/>
        <w:autoSpaceDN w:val="0"/>
        <w:adjustRightInd w:val="0"/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B6515" w:rsidP="003B6515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3B6515" w:rsidP="003B6515">
      <w:pPr>
        <w:ind w:left="-851" w:right="850"/>
        <w:jc w:val="both"/>
        <w:rPr>
          <w:sz w:val="28"/>
          <w:szCs w:val="28"/>
        </w:rPr>
      </w:pPr>
    </w:p>
    <w:p w:rsidR="003B6515" w:rsidP="003B6515">
      <w:pPr>
        <w:ind w:left="-851" w:right="85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3B6515" w:rsidP="003B6515">
      <w:pPr>
        <w:ind w:left="-851" w:right="850"/>
        <w:rPr>
          <w:sz w:val="28"/>
          <w:szCs w:val="28"/>
        </w:rPr>
      </w:pPr>
    </w:p>
    <w:p w:rsidR="003B6515" w:rsidP="003B6515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к Кузьминой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843DFB" w:rsidP="003B6515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с Кузьминой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января 2017 года по 01 июля 2021 года в размере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     </w:t>
      </w:r>
    </w:p>
    <w:p w:rsidR="003B6515" w:rsidP="003B6515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Взыскать с Кузьминой </w:t>
      </w:r>
      <w:r w:rsidR="00843DFB">
        <w:rPr>
          <w:sz w:val="28"/>
          <w:szCs w:val="28"/>
        </w:rPr>
        <w:t>ИЗЪЯТО</w:t>
      </w:r>
      <w:r w:rsidR="00843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пеню в размере </w:t>
      </w:r>
      <w:r w:rsidR="00843DFB">
        <w:rPr>
          <w:sz w:val="28"/>
          <w:szCs w:val="28"/>
        </w:rPr>
        <w:t>ИЗЪЯТО</w:t>
      </w:r>
    </w:p>
    <w:p w:rsidR="003B6515" w:rsidP="003B6515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 Кузьминой </w:t>
      </w:r>
      <w:r w:rsidR="00843DFB">
        <w:rPr>
          <w:sz w:val="28"/>
          <w:szCs w:val="28"/>
        </w:rPr>
        <w:t>ИЗЪЯТО</w:t>
      </w:r>
      <w:r w:rsidR="00843D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</w:t>
      </w:r>
      <w:r w:rsidR="00843DFB">
        <w:rPr>
          <w:sz w:val="28"/>
          <w:szCs w:val="28"/>
        </w:rPr>
        <w:t>ИЗЪЯТО</w:t>
      </w:r>
    </w:p>
    <w:p w:rsidR="003B6515" w:rsidP="003B6515">
      <w:pPr>
        <w:ind w:left="-85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</w:t>
      </w:r>
      <w:r w:rsidR="00843DFB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отказать.  </w:t>
      </w:r>
      <w:r>
        <w:rPr>
          <w:sz w:val="28"/>
          <w:szCs w:val="28"/>
        </w:rPr>
        <w:br w:type="page"/>
      </w:r>
    </w:p>
    <w:p w:rsidR="003B6515" w:rsidP="003B65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3B6515" w:rsidP="003B65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6515" w:rsidP="003B65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B6515" w:rsidP="003B65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6515" w:rsidP="003B65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3B6515" w:rsidP="003B65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B6515" w:rsidP="003B6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29 октября 2021 года.</w:t>
      </w:r>
    </w:p>
    <w:p w:rsidR="003B6515" w:rsidP="003B6515">
      <w:pPr>
        <w:ind w:firstLine="720"/>
        <w:jc w:val="both"/>
        <w:rPr>
          <w:sz w:val="28"/>
          <w:szCs w:val="28"/>
        </w:rPr>
      </w:pPr>
    </w:p>
    <w:p w:rsidR="003B6515" w:rsidP="003B6515">
      <w:pPr>
        <w:rPr>
          <w:sz w:val="28"/>
          <w:szCs w:val="28"/>
        </w:rPr>
      </w:pPr>
    </w:p>
    <w:p w:rsidR="003B6515" w:rsidP="003B6515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3B6515" w:rsidP="003B6515">
      <w:pPr>
        <w:rPr>
          <w:sz w:val="28"/>
          <w:szCs w:val="28"/>
        </w:rPr>
      </w:pPr>
    </w:p>
    <w:p w:rsidR="003B6515" w:rsidP="003B6515">
      <w:pPr>
        <w:rPr>
          <w:sz w:val="28"/>
          <w:szCs w:val="28"/>
        </w:rPr>
      </w:pPr>
    </w:p>
    <w:p w:rsidR="00A77A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1A"/>
    <w:rsid w:val="0022511A"/>
    <w:rsid w:val="003B6515"/>
    <w:rsid w:val="00843DFB"/>
    <w:rsid w:val="00A77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B6515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B65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B651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3B6515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B6515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3B651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B6515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3B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