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="005E2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D5D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179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D932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5DCF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марта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932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8D" w:rsidRPr="0021148D" w:rsidP="00211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45 Керченского судебного района</w:t>
      </w:r>
    </w:p>
    <w:p w:rsidR="00806860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(городской округ Керчь) Республики Крым Волошина О.В., </w:t>
      </w:r>
    </w:p>
    <w:p w:rsidR="0021148D" w:rsidRPr="0021148D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0F2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057C51" w:rsidP="006C0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9D5DCF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C50A22">
        <w:rPr>
          <w:rFonts w:ascii="Times New Roman" w:hAnsi="Times New Roman" w:cs="Times New Roman"/>
          <w:sz w:val="28"/>
          <w:szCs w:val="28"/>
        </w:rPr>
        <w:t xml:space="preserve">С.П. </w:t>
      </w:r>
      <w:r w:rsidRPr="001B0995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Pr="001B0995" w:rsidR="004423F1">
        <w:rPr>
          <w:rFonts w:ascii="Times New Roman" w:hAnsi="Times New Roman" w:cs="Times New Roman"/>
          <w:sz w:val="28"/>
          <w:szCs w:val="28"/>
        </w:rPr>
        <w:t>р</w:t>
      </w:r>
      <w:r w:rsidRPr="001B0995" w:rsidR="004423F1">
        <w:rPr>
          <w:rFonts w:ascii="Times New Roman" w:hAnsi="Times New Roman" w:cs="Times New Roman"/>
          <w:sz w:val="28"/>
          <w:szCs w:val="28"/>
        </w:rPr>
        <w:t>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="004810D6">
        <w:rPr>
          <w:sz w:val="28"/>
          <w:szCs w:val="28"/>
        </w:rPr>
        <w:t>,233-237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D5DCF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C50A22">
        <w:rPr>
          <w:rFonts w:ascii="Times New Roman" w:hAnsi="Times New Roman" w:cs="Times New Roman"/>
          <w:sz w:val="28"/>
          <w:szCs w:val="28"/>
        </w:rPr>
        <w:t>С.А.</w:t>
      </w:r>
      <w:r w:rsidR="009D5DCF">
        <w:rPr>
          <w:rFonts w:ascii="Times New Roman" w:hAnsi="Times New Roman" w:cs="Times New Roman"/>
          <w:sz w:val="28"/>
          <w:szCs w:val="28"/>
        </w:rPr>
        <w:t xml:space="preserve"> </w:t>
      </w:r>
      <w:r w:rsidRPr="00423D76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23D76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="00E05401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1D" w:rsidRPr="000D20D8" w:rsidP="00F00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D5DCF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C50A22">
        <w:rPr>
          <w:rFonts w:ascii="Times New Roman" w:hAnsi="Times New Roman" w:cs="Times New Roman"/>
          <w:sz w:val="28"/>
          <w:szCs w:val="28"/>
        </w:rPr>
        <w:t xml:space="preserve">С.П. </w:t>
      </w:r>
      <w:r w:rsidRPr="00423D76" w:rsidR="007A3E7F">
        <w:rPr>
          <w:rFonts w:ascii="Times New Roman" w:hAnsi="Times New Roman"/>
          <w:sz w:val="28"/>
          <w:szCs w:val="28"/>
        </w:rPr>
        <w:t>,</w:t>
      </w:r>
      <w:r w:rsidRPr="00C50A22" w:rsidR="00C50A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50A22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423D76" w:rsidR="00443E93">
        <w:rPr>
          <w:rFonts w:ascii="Times New Roman" w:hAnsi="Times New Roman"/>
          <w:sz w:val="28"/>
          <w:szCs w:val="28"/>
        </w:rPr>
        <w:t xml:space="preserve">,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423D76" w:rsidR="000E6C2E">
        <w:rPr>
          <w:rFonts w:ascii="Times New Roman" w:hAnsi="Times New Roman"/>
          <w:sz w:val="28"/>
          <w:szCs w:val="28"/>
        </w:rPr>
        <w:t>йся</w:t>
      </w:r>
      <w:r w:rsidRPr="00423D76" w:rsidR="009D6B68">
        <w:rPr>
          <w:rFonts w:ascii="Times New Roman" w:hAnsi="Times New Roman"/>
          <w:sz w:val="28"/>
          <w:szCs w:val="28"/>
        </w:rPr>
        <w:t xml:space="preserve"> по адресу</w:t>
      </w:r>
      <w:r w:rsidRPr="00423D76" w:rsidR="009D6B68">
        <w:rPr>
          <w:rFonts w:ascii="Times New Roman" w:hAnsi="Times New Roman"/>
          <w:sz w:val="28"/>
          <w:szCs w:val="28"/>
        </w:rPr>
        <w:t>:Р</w:t>
      </w:r>
      <w:r w:rsidRPr="00423D76" w:rsidR="009D6B68">
        <w:rPr>
          <w:rFonts w:ascii="Times New Roman" w:hAnsi="Times New Roman"/>
          <w:sz w:val="28"/>
          <w:szCs w:val="28"/>
        </w:rPr>
        <w:t xml:space="preserve">еспублика Крым, г. Симферополь, ул. Киевская, д.1А, </w:t>
      </w:r>
      <w:r w:rsidRPr="00423D7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423D76" w:rsidR="007022E8">
        <w:rPr>
          <w:rFonts w:ascii="Times New Roman" w:hAnsi="Times New Roman" w:cs="Times New Roman"/>
          <w:sz w:val="28"/>
          <w:szCs w:val="28"/>
        </w:rPr>
        <w:t>ь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423D7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4A5843">
        <w:rPr>
          <w:rFonts w:ascii="Times New Roman" w:hAnsi="Times New Roman"/>
          <w:sz w:val="28"/>
          <w:szCs w:val="28"/>
        </w:rPr>
        <w:t>июня</w:t>
      </w:r>
      <w:r w:rsidRPr="00423D76" w:rsidR="00F318DA">
        <w:rPr>
          <w:rFonts w:ascii="Times New Roman" w:hAnsi="Times New Roman"/>
          <w:sz w:val="28"/>
          <w:szCs w:val="28"/>
        </w:rPr>
        <w:t>202</w:t>
      </w:r>
      <w:r w:rsidR="00C032F8">
        <w:rPr>
          <w:rFonts w:ascii="Times New Roman" w:hAnsi="Times New Roman"/>
          <w:sz w:val="28"/>
          <w:szCs w:val="28"/>
        </w:rPr>
        <w:t>1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443E93">
        <w:rPr>
          <w:rFonts w:ascii="Times New Roman" w:hAnsi="Times New Roman"/>
          <w:sz w:val="28"/>
          <w:szCs w:val="28"/>
        </w:rPr>
        <w:t xml:space="preserve"> по </w:t>
      </w:r>
      <w:r w:rsidR="004B3CB3">
        <w:rPr>
          <w:rFonts w:ascii="Times New Roman" w:hAnsi="Times New Roman"/>
          <w:sz w:val="28"/>
          <w:szCs w:val="28"/>
        </w:rPr>
        <w:t>декабрь</w:t>
      </w:r>
      <w:r w:rsidRPr="00423D76" w:rsidR="00D16EE0">
        <w:rPr>
          <w:rFonts w:ascii="Times New Roman" w:hAnsi="Times New Roman"/>
          <w:sz w:val="28"/>
          <w:szCs w:val="28"/>
        </w:rPr>
        <w:t>202</w:t>
      </w:r>
      <w:r w:rsidR="001D4683">
        <w:rPr>
          <w:rFonts w:ascii="Times New Roman" w:hAnsi="Times New Roman"/>
          <w:sz w:val="28"/>
          <w:szCs w:val="28"/>
        </w:rPr>
        <w:t>4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B3CB3">
        <w:rPr>
          <w:rFonts w:ascii="Times New Roman" w:hAnsi="Times New Roman" w:cs="Times New Roman"/>
          <w:sz w:val="28"/>
          <w:szCs w:val="28"/>
        </w:rPr>
        <w:t>10054,93</w:t>
      </w:r>
      <w:r w:rsidR="000D07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0625E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20D8">
        <w:rPr>
          <w:rFonts w:ascii="Times New Roman" w:hAnsi="Times New Roman" w:cs="Times New Roman"/>
          <w:sz w:val="28"/>
          <w:szCs w:val="28"/>
        </w:rPr>
        <w:t xml:space="preserve">пени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срока уплаты, начисляемые в соответствии с частью 14 статьи 155 Жилищного кодекса Российской Федерации в размере </w:t>
      </w:r>
      <w:r w:rsidR="004B3CB3">
        <w:rPr>
          <w:rFonts w:ascii="Times New Roman" w:hAnsi="Times New Roman" w:cs="Times New Roman"/>
          <w:sz w:val="28"/>
          <w:szCs w:val="28"/>
        </w:rPr>
        <w:t>1875</w:t>
      </w:r>
      <w:r w:rsidR="004A5843">
        <w:rPr>
          <w:rFonts w:ascii="Times New Roman" w:hAnsi="Times New Roman" w:cs="Times New Roman"/>
          <w:sz w:val="28"/>
          <w:szCs w:val="28"/>
        </w:rPr>
        <w:t>,6</w:t>
      </w:r>
      <w:r w:rsidR="004B3CB3">
        <w:rPr>
          <w:rFonts w:ascii="Times New Roman" w:hAnsi="Times New Roman" w:cs="Times New Roman"/>
          <w:sz w:val="28"/>
          <w:szCs w:val="28"/>
        </w:rPr>
        <w:t>9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0021D" w:rsidP="00F002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B3CB3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C50A22">
        <w:rPr>
          <w:rFonts w:ascii="Times New Roman" w:hAnsi="Times New Roman" w:cs="Times New Roman"/>
          <w:sz w:val="28"/>
          <w:szCs w:val="28"/>
        </w:rPr>
        <w:t>С.П.</w:t>
      </w:r>
      <w:r w:rsidRPr="00423D76" w:rsidR="004B3CB3">
        <w:rPr>
          <w:rFonts w:ascii="Times New Roman" w:hAnsi="Times New Roman"/>
          <w:sz w:val="28"/>
          <w:szCs w:val="28"/>
        </w:rPr>
        <w:t xml:space="preserve">, </w:t>
      </w:r>
      <w:r w:rsidR="00C50A22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423D76" w:rsidR="00C032F8">
        <w:rPr>
          <w:rFonts w:ascii="Times New Roman" w:hAnsi="Times New Roman"/>
          <w:sz w:val="28"/>
          <w:szCs w:val="28"/>
        </w:rPr>
        <w:t xml:space="preserve">,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</w:t>
      </w:r>
      <w:r w:rsidRPr="000D20D8">
        <w:rPr>
          <w:rFonts w:ascii="Times New Roman" w:hAnsi="Times New Roman"/>
          <w:sz w:val="28"/>
          <w:szCs w:val="28"/>
        </w:rPr>
        <w:t>:Р</w:t>
      </w:r>
      <w:r w:rsidRPr="000D20D8">
        <w:rPr>
          <w:rFonts w:ascii="Times New Roman" w:hAnsi="Times New Roman"/>
          <w:sz w:val="28"/>
          <w:szCs w:val="28"/>
        </w:rPr>
        <w:t>еспублика Крым,  г. Симферополь, ул. Киевская, д.1А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</w:t>
      </w:r>
      <w:r w:rsidR="00D3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20D8" w:rsidR="00D35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начисляемые в соответствии с частью 14 статьи 155 Жилищного кодекса Российской Федерации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каждый день просрочки, начисляемую на сумму долга, за период с момента </w:t>
      </w:r>
      <w:r w:rsidR="0024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вынесения </w:t>
      </w:r>
      <w:r w:rsidR="0024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суда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день фактической оплаты. </w:t>
      </w:r>
    </w:p>
    <w:p w:rsidR="0018630F" w:rsidRPr="000D20D8" w:rsidP="001863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F39DF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C50A22">
        <w:rPr>
          <w:rFonts w:ascii="Times New Roman" w:hAnsi="Times New Roman" w:cs="Times New Roman"/>
          <w:sz w:val="28"/>
          <w:szCs w:val="28"/>
        </w:rPr>
        <w:t>С.П.</w:t>
      </w:r>
      <w:r w:rsidRPr="00423D76" w:rsidR="000F39DF">
        <w:rPr>
          <w:rFonts w:ascii="Times New Roman" w:hAnsi="Times New Roman"/>
          <w:sz w:val="28"/>
          <w:szCs w:val="28"/>
        </w:rPr>
        <w:t xml:space="preserve">, </w:t>
      </w:r>
      <w:r w:rsidR="00C50A22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423D76" w:rsidR="00C032F8">
        <w:rPr>
          <w:rFonts w:ascii="Times New Roman" w:hAnsi="Times New Roman"/>
          <w:sz w:val="28"/>
          <w:szCs w:val="28"/>
        </w:rPr>
        <w:t xml:space="preserve">, </w:t>
      </w:r>
      <w:r w:rsidRPr="00423D76" w:rsidR="0045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 xml:space="preserve">ОГРН: 1149102183735, ИНН: 9102066504, КПП: 910201001, находящейся по адресу: Республика Крым,  </w:t>
      </w:r>
      <w:r w:rsidRPr="000D20D8">
        <w:rPr>
          <w:rFonts w:ascii="Times New Roman" w:hAnsi="Times New Roman"/>
          <w:sz w:val="28"/>
          <w:szCs w:val="28"/>
        </w:rPr>
        <w:t>г</w:t>
      </w:r>
      <w:r w:rsidRPr="000D20D8">
        <w:rPr>
          <w:rFonts w:ascii="Times New Roman" w:hAnsi="Times New Roman"/>
          <w:sz w:val="28"/>
          <w:szCs w:val="28"/>
        </w:rPr>
        <w:t xml:space="preserve">. Симферополь, ул. </w:t>
      </w:r>
      <w:r w:rsidRPr="000D20D8">
        <w:rPr>
          <w:rFonts w:ascii="Times New Roman" w:hAnsi="Times New Roman"/>
          <w:sz w:val="28"/>
          <w:szCs w:val="28"/>
        </w:rPr>
        <w:t>Киевская, д.1А</w:t>
      </w:r>
      <w:r w:rsidR="00BC7D9D">
        <w:rPr>
          <w:sz w:val="28"/>
          <w:szCs w:val="28"/>
        </w:rPr>
        <w:t xml:space="preserve">, </w:t>
      </w:r>
      <w:r w:rsidRPr="000D20D8">
        <w:rPr>
          <w:rFonts w:ascii="Times New Roman" w:hAnsi="Times New Roman" w:cs="Times New Roman"/>
          <w:sz w:val="28"/>
          <w:szCs w:val="28"/>
        </w:rPr>
        <w:t>расходы по оплате государственной пошлины размере</w:t>
      </w:r>
      <w:r w:rsidR="009B4ADB">
        <w:rPr>
          <w:rFonts w:ascii="Times New Roman" w:hAnsi="Times New Roman" w:cs="Times New Roman"/>
          <w:sz w:val="28"/>
          <w:szCs w:val="28"/>
        </w:rPr>
        <w:t>4000,00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C2121">
        <w:rPr>
          <w:rFonts w:ascii="Times New Roman" w:hAnsi="Times New Roman" w:cs="Times New Roman"/>
          <w:sz w:val="28"/>
          <w:szCs w:val="28"/>
        </w:rPr>
        <w:t>десяти</w:t>
      </w:r>
      <w:r w:rsidRPr="000D20D8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F812B9">
        <w:rPr>
          <w:rFonts w:ascii="Times New Roman" w:hAnsi="Times New Roman" w:cs="Times New Roman"/>
          <w:sz w:val="28"/>
          <w:szCs w:val="28"/>
        </w:rPr>
        <w:t>45</w:t>
      </w:r>
      <w:r w:rsidRPr="000D20D8">
        <w:rPr>
          <w:rFonts w:ascii="Times New Roman" w:hAnsi="Times New Roman" w:cs="Times New Roman"/>
          <w:sz w:val="28"/>
          <w:szCs w:val="28"/>
        </w:rPr>
        <w:t>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18630F" w:rsidRPr="000D20D8" w:rsidP="00186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0D20D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18630F" w:rsidRPr="000D20D8" w:rsidP="001863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D20D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8630F" w:rsidRPr="000D20D8" w:rsidP="00186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23D76" w:rsidP="008638ED">
      <w:pPr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Мировой судья</w:t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10029"/>
    <w:rsid w:val="00014DAC"/>
    <w:rsid w:val="000207F4"/>
    <w:rsid w:val="000304A8"/>
    <w:rsid w:val="0003708C"/>
    <w:rsid w:val="0004224E"/>
    <w:rsid w:val="000479CC"/>
    <w:rsid w:val="000538B5"/>
    <w:rsid w:val="00055580"/>
    <w:rsid w:val="00057C51"/>
    <w:rsid w:val="00061104"/>
    <w:rsid w:val="000625ED"/>
    <w:rsid w:val="00096B1D"/>
    <w:rsid w:val="000A15FB"/>
    <w:rsid w:val="000B6465"/>
    <w:rsid w:val="000C1358"/>
    <w:rsid w:val="000C5F77"/>
    <w:rsid w:val="000C7C69"/>
    <w:rsid w:val="000D072F"/>
    <w:rsid w:val="000D0AC8"/>
    <w:rsid w:val="000D20D8"/>
    <w:rsid w:val="000D551A"/>
    <w:rsid w:val="000E6C2E"/>
    <w:rsid w:val="000F09C0"/>
    <w:rsid w:val="000F2AF1"/>
    <w:rsid w:val="000F39DF"/>
    <w:rsid w:val="001202BA"/>
    <w:rsid w:val="00126F7B"/>
    <w:rsid w:val="001316FA"/>
    <w:rsid w:val="00142C2F"/>
    <w:rsid w:val="00145077"/>
    <w:rsid w:val="0015175A"/>
    <w:rsid w:val="0017153B"/>
    <w:rsid w:val="00174F8A"/>
    <w:rsid w:val="00177D10"/>
    <w:rsid w:val="001811FF"/>
    <w:rsid w:val="0018630F"/>
    <w:rsid w:val="00190B4A"/>
    <w:rsid w:val="001926A1"/>
    <w:rsid w:val="001A408D"/>
    <w:rsid w:val="001A5FB8"/>
    <w:rsid w:val="001B0995"/>
    <w:rsid w:val="001C4CCD"/>
    <w:rsid w:val="001D4683"/>
    <w:rsid w:val="001E01DF"/>
    <w:rsid w:val="001E132C"/>
    <w:rsid w:val="001E2B83"/>
    <w:rsid w:val="001F7F18"/>
    <w:rsid w:val="00204A81"/>
    <w:rsid w:val="00207854"/>
    <w:rsid w:val="0021148D"/>
    <w:rsid w:val="0021331E"/>
    <w:rsid w:val="0021684F"/>
    <w:rsid w:val="002266C6"/>
    <w:rsid w:val="00236900"/>
    <w:rsid w:val="002435FB"/>
    <w:rsid w:val="0024395A"/>
    <w:rsid w:val="00244862"/>
    <w:rsid w:val="002448BD"/>
    <w:rsid w:val="0025766B"/>
    <w:rsid w:val="00261A83"/>
    <w:rsid w:val="002669F3"/>
    <w:rsid w:val="0027226C"/>
    <w:rsid w:val="002821A6"/>
    <w:rsid w:val="002838D6"/>
    <w:rsid w:val="00283BF9"/>
    <w:rsid w:val="002A0C4C"/>
    <w:rsid w:val="002B242D"/>
    <w:rsid w:val="002E49F1"/>
    <w:rsid w:val="002E72FE"/>
    <w:rsid w:val="002F73AC"/>
    <w:rsid w:val="003271E9"/>
    <w:rsid w:val="00327967"/>
    <w:rsid w:val="003328D9"/>
    <w:rsid w:val="003522AF"/>
    <w:rsid w:val="00364DD8"/>
    <w:rsid w:val="00373D5D"/>
    <w:rsid w:val="0037737F"/>
    <w:rsid w:val="0038750D"/>
    <w:rsid w:val="003B05B8"/>
    <w:rsid w:val="003D23CD"/>
    <w:rsid w:val="003E4A1F"/>
    <w:rsid w:val="003F1829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505C6"/>
    <w:rsid w:val="00456DEF"/>
    <w:rsid w:val="00457871"/>
    <w:rsid w:val="00465F13"/>
    <w:rsid w:val="004810D6"/>
    <w:rsid w:val="004822E9"/>
    <w:rsid w:val="00492E34"/>
    <w:rsid w:val="00493C48"/>
    <w:rsid w:val="004A1D3A"/>
    <w:rsid w:val="004A5843"/>
    <w:rsid w:val="004B13E8"/>
    <w:rsid w:val="004B3CB3"/>
    <w:rsid w:val="004D6109"/>
    <w:rsid w:val="004E5D7E"/>
    <w:rsid w:val="004E7D0C"/>
    <w:rsid w:val="004F0B47"/>
    <w:rsid w:val="004F34AB"/>
    <w:rsid w:val="004F689B"/>
    <w:rsid w:val="00507157"/>
    <w:rsid w:val="00516F8B"/>
    <w:rsid w:val="00532E17"/>
    <w:rsid w:val="00551EC3"/>
    <w:rsid w:val="005541FA"/>
    <w:rsid w:val="00554FCB"/>
    <w:rsid w:val="00555933"/>
    <w:rsid w:val="00557B8F"/>
    <w:rsid w:val="0057300C"/>
    <w:rsid w:val="00574E6A"/>
    <w:rsid w:val="005811EB"/>
    <w:rsid w:val="00581B15"/>
    <w:rsid w:val="00581E55"/>
    <w:rsid w:val="00582104"/>
    <w:rsid w:val="005A27A7"/>
    <w:rsid w:val="005B496D"/>
    <w:rsid w:val="005C2121"/>
    <w:rsid w:val="005E20A9"/>
    <w:rsid w:val="005E247F"/>
    <w:rsid w:val="005F1352"/>
    <w:rsid w:val="005F2C7B"/>
    <w:rsid w:val="00633D67"/>
    <w:rsid w:val="00634B18"/>
    <w:rsid w:val="00642FA6"/>
    <w:rsid w:val="00660D7B"/>
    <w:rsid w:val="00672421"/>
    <w:rsid w:val="006732DB"/>
    <w:rsid w:val="00673C3F"/>
    <w:rsid w:val="0068521B"/>
    <w:rsid w:val="00695E86"/>
    <w:rsid w:val="006971D0"/>
    <w:rsid w:val="006C0498"/>
    <w:rsid w:val="006D370D"/>
    <w:rsid w:val="006D772C"/>
    <w:rsid w:val="006E1EB9"/>
    <w:rsid w:val="006E66B0"/>
    <w:rsid w:val="007022E8"/>
    <w:rsid w:val="00722F21"/>
    <w:rsid w:val="00732398"/>
    <w:rsid w:val="0076252A"/>
    <w:rsid w:val="0076582F"/>
    <w:rsid w:val="007661E1"/>
    <w:rsid w:val="00766396"/>
    <w:rsid w:val="00773D26"/>
    <w:rsid w:val="00784CA0"/>
    <w:rsid w:val="00785CAD"/>
    <w:rsid w:val="00794184"/>
    <w:rsid w:val="007A0FF6"/>
    <w:rsid w:val="007A3E7F"/>
    <w:rsid w:val="007B243D"/>
    <w:rsid w:val="007B27EB"/>
    <w:rsid w:val="007C002F"/>
    <w:rsid w:val="007C2CD0"/>
    <w:rsid w:val="007C3CFF"/>
    <w:rsid w:val="007C769E"/>
    <w:rsid w:val="007E7556"/>
    <w:rsid w:val="007F328D"/>
    <w:rsid w:val="00801DBC"/>
    <w:rsid w:val="00806860"/>
    <w:rsid w:val="00806C27"/>
    <w:rsid w:val="008279A8"/>
    <w:rsid w:val="00834E07"/>
    <w:rsid w:val="008622D6"/>
    <w:rsid w:val="008638ED"/>
    <w:rsid w:val="00872DF9"/>
    <w:rsid w:val="00882D69"/>
    <w:rsid w:val="008846F0"/>
    <w:rsid w:val="008928F9"/>
    <w:rsid w:val="008A344A"/>
    <w:rsid w:val="008B5EEA"/>
    <w:rsid w:val="008C3CEF"/>
    <w:rsid w:val="00930393"/>
    <w:rsid w:val="00942B95"/>
    <w:rsid w:val="00952C52"/>
    <w:rsid w:val="00952F3E"/>
    <w:rsid w:val="0097137F"/>
    <w:rsid w:val="009740BD"/>
    <w:rsid w:val="0097799E"/>
    <w:rsid w:val="009A19AF"/>
    <w:rsid w:val="009A400E"/>
    <w:rsid w:val="009A4952"/>
    <w:rsid w:val="009A7E7C"/>
    <w:rsid w:val="009B1FFA"/>
    <w:rsid w:val="009B2C93"/>
    <w:rsid w:val="009B4ADB"/>
    <w:rsid w:val="009D5DCF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84EE2"/>
    <w:rsid w:val="00AA6938"/>
    <w:rsid w:val="00AB0315"/>
    <w:rsid w:val="00AC0474"/>
    <w:rsid w:val="00AC0F4B"/>
    <w:rsid w:val="00AC4138"/>
    <w:rsid w:val="00AC4337"/>
    <w:rsid w:val="00AD53E7"/>
    <w:rsid w:val="00AD723C"/>
    <w:rsid w:val="00AD7F6E"/>
    <w:rsid w:val="00AE0732"/>
    <w:rsid w:val="00AF1EF8"/>
    <w:rsid w:val="00AF7889"/>
    <w:rsid w:val="00B222DA"/>
    <w:rsid w:val="00B410DF"/>
    <w:rsid w:val="00B46A53"/>
    <w:rsid w:val="00B60C7A"/>
    <w:rsid w:val="00B6102E"/>
    <w:rsid w:val="00B612C1"/>
    <w:rsid w:val="00B63A97"/>
    <w:rsid w:val="00B92C95"/>
    <w:rsid w:val="00BA172F"/>
    <w:rsid w:val="00BC7D9D"/>
    <w:rsid w:val="00BD3B8C"/>
    <w:rsid w:val="00BE2BAA"/>
    <w:rsid w:val="00BE491B"/>
    <w:rsid w:val="00BE62C0"/>
    <w:rsid w:val="00BF6536"/>
    <w:rsid w:val="00C032F8"/>
    <w:rsid w:val="00C23244"/>
    <w:rsid w:val="00C33EAD"/>
    <w:rsid w:val="00C418E2"/>
    <w:rsid w:val="00C460EE"/>
    <w:rsid w:val="00C50A22"/>
    <w:rsid w:val="00C556FB"/>
    <w:rsid w:val="00C632C4"/>
    <w:rsid w:val="00C65AA8"/>
    <w:rsid w:val="00C81ED5"/>
    <w:rsid w:val="00C863FA"/>
    <w:rsid w:val="00C9001A"/>
    <w:rsid w:val="00C9515A"/>
    <w:rsid w:val="00C97125"/>
    <w:rsid w:val="00CB3AC8"/>
    <w:rsid w:val="00CD17DF"/>
    <w:rsid w:val="00CD5B0D"/>
    <w:rsid w:val="00CF20FF"/>
    <w:rsid w:val="00D00ADD"/>
    <w:rsid w:val="00D07479"/>
    <w:rsid w:val="00D07D52"/>
    <w:rsid w:val="00D12978"/>
    <w:rsid w:val="00D139D7"/>
    <w:rsid w:val="00D16EE0"/>
    <w:rsid w:val="00D3169B"/>
    <w:rsid w:val="00D35B1C"/>
    <w:rsid w:val="00D61B00"/>
    <w:rsid w:val="00D751B8"/>
    <w:rsid w:val="00D770B5"/>
    <w:rsid w:val="00D90710"/>
    <w:rsid w:val="00D932B5"/>
    <w:rsid w:val="00DA728D"/>
    <w:rsid w:val="00DC2B2C"/>
    <w:rsid w:val="00DE278E"/>
    <w:rsid w:val="00DE4379"/>
    <w:rsid w:val="00DF21BB"/>
    <w:rsid w:val="00DF55A8"/>
    <w:rsid w:val="00E05401"/>
    <w:rsid w:val="00E2230E"/>
    <w:rsid w:val="00E24FC2"/>
    <w:rsid w:val="00E25ADE"/>
    <w:rsid w:val="00E31AD9"/>
    <w:rsid w:val="00E3548A"/>
    <w:rsid w:val="00E4183B"/>
    <w:rsid w:val="00E50287"/>
    <w:rsid w:val="00E639CD"/>
    <w:rsid w:val="00E66D2E"/>
    <w:rsid w:val="00E844D3"/>
    <w:rsid w:val="00E8528E"/>
    <w:rsid w:val="00EA4F73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54D5"/>
    <w:rsid w:val="00EE7D74"/>
    <w:rsid w:val="00EF1AB9"/>
    <w:rsid w:val="00F0021D"/>
    <w:rsid w:val="00F00E9B"/>
    <w:rsid w:val="00F318DA"/>
    <w:rsid w:val="00F3531C"/>
    <w:rsid w:val="00F40C84"/>
    <w:rsid w:val="00F57E1B"/>
    <w:rsid w:val="00F67DA1"/>
    <w:rsid w:val="00F812B9"/>
    <w:rsid w:val="00F87C30"/>
    <w:rsid w:val="00F95C8E"/>
    <w:rsid w:val="00FA7C8E"/>
    <w:rsid w:val="00FD027B"/>
    <w:rsid w:val="00FD0E51"/>
    <w:rsid w:val="00FD2DDB"/>
    <w:rsid w:val="00FD3129"/>
    <w:rsid w:val="00FD36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