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DE74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1139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E7435">
        <w:rPr>
          <w:rFonts w:ascii="Times New Roman" w:eastAsia="Times New Roman" w:hAnsi="Times New Roman" w:cs="Times New Roman"/>
          <w:sz w:val="28"/>
          <w:szCs w:val="28"/>
          <w:lang w:eastAsia="ru-RU"/>
        </w:rPr>
        <w:t>05 декабря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DE7435">
        <w:rPr>
          <w:rFonts w:ascii="Times New Roman" w:hAnsi="Times New Roman" w:cs="Times New Roman"/>
          <w:sz w:val="28"/>
          <w:szCs w:val="28"/>
        </w:rPr>
        <w:t xml:space="preserve">Никитиной </w:t>
      </w:r>
      <w:r w:rsidR="00212A25">
        <w:rPr>
          <w:rFonts w:ascii="Times New Roman" w:hAnsi="Times New Roman" w:cs="Times New Roman"/>
          <w:sz w:val="28"/>
          <w:szCs w:val="28"/>
        </w:rPr>
        <w:t>Н.К.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DE7435">
        <w:rPr>
          <w:rFonts w:ascii="Times New Roman" w:hAnsi="Times New Roman" w:cs="Times New Roman"/>
          <w:sz w:val="28"/>
          <w:szCs w:val="28"/>
        </w:rPr>
        <w:t xml:space="preserve">Никитиной </w:t>
      </w:r>
      <w:r w:rsidR="00212A25">
        <w:rPr>
          <w:rFonts w:ascii="Times New Roman" w:hAnsi="Times New Roman" w:cs="Times New Roman"/>
          <w:sz w:val="28"/>
          <w:szCs w:val="28"/>
        </w:rPr>
        <w:t>Н.К.</w:t>
      </w:r>
      <w:r w:rsidRPr="00C76ADE" w:rsidR="00DE7435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E7435">
        <w:rPr>
          <w:rFonts w:ascii="Times New Roman" w:hAnsi="Times New Roman" w:cs="Times New Roman"/>
          <w:sz w:val="28"/>
          <w:szCs w:val="28"/>
        </w:rPr>
        <w:t xml:space="preserve">Никитиной </w:t>
      </w:r>
      <w:r w:rsidR="00212A25">
        <w:rPr>
          <w:rFonts w:ascii="Times New Roman" w:hAnsi="Times New Roman" w:cs="Times New Roman"/>
          <w:sz w:val="28"/>
          <w:szCs w:val="28"/>
        </w:rPr>
        <w:t>Н.К.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212A25">
        <w:rPr>
          <w:i/>
          <w:sz w:val="24"/>
          <w:szCs w:val="24"/>
        </w:rPr>
        <w:t>/изъято/</w:t>
      </w:r>
      <w:r w:rsidR="00212A25">
        <w:rPr>
          <w:i/>
        </w:rPr>
        <w:t xml:space="preserve"> </w:t>
      </w:r>
      <w:r w:rsidR="00212A25">
        <w:rPr>
          <w:b/>
          <w:sz w:val="28"/>
          <w:szCs w:val="28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12A25">
        <w:rPr>
          <w:i/>
          <w:sz w:val="24"/>
          <w:szCs w:val="24"/>
        </w:rPr>
        <w:t>/изъято/</w:t>
      </w:r>
      <w:r w:rsidR="00212A25">
        <w:rPr>
          <w:i/>
        </w:rPr>
        <w:t xml:space="preserve"> </w:t>
      </w:r>
      <w:r w:rsidR="00212A25">
        <w:rPr>
          <w:b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900059">
        <w:rPr>
          <w:rFonts w:ascii="Times New Roman" w:hAnsi="Times New Roman"/>
          <w:sz w:val="28"/>
          <w:szCs w:val="28"/>
        </w:rPr>
        <w:t>0</w:t>
      </w:r>
      <w:r w:rsidR="00440BD3">
        <w:rPr>
          <w:rFonts w:ascii="Times New Roman" w:hAnsi="Times New Roman"/>
          <w:sz w:val="28"/>
          <w:szCs w:val="28"/>
        </w:rPr>
        <w:t>2</w:t>
      </w:r>
      <w:r w:rsidR="000F48C8">
        <w:rPr>
          <w:rFonts w:ascii="Times New Roman" w:hAnsi="Times New Roman"/>
          <w:sz w:val="28"/>
          <w:szCs w:val="28"/>
        </w:rPr>
        <w:t>.2019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440BD3">
        <w:rPr>
          <w:rFonts w:ascii="Times New Roman" w:hAnsi="Times New Roman"/>
          <w:sz w:val="28"/>
          <w:szCs w:val="28"/>
        </w:rPr>
        <w:t>1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F141B9">
        <w:rPr>
          <w:rFonts w:ascii="Times New Roman" w:hAnsi="Times New Roman" w:cs="Times New Roman"/>
          <w:sz w:val="28"/>
          <w:szCs w:val="28"/>
        </w:rPr>
        <w:t>16193,49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F141B9">
        <w:rPr>
          <w:rFonts w:ascii="Times New Roman" w:hAnsi="Times New Roman" w:cs="Times New Roman"/>
          <w:sz w:val="28"/>
          <w:szCs w:val="28"/>
        </w:rPr>
        <w:t>1247,13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1B9">
        <w:rPr>
          <w:rFonts w:ascii="Times New Roman" w:hAnsi="Times New Roman" w:cs="Times New Roman"/>
          <w:sz w:val="28"/>
          <w:szCs w:val="28"/>
        </w:rPr>
        <w:t xml:space="preserve">Никитиной </w:t>
      </w:r>
      <w:r w:rsidR="00212A25">
        <w:rPr>
          <w:rFonts w:ascii="Times New Roman" w:hAnsi="Times New Roman" w:cs="Times New Roman"/>
          <w:sz w:val="28"/>
          <w:szCs w:val="28"/>
        </w:rPr>
        <w:t>Н.К.</w:t>
      </w:r>
      <w:r w:rsidR="00F141B9">
        <w:rPr>
          <w:rFonts w:ascii="Times New Roman" w:hAnsi="Times New Roman"/>
          <w:sz w:val="28"/>
          <w:szCs w:val="28"/>
        </w:rPr>
        <w:t xml:space="preserve">, </w:t>
      </w:r>
      <w:r w:rsidR="00212A25">
        <w:rPr>
          <w:i/>
          <w:sz w:val="24"/>
          <w:szCs w:val="24"/>
        </w:rPr>
        <w:t>/изъято/</w:t>
      </w:r>
      <w:r w:rsidR="00212A25">
        <w:rPr>
          <w:i/>
        </w:rPr>
        <w:t xml:space="preserve"> </w:t>
      </w:r>
      <w:r w:rsidR="00212A25">
        <w:rPr>
          <w:b/>
          <w:sz w:val="28"/>
          <w:szCs w:val="28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</w:t>
      </w:r>
      <w:r w:rsidR="00212A25">
        <w:rPr>
          <w:i/>
          <w:sz w:val="24"/>
          <w:szCs w:val="24"/>
        </w:rPr>
        <w:t>/изъято/</w:t>
      </w:r>
      <w:r w:rsidR="00212A25">
        <w:rPr>
          <w:i/>
        </w:rPr>
        <w:t xml:space="preserve"> </w:t>
      </w:r>
      <w:r w:rsidR="00212A25">
        <w:rPr>
          <w:b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D25A0C">
        <w:rPr>
          <w:rFonts w:ascii="Times New Roman" w:hAnsi="Times New Roman" w:cs="Times New Roman"/>
          <w:sz w:val="28"/>
          <w:szCs w:val="28"/>
        </w:rPr>
        <w:t>697,62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1EA8"/>
    <w:rsid w:val="000F09C0"/>
    <w:rsid w:val="000F48C8"/>
    <w:rsid w:val="00126F7B"/>
    <w:rsid w:val="00145077"/>
    <w:rsid w:val="0015290C"/>
    <w:rsid w:val="0017153B"/>
    <w:rsid w:val="00174F8A"/>
    <w:rsid w:val="00177D10"/>
    <w:rsid w:val="001811FF"/>
    <w:rsid w:val="00190B4A"/>
    <w:rsid w:val="001926A1"/>
    <w:rsid w:val="001A5FB8"/>
    <w:rsid w:val="001E132C"/>
    <w:rsid w:val="001E2B83"/>
    <w:rsid w:val="001F7F18"/>
    <w:rsid w:val="00204A81"/>
    <w:rsid w:val="00207854"/>
    <w:rsid w:val="00212A25"/>
    <w:rsid w:val="0021684F"/>
    <w:rsid w:val="00236900"/>
    <w:rsid w:val="002435FB"/>
    <w:rsid w:val="00244862"/>
    <w:rsid w:val="0025766B"/>
    <w:rsid w:val="00261A83"/>
    <w:rsid w:val="002669F3"/>
    <w:rsid w:val="0027226C"/>
    <w:rsid w:val="002838D6"/>
    <w:rsid w:val="002A0C4C"/>
    <w:rsid w:val="002B242D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40BD3"/>
    <w:rsid w:val="004423F1"/>
    <w:rsid w:val="00443E93"/>
    <w:rsid w:val="0044529B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753A3"/>
    <w:rsid w:val="0068521B"/>
    <w:rsid w:val="00695E86"/>
    <w:rsid w:val="006970E0"/>
    <w:rsid w:val="006971D0"/>
    <w:rsid w:val="006E66B0"/>
    <w:rsid w:val="007661E1"/>
    <w:rsid w:val="00773D26"/>
    <w:rsid w:val="00784CA0"/>
    <w:rsid w:val="00785CAD"/>
    <w:rsid w:val="00794184"/>
    <w:rsid w:val="007A3E7F"/>
    <w:rsid w:val="007A7797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52C52"/>
    <w:rsid w:val="009740BD"/>
    <w:rsid w:val="0097799E"/>
    <w:rsid w:val="009A19AF"/>
    <w:rsid w:val="009A4952"/>
    <w:rsid w:val="009A7E7C"/>
    <w:rsid w:val="009B1FFA"/>
    <w:rsid w:val="009B2C93"/>
    <w:rsid w:val="009D5B3A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A22CE"/>
    <w:rsid w:val="00BE2BAA"/>
    <w:rsid w:val="00BE62C0"/>
    <w:rsid w:val="00C00C8D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B2932"/>
    <w:rsid w:val="00CB3AC8"/>
    <w:rsid w:val="00CD17DF"/>
    <w:rsid w:val="00CF20FF"/>
    <w:rsid w:val="00D00ADD"/>
    <w:rsid w:val="00D02EB7"/>
    <w:rsid w:val="00D07479"/>
    <w:rsid w:val="00D25481"/>
    <w:rsid w:val="00D25A0C"/>
    <w:rsid w:val="00D3169B"/>
    <w:rsid w:val="00D52059"/>
    <w:rsid w:val="00D61B00"/>
    <w:rsid w:val="00D751B8"/>
    <w:rsid w:val="00D770B5"/>
    <w:rsid w:val="00D85427"/>
    <w:rsid w:val="00DA728D"/>
    <w:rsid w:val="00DC2B2C"/>
    <w:rsid w:val="00DE278E"/>
    <w:rsid w:val="00DE7435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141B9"/>
    <w:rsid w:val="00F3531C"/>
    <w:rsid w:val="00F57E1B"/>
    <w:rsid w:val="00F67DA1"/>
    <w:rsid w:val="00F87C30"/>
    <w:rsid w:val="00F95C8E"/>
    <w:rsid w:val="00FA7C8E"/>
    <w:rsid w:val="00FD0E51"/>
    <w:rsid w:val="00FD2DDB"/>
    <w:rsid w:val="00FD3129"/>
    <w:rsid w:val="00FE21D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