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B63F1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B63F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д</w:t>
      </w:r>
      <w:r w:rsidRPr="00B63F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ело № 2-4</w:t>
      </w:r>
      <w:r w:rsidRPr="00B63F1A" w:rsidR="00ED212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5</w:t>
      </w:r>
      <w:r w:rsidRPr="00B63F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Pr="00B63F1A" w:rsidR="00587BE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1224</w:t>
      </w:r>
      <w:r w:rsidRPr="00B63F1A" w:rsidR="000D551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/202</w:t>
      </w:r>
      <w:r w:rsidRPr="00B63F1A" w:rsidR="00E352F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3</w:t>
      </w:r>
    </w:p>
    <w:p w:rsidR="004F34AB" w:rsidRPr="00B63F1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F3531C" w:rsidRPr="00B63F1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3531C" w:rsidRPr="00B63F1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3531C" w:rsidRPr="00B63F1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(резолютивная часть)</w:t>
      </w:r>
    </w:p>
    <w:p w:rsidR="00F3531C" w:rsidRPr="00B63F1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531C" w:rsidRPr="00B63F1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Pr="00B63F1A" w:rsidR="00D61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Керчь</w:t>
      </w:r>
      <w:r w:rsidRPr="00B63F1A" w:rsidR="00E84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3F1A" w:rsidR="00E84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3F1A" w:rsidR="00E84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3F1A" w:rsidR="00E84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3F1A" w:rsidR="00E84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3F1A" w:rsidR="00E84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3F1A" w:rsidR="00E844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3F1A" w:rsidR="004E5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B63F1A" w:rsidR="00977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B63F1A" w:rsidR="0058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 октября</w:t>
      </w:r>
      <w:r w:rsidRPr="00B63F1A" w:rsidR="00A82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3F1A" w:rsidR="000D5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Pr="00B63F1A" w:rsidR="00E35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63F1A" w:rsidR="00493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</w:p>
    <w:p w:rsidR="00493C48" w:rsidRPr="00B63F1A" w:rsidP="00D254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551A" w:rsidRPr="00B63F1A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</w:t>
      </w:r>
      <w:r w:rsidRPr="00B63F1A" w:rsidR="00DE27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</w:t>
      </w: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судебного участка № 45</w:t>
      </w:r>
      <w:r w:rsidRPr="00B63F1A" w:rsidR="00327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Керченского судебного района</w:t>
      </w:r>
    </w:p>
    <w:p w:rsidR="00DE278E" w:rsidRPr="00B63F1A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(городской округ Керчь) Республики Крым</w:t>
      </w: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Волошин</w:t>
      </w: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О.В.</w:t>
      </w:r>
    </w:p>
    <w:p w:rsidR="00DE278E" w:rsidRPr="00B63F1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секретаре </w:t>
      </w:r>
      <w:r w:rsidRPr="00B63F1A" w:rsidR="008B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Сучилиной М.С.</w:t>
      </w:r>
      <w:r w:rsidRPr="00B63F1A" w:rsidR="00587B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участием</w:t>
      </w:r>
    </w:p>
    <w:p w:rsidR="00587BE2" w:rsidRPr="00B63F1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представителя истца Прокопенко В.О.</w:t>
      </w:r>
    </w:p>
    <w:p w:rsidR="00587BE2" w:rsidRPr="00B63F1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ответчика Соловьева В.Б.</w:t>
      </w:r>
    </w:p>
    <w:p w:rsidR="007C769E" w:rsidRPr="00B63F1A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</w:t>
      </w:r>
      <w:r w:rsidRPr="00B63F1A" w:rsidR="008B78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открытом судебном заседании 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B63F1A" w:rsidR="00634B1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 «</w:t>
      </w:r>
      <w:r w:rsidRPr="00B63F1A" w:rsidR="00634B18">
        <w:rPr>
          <w:rFonts w:ascii="Times New Roman" w:hAnsi="Times New Roman" w:cs="Times New Roman"/>
          <w:color w:val="000000" w:themeColor="text1"/>
          <w:sz w:val="28"/>
          <w:szCs w:val="28"/>
        </w:rPr>
        <w:t>Крымтеплокоммунэнерго</w:t>
      </w:r>
      <w:r w:rsidRPr="00B63F1A" w:rsidR="00634B18">
        <w:rPr>
          <w:rFonts w:ascii="Times New Roman" w:hAnsi="Times New Roman" w:cs="Times New Roman"/>
          <w:color w:val="000000" w:themeColor="text1"/>
          <w:sz w:val="28"/>
          <w:szCs w:val="28"/>
        </w:rPr>
        <w:t>» в лице филиала Государственного унитарного предприятия Республики Крым «</w:t>
      </w:r>
      <w:r w:rsidRPr="00B63F1A" w:rsidR="00634B18">
        <w:rPr>
          <w:rFonts w:ascii="Times New Roman" w:hAnsi="Times New Roman" w:cs="Times New Roman"/>
          <w:color w:val="000000" w:themeColor="text1"/>
          <w:sz w:val="28"/>
          <w:szCs w:val="28"/>
        </w:rPr>
        <w:t>Крымтеплокоммунэнерго</w:t>
      </w:r>
      <w:r w:rsidRPr="00B63F1A" w:rsidR="0063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г. Керчь </w:t>
      </w:r>
      <w:r w:rsidRPr="00B63F1A" w:rsidR="00190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B63F1A" w:rsidR="00B26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Соловьеву </w:t>
      </w:r>
      <w:r w:rsidRPr="00B63F1A" w:rsidR="00B63F1A">
        <w:rPr>
          <w:rFonts w:ascii="Times New Roman" w:hAnsi="Times New Roman" w:cs="Times New Roman"/>
          <w:color w:val="000000" w:themeColor="text1"/>
          <w:sz w:val="28"/>
          <w:szCs w:val="28"/>
        </w:rPr>
        <w:t>В.Б.</w:t>
      </w:r>
      <w:r w:rsidRPr="00B63F1A" w:rsidR="00FB2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63F1A" w:rsidR="00B26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Соловьеву </w:t>
      </w:r>
      <w:r w:rsidRPr="00B63F1A" w:rsidR="00B63F1A">
        <w:rPr>
          <w:rFonts w:ascii="Times New Roman" w:hAnsi="Times New Roman" w:cs="Times New Roman"/>
          <w:color w:val="000000" w:themeColor="text1"/>
          <w:sz w:val="28"/>
          <w:szCs w:val="28"/>
        </w:rPr>
        <w:t>К.В.</w:t>
      </w:r>
      <w:r w:rsidRPr="00B63F1A" w:rsidR="00FD0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F1A" w:rsidR="00190B4A">
        <w:rPr>
          <w:rFonts w:ascii="Times New Roman" w:hAnsi="Times New Roman" w:cs="Times New Roman"/>
          <w:color w:val="000000" w:themeColor="text1"/>
          <w:sz w:val="28"/>
          <w:szCs w:val="28"/>
        </w:rPr>
        <w:t>о взыскании задолженности по коммунальной услуге теплоснабжения</w:t>
      </w:r>
      <w:r w:rsidRPr="00B63F1A" w:rsidR="00CF20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63F1A" w:rsidR="000D0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F1A" w:rsidR="004423F1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по оплате государственной пошлины</w:t>
      </w: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7C769E" w:rsidRPr="00B63F1A" w:rsidP="00327967">
      <w:pPr>
        <w:pStyle w:val="BodyText"/>
        <w:ind w:firstLine="709"/>
        <w:rPr>
          <w:color w:val="000000" w:themeColor="text1"/>
          <w:sz w:val="28"/>
          <w:szCs w:val="28"/>
        </w:rPr>
      </w:pPr>
      <w:r w:rsidRPr="00B63F1A">
        <w:rPr>
          <w:color w:val="000000" w:themeColor="text1"/>
          <w:sz w:val="28"/>
          <w:szCs w:val="28"/>
        </w:rPr>
        <w:t>в соотв</w:t>
      </w:r>
      <w:r w:rsidRPr="00B63F1A" w:rsidR="00532E17">
        <w:rPr>
          <w:color w:val="000000" w:themeColor="text1"/>
          <w:sz w:val="28"/>
          <w:szCs w:val="28"/>
        </w:rPr>
        <w:t>етствии со  ст. ст. ст. 194-199</w:t>
      </w:r>
      <w:r w:rsidRPr="00B63F1A" w:rsidR="00221BC4">
        <w:rPr>
          <w:color w:val="000000" w:themeColor="text1"/>
          <w:sz w:val="28"/>
          <w:szCs w:val="28"/>
        </w:rPr>
        <w:t xml:space="preserve"> </w:t>
      </w:r>
      <w:r w:rsidRPr="00B63F1A">
        <w:rPr>
          <w:color w:val="000000" w:themeColor="text1"/>
          <w:sz w:val="28"/>
          <w:szCs w:val="28"/>
        </w:rPr>
        <w:t>ГПК РФ, суд</w:t>
      </w:r>
    </w:p>
    <w:p w:rsidR="007C769E" w:rsidRPr="00B63F1A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РЕШИЛ:</w:t>
      </w:r>
    </w:p>
    <w:p w:rsidR="009E281C" w:rsidRPr="00B63F1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Исковые требования 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 «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>Крымтеплокоммунэнерго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>» в лице филиала государственного унитарного предприятия Республики Крым «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>Крымтеплокоммунэнерго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г. Керчь </w:t>
      </w:r>
      <w:r w:rsidRPr="00B63F1A" w:rsidR="00634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B63F1A" w:rsidR="00B26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Соловьеву </w:t>
      </w:r>
      <w:r w:rsidRPr="00B63F1A" w:rsidR="00B63F1A">
        <w:rPr>
          <w:rFonts w:ascii="Times New Roman" w:hAnsi="Times New Roman" w:cs="Times New Roman"/>
          <w:color w:val="000000" w:themeColor="text1"/>
          <w:sz w:val="28"/>
          <w:szCs w:val="28"/>
        </w:rPr>
        <w:t>В.Б.</w:t>
      </w:r>
      <w:r w:rsidRPr="00B63F1A" w:rsidR="00B26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Соловьеву </w:t>
      </w:r>
      <w:r w:rsidRPr="00B63F1A" w:rsidR="00B63F1A">
        <w:rPr>
          <w:rFonts w:ascii="Times New Roman" w:hAnsi="Times New Roman" w:cs="Times New Roman"/>
          <w:color w:val="000000" w:themeColor="text1"/>
          <w:sz w:val="28"/>
          <w:szCs w:val="28"/>
        </w:rPr>
        <w:t>К.В.</w:t>
      </w:r>
      <w:r w:rsidRPr="00B63F1A" w:rsidR="00FB2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F1A" w:rsidR="00190B4A">
        <w:rPr>
          <w:rFonts w:ascii="Times New Roman" w:hAnsi="Times New Roman" w:cs="Times New Roman"/>
          <w:color w:val="000000" w:themeColor="text1"/>
          <w:sz w:val="28"/>
          <w:szCs w:val="28"/>
        </w:rPr>
        <w:t>о взыскании задолженности по коммунальной услуге теплоснабжения,</w:t>
      </w:r>
      <w:r w:rsidRPr="00B63F1A" w:rsidR="00190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удовлетворить.</w:t>
      </w:r>
    </w:p>
    <w:p w:rsidR="00D65AAD" w:rsidRPr="00B63F1A" w:rsidP="00D65A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B63F1A" w:rsidR="00B26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Соловьева </w:t>
      </w:r>
      <w:r w:rsidRPr="00B63F1A" w:rsidR="00B63F1A">
        <w:rPr>
          <w:rFonts w:ascii="Times New Roman" w:hAnsi="Times New Roman" w:cs="Times New Roman"/>
          <w:color w:val="000000" w:themeColor="text1"/>
          <w:sz w:val="28"/>
          <w:szCs w:val="28"/>
        </w:rPr>
        <w:t>В.Б.</w:t>
      </w:r>
      <w:r w:rsidRPr="00B63F1A" w:rsidR="007A3E7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63F1A" w:rsidR="002448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F1A" w:rsidR="00B63F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/изъято/</w:t>
      </w:r>
      <w:r w:rsidRPr="00B63F1A" w:rsidR="00B63F1A">
        <w:rPr>
          <w:i/>
          <w:color w:val="000000" w:themeColor="text1"/>
          <w:sz w:val="20"/>
        </w:rPr>
        <w:t xml:space="preserve"> </w:t>
      </w:r>
      <w:r w:rsidRPr="00B63F1A" w:rsidR="00630B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пользу </w:t>
      </w:r>
      <w:r w:rsidRPr="00B63F1A" w:rsidR="00630B4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</w:t>
      </w:r>
      <w:r w:rsidRPr="00B63F1A" w:rsidR="00630B41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B63F1A" w:rsidR="00630B41">
        <w:rPr>
          <w:rFonts w:ascii="Times New Roman" w:hAnsi="Times New Roman"/>
          <w:color w:val="000000" w:themeColor="text1"/>
          <w:sz w:val="28"/>
          <w:szCs w:val="28"/>
        </w:rPr>
        <w:t>Крымтеплокоммунэнерго</w:t>
      </w:r>
      <w:r w:rsidRPr="00B63F1A" w:rsidR="00630B41">
        <w:rPr>
          <w:rFonts w:ascii="Times New Roman" w:hAnsi="Times New Roman"/>
          <w:color w:val="000000" w:themeColor="text1"/>
          <w:sz w:val="28"/>
          <w:szCs w:val="28"/>
        </w:rPr>
        <w:t>» в лице филиала государственного унитарного предприятия Республики Крым «</w:t>
      </w:r>
      <w:r w:rsidRPr="00B63F1A" w:rsidR="00630B41">
        <w:rPr>
          <w:rFonts w:ascii="Times New Roman" w:hAnsi="Times New Roman"/>
          <w:color w:val="000000" w:themeColor="text1"/>
          <w:sz w:val="28"/>
          <w:szCs w:val="28"/>
        </w:rPr>
        <w:t>Крымтеплокоммунэнерго</w:t>
      </w:r>
      <w:r w:rsidRPr="00B63F1A" w:rsidR="00630B41">
        <w:rPr>
          <w:rFonts w:ascii="Times New Roman" w:hAnsi="Times New Roman"/>
          <w:color w:val="000000" w:themeColor="text1"/>
          <w:sz w:val="28"/>
          <w:szCs w:val="28"/>
        </w:rPr>
        <w:t xml:space="preserve">» в  г. Керчь ИНН/КПП 9102028499/910201001, ОГРН 1149102047962, </w:t>
      </w:r>
      <w:r w:rsidRPr="00B63F1A" w:rsidR="00630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регистрации: г. Керчь, ул. Кирова, д.79а </w:t>
      </w:r>
      <w:r w:rsidRPr="00B63F1A" w:rsidR="00630B41">
        <w:rPr>
          <w:rFonts w:ascii="Times New Roman" w:hAnsi="Times New Roman"/>
          <w:color w:val="000000" w:themeColor="text1"/>
          <w:sz w:val="28"/>
          <w:szCs w:val="28"/>
        </w:rPr>
        <w:t xml:space="preserve">задолженность по коммунальной услуге  теплоснабжения за период </w:t>
      </w:r>
      <w:r w:rsidRPr="00B63F1A" w:rsidR="006227DA">
        <w:rPr>
          <w:rFonts w:ascii="Times New Roman" w:hAnsi="Times New Roman"/>
          <w:color w:val="000000" w:themeColor="text1"/>
          <w:sz w:val="28"/>
          <w:szCs w:val="28"/>
        </w:rPr>
        <w:t>с 01.12.2020 по 01.08.2022</w:t>
      </w:r>
      <w:r w:rsidRPr="00B63F1A" w:rsidR="00630B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F1A" w:rsidR="00630B41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 1</w:t>
      </w:r>
      <w:r w:rsidRPr="00B63F1A" w:rsidR="00221BC4">
        <w:rPr>
          <w:rFonts w:ascii="Times New Roman" w:hAnsi="Times New Roman" w:cs="Times New Roman"/>
          <w:color w:val="000000" w:themeColor="text1"/>
          <w:sz w:val="28"/>
          <w:szCs w:val="28"/>
        </w:rPr>
        <w:t>1061</w:t>
      </w:r>
      <w:r w:rsidRPr="00B63F1A" w:rsidR="00630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,40 рублей, пени в размере </w:t>
      </w:r>
      <w:r w:rsidRPr="00B63F1A" w:rsidR="00221BC4">
        <w:rPr>
          <w:rFonts w:ascii="Times New Roman" w:hAnsi="Times New Roman" w:cs="Times New Roman"/>
          <w:color w:val="000000" w:themeColor="text1"/>
          <w:sz w:val="28"/>
          <w:szCs w:val="28"/>
        </w:rPr>
        <w:t>1740,03</w:t>
      </w:r>
      <w:r w:rsidRPr="00B63F1A" w:rsidR="00630B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3328D9" w:rsidRPr="00B63F1A" w:rsidP="00D65A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с Соловьева </w:t>
      </w:r>
      <w:r w:rsidRPr="00B63F1A" w:rsidR="00B63F1A">
        <w:rPr>
          <w:rFonts w:ascii="Times New Roman" w:hAnsi="Times New Roman" w:cs="Times New Roman"/>
          <w:color w:val="000000" w:themeColor="text1"/>
          <w:sz w:val="28"/>
          <w:szCs w:val="28"/>
        </w:rPr>
        <w:t>К.В</w:t>
      </w:r>
      <w:r w:rsidRPr="00B63F1A" w:rsidR="00A85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63F1A" w:rsidR="00B63F1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/изъято/</w:t>
      </w:r>
      <w:r w:rsidRPr="00B63F1A" w:rsidR="00B63F1A">
        <w:rPr>
          <w:i/>
          <w:color w:val="000000" w:themeColor="text1"/>
          <w:sz w:val="20"/>
        </w:rPr>
        <w:t xml:space="preserve"> </w:t>
      </w: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пользу 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</w:t>
      </w:r>
      <w:r w:rsidRPr="00B63F1A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B63F1A">
        <w:rPr>
          <w:rFonts w:ascii="Times New Roman" w:hAnsi="Times New Roman"/>
          <w:color w:val="000000" w:themeColor="text1"/>
          <w:sz w:val="28"/>
          <w:szCs w:val="28"/>
        </w:rPr>
        <w:t>Крымтеплокоммунэнерго</w:t>
      </w:r>
      <w:r w:rsidRPr="00B63F1A">
        <w:rPr>
          <w:rFonts w:ascii="Times New Roman" w:hAnsi="Times New Roman"/>
          <w:color w:val="000000" w:themeColor="text1"/>
          <w:sz w:val="28"/>
          <w:szCs w:val="28"/>
        </w:rPr>
        <w:t>» в лице филиала государственного унитарного предприятия Республики Крым «</w:t>
      </w:r>
      <w:r w:rsidRPr="00B63F1A">
        <w:rPr>
          <w:rFonts w:ascii="Times New Roman" w:hAnsi="Times New Roman"/>
          <w:color w:val="000000" w:themeColor="text1"/>
          <w:sz w:val="28"/>
          <w:szCs w:val="28"/>
        </w:rPr>
        <w:t>Крымтеплокоммунэнерго</w:t>
      </w:r>
      <w:r w:rsidRPr="00B63F1A">
        <w:rPr>
          <w:rFonts w:ascii="Times New Roman" w:hAnsi="Times New Roman"/>
          <w:color w:val="000000" w:themeColor="text1"/>
          <w:sz w:val="28"/>
          <w:szCs w:val="28"/>
        </w:rPr>
        <w:t xml:space="preserve">» в </w:t>
      </w:r>
      <w:r w:rsidRPr="00B63F1A" w:rsidR="006852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F1A">
        <w:rPr>
          <w:rFonts w:ascii="Times New Roman" w:hAnsi="Times New Roman"/>
          <w:color w:val="000000" w:themeColor="text1"/>
          <w:sz w:val="28"/>
          <w:szCs w:val="28"/>
        </w:rPr>
        <w:t>г. Керчь</w:t>
      </w:r>
      <w:r w:rsidRPr="00B63F1A" w:rsidR="007A3E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F1A" w:rsidR="00204A81">
        <w:rPr>
          <w:rFonts w:ascii="Times New Roman" w:hAnsi="Times New Roman"/>
          <w:color w:val="000000" w:themeColor="text1"/>
          <w:sz w:val="28"/>
          <w:szCs w:val="28"/>
        </w:rPr>
        <w:t xml:space="preserve">ИНН/КПП 9102028499/910201001, ОГРН 1149102047962, 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F1A" w:rsidR="004A328C">
        <w:rPr>
          <w:rFonts w:ascii="Times New Roman" w:hAnsi="Times New Roman" w:cs="Times New Roman"/>
          <w:color w:val="000000" w:themeColor="text1"/>
          <w:sz w:val="28"/>
          <w:szCs w:val="28"/>
        </w:rPr>
        <w:t>адрес регистрации</w:t>
      </w:r>
      <w:r w:rsidRPr="00B63F1A" w:rsidR="00204A8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63F1A" w:rsid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F1A" w:rsidR="00204A81">
        <w:rPr>
          <w:rFonts w:ascii="Times New Roman" w:hAnsi="Times New Roman" w:cs="Times New Roman"/>
          <w:color w:val="000000" w:themeColor="text1"/>
          <w:sz w:val="28"/>
          <w:szCs w:val="28"/>
        </w:rPr>
        <w:t>г. Керчь, ул. Кирова,</w:t>
      </w:r>
      <w:r w:rsidRPr="00B63F1A" w:rsidR="004A3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F1A" w:rsidR="00204A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д.79а </w:t>
      </w:r>
      <w:r w:rsidRPr="00B63F1A">
        <w:rPr>
          <w:rFonts w:ascii="Times New Roman" w:hAnsi="Times New Roman"/>
          <w:color w:val="000000" w:themeColor="text1"/>
          <w:sz w:val="28"/>
          <w:szCs w:val="28"/>
        </w:rPr>
        <w:t xml:space="preserve">задолженность </w:t>
      </w:r>
      <w:r w:rsidRPr="00B63F1A" w:rsidR="00CF20FF">
        <w:rPr>
          <w:rFonts w:ascii="Times New Roman" w:hAnsi="Times New Roman"/>
          <w:color w:val="000000" w:themeColor="text1"/>
          <w:sz w:val="28"/>
          <w:szCs w:val="28"/>
        </w:rPr>
        <w:t xml:space="preserve">по коммунальной услуге </w:t>
      </w:r>
      <w:r w:rsidRPr="00B63F1A" w:rsidR="000D0AC8">
        <w:rPr>
          <w:rFonts w:ascii="Times New Roman" w:hAnsi="Times New Roman"/>
          <w:color w:val="000000" w:themeColor="text1"/>
          <w:sz w:val="28"/>
          <w:szCs w:val="28"/>
        </w:rPr>
        <w:t xml:space="preserve"> теплоснабжени</w:t>
      </w:r>
      <w:r w:rsidRPr="00B63F1A" w:rsidR="00CF20FF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63F1A" w:rsidR="000D0A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F1A" w:rsidR="003E4A1F">
        <w:rPr>
          <w:rFonts w:ascii="Times New Roman" w:hAnsi="Times New Roman"/>
          <w:color w:val="000000" w:themeColor="text1"/>
          <w:sz w:val="28"/>
          <w:szCs w:val="28"/>
        </w:rPr>
        <w:t>за период с 01.</w:t>
      </w:r>
      <w:r w:rsidRPr="00B63F1A" w:rsidR="006227DA">
        <w:rPr>
          <w:rFonts w:ascii="Times New Roman" w:hAnsi="Times New Roman"/>
          <w:color w:val="000000" w:themeColor="text1"/>
          <w:sz w:val="28"/>
          <w:szCs w:val="28"/>
        </w:rPr>
        <w:t>12.2020</w:t>
      </w:r>
      <w:r w:rsidRPr="00B63F1A" w:rsidR="00443E93">
        <w:rPr>
          <w:rFonts w:ascii="Times New Roman" w:hAnsi="Times New Roman"/>
          <w:color w:val="000000" w:themeColor="text1"/>
          <w:sz w:val="28"/>
          <w:szCs w:val="28"/>
        </w:rPr>
        <w:t xml:space="preserve"> по 01.</w:t>
      </w:r>
      <w:r w:rsidRPr="00B63F1A" w:rsidR="000F48C8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63F1A" w:rsidR="006227D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B63F1A" w:rsidR="003E4A1F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Pr="00B63F1A" w:rsidR="006227D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B63F1A" w:rsidR="003E4A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Pr="00B63F1A" w:rsidR="00272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F1A" w:rsidR="00221BC4">
        <w:rPr>
          <w:rFonts w:ascii="Times New Roman" w:hAnsi="Times New Roman" w:cs="Times New Roman"/>
          <w:color w:val="000000" w:themeColor="text1"/>
          <w:sz w:val="28"/>
          <w:szCs w:val="28"/>
        </w:rPr>
        <w:t>11061,40 рублей</w:t>
      </w:r>
      <w:r w:rsidRPr="00B63F1A" w:rsidR="0022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F1A" w:rsidR="001E2B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63F1A" w:rsidR="001E2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пени в размере </w:t>
      </w:r>
      <w:r w:rsidRPr="00B63F1A" w:rsidR="0022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1740,03 </w:t>
      </w:r>
      <w:r w:rsidRPr="00B63F1A" w:rsidR="001E2B83">
        <w:rPr>
          <w:rFonts w:ascii="Times New Roman" w:hAnsi="Times New Roman" w:cs="Times New Roman"/>
          <w:color w:val="000000" w:themeColor="text1"/>
          <w:sz w:val="28"/>
          <w:szCs w:val="28"/>
        </w:rPr>
        <w:t>рубл</w:t>
      </w:r>
      <w:r w:rsidRPr="00B63F1A" w:rsidR="009A495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B63F1A" w:rsidR="001E2B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5C8E" w:rsidRPr="00B63F1A" w:rsidP="00DC2B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B63F1A" w:rsidR="000D0A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63F1A" w:rsidR="001E2B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3F1A" w:rsidR="0022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Соловьева </w:t>
      </w:r>
      <w:r w:rsidRPr="00B63F1A" w:rsidR="00B63F1A">
        <w:rPr>
          <w:rFonts w:ascii="Times New Roman" w:hAnsi="Times New Roman" w:cs="Times New Roman"/>
          <w:color w:val="000000" w:themeColor="text1"/>
          <w:sz w:val="28"/>
          <w:szCs w:val="28"/>
        </w:rPr>
        <w:t>В.Б.</w:t>
      </w:r>
      <w:r w:rsidRPr="00B63F1A" w:rsidR="00F749F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B63F1A" w:rsidR="00975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63F1A" w:rsidR="00221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Соловьева </w:t>
      </w:r>
      <w:r w:rsidRPr="00B63F1A" w:rsidR="00B63F1A">
        <w:rPr>
          <w:rFonts w:ascii="Times New Roman" w:hAnsi="Times New Roman" w:cs="Times New Roman"/>
          <w:color w:val="000000" w:themeColor="text1"/>
          <w:sz w:val="28"/>
          <w:szCs w:val="28"/>
        </w:rPr>
        <w:t>К.В.</w:t>
      </w:r>
      <w:r w:rsidRPr="00B63F1A" w:rsidR="00221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3F1A" w:rsidR="002A0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пользу </w:t>
      </w:r>
      <w:r w:rsidRPr="00B63F1A" w:rsidR="002A0C4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унитарного предприятия Республики Крым</w:t>
      </w:r>
      <w:r w:rsidRPr="00B63F1A" w:rsidR="002A0C4C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B63F1A" w:rsidR="002A0C4C">
        <w:rPr>
          <w:rFonts w:ascii="Times New Roman" w:hAnsi="Times New Roman"/>
          <w:color w:val="000000" w:themeColor="text1"/>
          <w:sz w:val="28"/>
          <w:szCs w:val="28"/>
        </w:rPr>
        <w:t>Крымтеплокоммунэнерго</w:t>
      </w:r>
      <w:r w:rsidRPr="00B63F1A" w:rsidR="002A0C4C">
        <w:rPr>
          <w:rFonts w:ascii="Times New Roman" w:hAnsi="Times New Roman"/>
          <w:color w:val="000000" w:themeColor="text1"/>
          <w:sz w:val="28"/>
          <w:szCs w:val="28"/>
        </w:rPr>
        <w:t>» в лице филиала государственного унитарного предприятия Республики Крым «</w:t>
      </w:r>
      <w:r w:rsidRPr="00B63F1A" w:rsidR="002A0C4C">
        <w:rPr>
          <w:rFonts w:ascii="Times New Roman" w:hAnsi="Times New Roman"/>
          <w:color w:val="000000" w:themeColor="text1"/>
          <w:sz w:val="28"/>
          <w:szCs w:val="28"/>
        </w:rPr>
        <w:t>Крымтеплокоммунэнерго</w:t>
      </w:r>
      <w:r w:rsidRPr="00B63F1A" w:rsidR="002A0C4C">
        <w:rPr>
          <w:rFonts w:ascii="Times New Roman" w:hAnsi="Times New Roman"/>
          <w:color w:val="000000" w:themeColor="text1"/>
          <w:sz w:val="28"/>
          <w:szCs w:val="28"/>
        </w:rPr>
        <w:t xml:space="preserve">» в  г. Керчь ИНН/КПП 9102028499/910201001, </w:t>
      </w:r>
      <w:r w:rsidRPr="00B63F1A" w:rsidR="002A0C4C">
        <w:rPr>
          <w:rFonts w:ascii="Times New Roman" w:hAnsi="Times New Roman"/>
          <w:color w:val="000000" w:themeColor="text1"/>
          <w:sz w:val="28"/>
          <w:szCs w:val="28"/>
        </w:rPr>
        <w:t xml:space="preserve">ОГРН 1149102047962, </w:t>
      </w:r>
      <w:r w:rsidRPr="00B63F1A" w:rsidR="002A0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регистрации </w:t>
      </w:r>
      <w:r w:rsidRPr="00B63F1A" w:rsidR="002A0C4C">
        <w:rPr>
          <w:rFonts w:ascii="Times New Roman" w:hAnsi="Times New Roman" w:cs="Times New Roman"/>
          <w:color w:val="000000" w:themeColor="text1"/>
          <w:sz w:val="28"/>
          <w:szCs w:val="28"/>
        </w:rPr>
        <w:t>:г</w:t>
      </w:r>
      <w:r w:rsidRPr="00B63F1A" w:rsidR="002A0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Керчь, ул. Кирова,д.79а 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по оплате государственной пошлины </w:t>
      </w:r>
      <w:r w:rsidRPr="00B63F1A" w:rsidR="00975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долевом порядке по </w:t>
      </w:r>
      <w:r w:rsidRPr="00B63F1A" w:rsidR="00B6333C">
        <w:rPr>
          <w:rFonts w:ascii="Times New Roman" w:hAnsi="Times New Roman" w:cs="Times New Roman"/>
          <w:color w:val="000000" w:themeColor="text1"/>
          <w:sz w:val="28"/>
          <w:szCs w:val="28"/>
        </w:rPr>
        <w:t>484,05</w:t>
      </w:r>
      <w:r w:rsidRPr="00B63F1A" w:rsidR="00975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с каждо</w:t>
      </w:r>
      <w:r w:rsidRPr="00B63F1A" w:rsidR="00944E7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333C" w:rsidRPr="00B63F1A" w:rsidP="00B63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333C" w:rsidRPr="00B63F1A" w:rsidP="00B63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333C" w:rsidRPr="00B63F1A" w:rsidP="00B633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3F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B6333C" w:rsidRPr="00B63F1A" w:rsidP="00B6333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33C" w:rsidRPr="00B63F1A" w:rsidP="00B6333C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556FB" w:rsidRPr="00B63F1A" w:rsidP="00C556FB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23C1" w:rsidRPr="00B63F1A" w:rsidP="00C556F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34AB" w:rsidRPr="00B63F1A" w:rsidP="004323C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63F1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О.В. Волошина</w:t>
      </w:r>
    </w:p>
    <w:p w:rsidR="00261A83" w:rsidRPr="00B63F1A" w:rsidP="004323C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0F6412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21BC4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7BE2"/>
    <w:rsid w:val="00591C0D"/>
    <w:rsid w:val="005E247F"/>
    <w:rsid w:val="005F2C7B"/>
    <w:rsid w:val="006227DA"/>
    <w:rsid w:val="00630B41"/>
    <w:rsid w:val="00633D67"/>
    <w:rsid w:val="00634B18"/>
    <w:rsid w:val="006753A3"/>
    <w:rsid w:val="0068521B"/>
    <w:rsid w:val="00695E86"/>
    <w:rsid w:val="006971D0"/>
    <w:rsid w:val="006A4910"/>
    <w:rsid w:val="006D2850"/>
    <w:rsid w:val="006E66B0"/>
    <w:rsid w:val="007661E1"/>
    <w:rsid w:val="007706F9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278D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44E7F"/>
    <w:rsid w:val="00952C52"/>
    <w:rsid w:val="00971308"/>
    <w:rsid w:val="009740BD"/>
    <w:rsid w:val="00975E66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85470"/>
    <w:rsid w:val="00AA6938"/>
    <w:rsid w:val="00AC0474"/>
    <w:rsid w:val="00AC0F4B"/>
    <w:rsid w:val="00AC4138"/>
    <w:rsid w:val="00AC4337"/>
    <w:rsid w:val="00AF1EF8"/>
    <w:rsid w:val="00AF6E9D"/>
    <w:rsid w:val="00B222DA"/>
    <w:rsid w:val="00B26C38"/>
    <w:rsid w:val="00B410DF"/>
    <w:rsid w:val="00B46A53"/>
    <w:rsid w:val="00B60C7A"/>
    <w:rsid w:val="00B6102E"/>
    <w:rsid w:val="00B6333C"/>
    <w:rsid w:val="00B63A97"/>
    <w:rsid w:val="00B63F1A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9001A"/>
    <w:rsid w:val="00C9515A"/>
    <w:rsid w:val="00C97125"/>
    <w:rsid w:val="00CA744B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65AAD"/>
    <w:rsid w:val="00D751B8"/>
    <w:rsid w:val="00D770B5"/>
    <w:rsid w:val="00DA728D"/>
    <w:rsid w:val="00DC2B2C"/>
    <w:rsid w:val="00DE278E"/>
    <w:rsid w:val="00DF21BB"/>
    <w:rsid w:val="00E01224"/>
    <w:rsid w:val="00E25ADE"/>
    <w:rsid w:val="00E352FA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B21DF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