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912598" w:rsidP="00912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912598" w:rsidP="00912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Дело № 2 – 46-19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91259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91259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912598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 2024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912598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912598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912598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Курсеитову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4D68">
        <w:rPr>
          <w:rFonts w:ascii="Times New Roman" w:eastAsia="Times New Roman" w:hAnsi="Times New Roman" w:cs="Times New Roman"/>
          <w:bCs/>
          <w:sz w:val="24"/>
          <w:szCs w:val="24"/>
        </w:rPr>
        <w:t xml:space="preserve">В.И.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912598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912598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912598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666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 w:rsidR="00724D68">
        <w:rPr>
          <w:rFonts w:ascii="Times New Roman" w:eastAsia="Times New Roman" w:hAnsi="Times New Roman" w:cs="Times New Roman"/>
          <w:bCs/>
          <w:sz w:val="24"/>
          <w:szCs w:val="24"/>
        </w:rPr>
        <w:t>Курсеитову</w:t>
      </w:r>
      <w:r w:rsidRPr="00912598" w:rsidR="00724D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4D68">
        <w:rPr>
          <w:rFonts w:ascii="Times New Roman" w:eastAsia="Times New Roman" w:hAnsi="Times New Roman" w:cs="Times New Roman"/>
          <w:bCs/>
          <w:sz w:val="24"/>
          <w:szCs w:val="24"/>
        </w:rPr>
        <w:t xml:space="preserve">В.И.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91259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912598" w:rsidR="00724D68">
        <w:rPr>
          <w:rFonts w:ascii="Times New Roman" w:eastAsia="Times New Roman" w:hAnsi="Times New Roman" w:cs="Times New Roman"/>
          <w:bCs/>
          <w:sz w:val="24"/>
          <w:szCs w:val="24"/>
        </w:rPr>
        <w:t>Курсеитов</w:t>
      </w:r>
      <w:r w:rsidR="00724D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12598" w:rsidR="00724D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4D68">
        <w:rPr>
          <w:rFonts w:ascii="Times New Roman" w:eastAsia="Times New Roman" w:hAnsi="Times New Roman" w:cs="Times New Roman"/>
          <w:bCs/>
          <w:sz w:val="24"/>
          <w:szCs w:val="24"/>
        </w:rPr>
        <w:t>В.И.</w:t>
      </w:r>
      <w:r w:rsidR="00EE4B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E4B4D">
        <w:rPr>
          <w:b/>
        </w:rPr>
        <w:t>/изъято/</w:t>
      </w:r>
      <w:r w:rsidR="00EE4B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</w:t>
      </w:r>
      <w:r w:rsidR="00EE4B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4B4D">
        <w:rPr>
          <w:b/>
        </w:rPr>
        <w:t>/изъято/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  <w:r w:rsidRPr="0091259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10766,28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91259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1434,20</w:t>
      </w:r>
      <w:r w:rsidRPr="0091259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488,02</w:t>
      </w:r>
      <w:r w:rsidRPr="0091259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12688,50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912598" w:rsidR="00912598">
        <w:rPr>
          <w:rFonts w:ascii="Times New Roman" w:eastAsia="Times New Roman" w:hAnsi="Times New Roman" w:cs="Times New Roman"/>
          <w:bCs/>
          <w:sz w:val="24"/>
          <w:szCs w:val="24"/>
        </w:rPr>
        <w:t>двенадцать тысяч шестьсот восемьдесят восемь рублей 5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12598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3DE5" w:rsidRPr="00912598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91259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912598" w:rsidR="00724D68">
        <w:rPr>
          <w:rFonts w:ascii="Times New Roman" w:eastAsia="Times New Roman" w:hAnsi="Times New Roman" w:cs="Times New Roman"/>
          <w:bCs/>
          <w:sz w:val="24"/>
          <w:szCs w:val="24"/>
        </w:rPr>
        <w:t>Курсеитов</w:t>
      </w:r>
      <w:r w:rsidR="00724D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12598" w:rsidR="00724D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4D68">
        <w:rPr>
          <w:rFonts w:ascii="Times New Roman" w:eastAsia="Times New Roman" w:hAnsi="Times New Roman" w:cs="Times New Roman"/>
          <w:bCs/>
          <w:sz w:val="24"/>
          <w:szCs w:val="24"/>
        </w:rPr>
        <w:t>В.И.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, - считать исполненным.</w:t>
      </w:r>
    </w:p>
    <w:p w:rsidR="00032A2B" w:rsidRPr="00912598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598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91259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912598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912598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259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259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259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259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912598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9F5DB8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1259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912598" w:rsidP="0003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3DFC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1746C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24D68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6661C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E4B4D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C2F9-B4A1-42C3-927C-C522AD28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