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5ABF" w:rsidP="009A77FE" w14:paraId="642D16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A95A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5A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5A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5A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5A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5A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5A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5A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5A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95AB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A95ABF" w:rsidR="00064C07">
        <w:rPr>
          <w:rFonts w:ascii="Times New Roman" w:eastAsia="Times New Roman" w:hAnsi="Times New Roman" w:cs="Times New Roman"/>
          <w:bCs/>
          <w:sz w:val="24"/>
          <w:szCs w:val="24"/>
        </w:rPr>
        <w:t>642</w:t>
      </w:r>
      <w:r w:rsidRPr="00A95ABF" w:rsidR="004C1EBA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9A77FE" w:rsidRPr="00A95ABF" w:rsidP="009A77FE" w14:paraId="30BF50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A95ABF" w:rsidP="009A77FE" w14:paraId="368284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5ABF" w:rsidR="00ED3FA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ЗАОЧНОЕ </w:t>
      </w:r>
      <w:r w:rsidRPr="00A95ABF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9A77FE" w:rsidRPr="00A95ABF" w:rsidP="009A77FE" w14:paraId="481A253C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A95ABF" w:rsidP="009A77FE" w14:paraId="2E134F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A95ABF" w:rsidP="009A77FE" w14:paraId="35DEDAFD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A95ABF" w:rsidP="009A77FE" w14:paraId="4183F9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sz w:val="24"/>
          <w:szCs w:val="24"/>
        </w:rPr>
        <w:t>20 июня</w:t>
      </w:r>
      <w:r w:rsidRPr="00A95ABF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ABF" w:rsidR="004C1EBA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95ABF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A95A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95ABF" w:rsidR="00F1183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95ABF" w:rsidR="0013574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95ABF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95ABF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A95ABF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A95ABF" w:rsidP="009A77FE" w14:paraId="7F12D1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A95ABF" w:rsidP="00EC0ECB" w14:paraId="0FF996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B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A95ABF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A95ABF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A95AB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A95ABF" w:rsidP="0018320B" w14:paraId="7517F35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A95ABF" w:rsidR="004C1EBA">
        <w:rPr>
          <w:rFonts w:ascii="Times New Roman" w:eastAsia="Times New Roman" w:hAnsi="Times New Roman" w:cs="Times New Roman"/>
          <w:sz w:val="24"/>
          <w:szCs w:val="24"/>
        </w:rPr>
        <w:t xml:space="preserve">помощнике судьи </w:t>
      </w:r>
      <w:r w:rsidRPr="00A95ABF" w:rsidR="00ED3F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95ABF" w:rsidR="00842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ABF" w:rsidR="00ED3FA8">
        <w:rPr>
          <w:rFonts w:ascii="Times New Roman" w:eastAsia="Times New Roman" w:hAnsi="Times New Roman" w:cs="Times New Roman"/>
          <w:sz w:val="24"/>
          <w:szCs w:val="24"/>
        </w:rPr>
        <w:t>Скрыпник</w:t>
      </w:r>
      <w:r w:rsidRPr="00A95ABF" w:rsidR="00ED3FA8">
        <w:rPr>
          <w:rFonts w:ascii="Times New Roman" w:eastAsia="Times New Roman" w:hAnsi="Times New Roman" w:cs="Times New Roman"/>
          <w:sz w:val="24"/>
          <w:szCs w:val="24"/>
        </w:rPr>
        <w:t xml:space="preserve"> О.Н.,</w:t>
      </w:r>
    </w:p>
    <w:p w:rsidR="009A77FE" w:rsidRPr="00A95ABF" w:rsidP="0018320B" w14:paraId="32E07E3F" w14:textId="3774B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AB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A95ABF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A95ABF" w:rsidR="00F7017F">
        <w:rPr>
          <w:rFonts w:ascii="Times New Roman" w:hAnsi="Times New Roman" w:cs="Times New Roman"/>
          <w:sz w:val="24"/>
          <w:szCs w:val="24"/>
        </w:rPr>
        <w:t>«</w:t>
      </w:r>
      <w:r w:rsidRPr="00A95ABF" w:rsidR="00064C07">
        <w:rPr>
          <w:rFonts w:ascii="Times New Roman" w:hAnsi="Times New Roman" w:cs="Times New Roman"/>
          <w:sz w:val="24"/>
          <w:szCs w:val="24"/>
        </w:rPr>
        <w:t>Специализированное финансовое общество Титан</w:t>
      </w:r>
      <w:r w:rsidRPr="00A95ABF" w:rsidR="00F7017F">
        <w:rPr>
          <w:rFonts w:ascii="Times New Roman" w:hAnsi="Times New Roman" w:cs="Times New Roman"/>
          <w:sz w:val="24"/>
          <w:szCs w:val="24"/>
        </w:rPr>
        <w:t>» к</w:t>
      </w:r>
      <w:r w:rsidRPr="00A95ABF" w:rsidR="002C693E">
        <w:rPr>
          <w:rFonts w:ascii="Times New Roman" w:hAnsi="Times New Roman" w:cs="Times New Roman"/>
          <w:sz w:val="24"/>
          <w:szCs w:val="24"/>
        </w:rPr>
        <w:t xml:space="preserve"> </w:t>
      </w:r>
      <w:r w:rsidRPr="00A95ABF" w:rsidR="00064C07">
        <w:rPr>
          <w:rFonts w:ascii="Times New Roman" w:hAnsi="Times New Roman" w:cs="Times New Roman"/>
          <w:sz w:val="24"/>
          <w:szCs w:val="24"/>
        </w:rPr>
        <w:t>Коляда М</w:t>
      </w:r>
      <w:r w:rsidR="00006387">
        <w:rPr>
          <w:rFonts w:ascii="Times New Roman" w:hAnsi="Times New Roman" w:cs="Times New Roman"/>
          <w:sz w:val="24"/>
          <w:szCs w:val="24"/>
        </w:rPr>
        <w:t>.</w:t>
      </w:r>
      <w:r w:rsidRPr="00A95ABF" w:rsidR="00064C07">
        <w:rPr>
          <w:rFonts w:ascii="Times New Roman" w:hAnsi="Times New Roman" w:cs="Times New Roman"/>
          <w:sz w:val="24"/>
          <w:szCs w:val="24"/>
        </w:rPr>
        <w:t>М</w:t>
      </w:r>
      <w:r w:rsidR="00006387">
        <w:rPr>
          <w:rFonts w:ascii="Times New Roman" w:hAnsi="Times New Roman" w:cs="Times New Roman"/>
          <w:sz w:val="24"/>
          <w:szCs w:val="24"/>
        </w:rPr>
        <w:t xml:space="preserve">. </w:t>
      </w:r>
      <w:r w:rsidRPr="00A95ABF" w:rsidR="002400BE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Pr="00A95ABF" w:rsidR="00EC0ECB">
        <w:rPr>
          <w:rFonts w:ascii="Times New Roman" w:hAnsi="Times New Roman" w:cs="Times New Roman"/>
          <w:sz w:val="24"/>
          <w:szCs w:val="24"/>
        </w:rPr>
        <w:t>задолженности</w:t>
      </w:r>
      <w:r w:rsidRPr="00A95ABF" w:rsidR="00F7017F">
        <w:rPr>
          <w:rFonts w:ascii="Times New Roman" w:hAnsi="Times New Roman" w:cs="Times New Roman"/>
          <w:sz w:val="24"/>
          <w:szCs w:val="24"/>
        </w:rPr>
        <w:t xml:space="preserve"> </w:t>
      </w:r>
      <w:r w:rsidRPr="00A95ABF" w:rsidR="00AC3F8C">
        <w:rPr>
          <w:rFonts w:ascii="Times New Roman" w:hAnsi="Times New Roman" w:cs="Times New Roman"/>
          <w:sz w:val="24"/>
          <w:szCs w:val="24"/>
        </w:rPr>
        <w:t>по договору займа</w:t>
      </w:r>
      <w:r w:rsidRPr="00A95ABF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A95ABF" w:rsidP="0018320B" w14:paraId="6957FEBE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AB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95ABF" w:rsidR="002C693E">
        <w:rPr>
          <w:rFonts w:ascii="Times New Roman" w:hAnsi="Times New Roman" w:cs="Times New Roman"/>
          <w:sz w:val="24"/>
          <w:szCs w:val="24"/>
        </w:rPr>
        <w:t>ст. ст. 194-</w:t>
      </w:r>
      <w:r w:rsidRPr="00A95ABF" w:rsidR="006D3A4D">
        <w:rPr>
          <w:rFonts w:ascii="Times New Roman" w:hAnsi="Times New Roman" w:cs="Times New Roman"/>
          <w:sz w:val="24"/>
          <w:szCs w:val="24"/>
        </w:rPr>
        <w:t>199</w:t>
      </w:r>
      <w:r w:rsidRPr="00A95ABF" w:rsidR="00ED3FA8">
        <w:rPr>
          <w:rFonts w:ascii="Times New Roman" w:hAnsi="Times New Roman" w:cs="Times New Roman"/>
          <w:sz w:val="24"/>
          <w:szCs w:val="24"/>
        </w:rPr>
        <w:t>, 233-237  Г</w:t>
      </w:r>
      <w:r w:rsidRPr="00A95ABF">
        <w:rPr>
          <w:rFonts w:ascii="Times New Roman" w:hAnsi="Times New Roman" w:cs="Times New Roman"/>
          <w:sz w:val="24"/>
          <w:szCs w:val="24"/>
        </w:rPr>
        <w:t xml:space="preserve">ПК РФ, </w:t>
      </w:r>
    </w:p>
    <w:p w:rsidR="004C1EBA" w:rsidRPr="00A95ABF" w:rsidP="00ED3FA8" w14:paraId="6FD4A047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B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1EBA" w:rsidRPr="00A95ABF" w:rsidP="004C1EBA" w14:paraId="4B15BB27" w14:textId="10207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A95ABF" w:rsidR="00064C07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«Специализированное финансовое общество Титан» к Коляда </w:t>
      </w:r>
      <w:r w:rsidRPr="00A95ABF" w:rsidR="00006387">
        <w:rPr>
          <w:rFonts w:ascii="Times New Roman" w:hAnsi="Times New Roman" w:cs="Times New Roman"/>
          <w:sz w:val="24"/>
          <w:szCs w:val="24"/>
        </w:rPr>
        <w:t>М</w:t>
      </w:r>
      <w:r w:rsidR="00006387">
        <w:rPr>
          <w:rFonts w:ascii="Times New Roman" w:hAnsi="Times New Roman" w:cs="Times New Roman"/>
          <w:sz w:val="24"/>
          <w:szCs w:val="24"/>
        </w:rPr>
        <w:t>.</w:t>
      </w:r>
      <w:r w:rsidRPr="00A95ABF" w:rsidR="00006387">
        <w:rPr>
          <w:rFonts w:ascii="Times New Roman" w:hAnsi="Times New Roman" w:cs="Times New Roman"/>
          <w:sz w:val="24"/>
          <w:szCs w:val="24"/>
        </w:rPr>
        <w:t>М</w:t>
      </w:r>
      <w:r w:rsidR="00006387">
        <w:rPr>
          <w:rFonts w:ascii="Times New Roman" w:hAnsi="Times New Roman" w:cs="Times New Roman"/>
          <w:sz w:val="24"/>
          <w:szCs w:val="24"/>
        </w:rPr>
        <w:t xml:space="preserve">. </w:t>
      </w:r>
      <w:r w:rsidRPr="00A95ABF" w:rsidR="00064C07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A95ABF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4C1EBA" w:rsidRPr="00A95ABF" w:rsidP="00064C07" w14:paraId="1BB9AEA5" w14:textId="2178A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A95ABF" w:rsidR="00064C07">
        <w:rPr>
          <w:rFonts w:ascii="Times New Roman" w:eastAsia="Times New Roman" w:hAnsi="Times New Roman" w:cs="Times New Roman"/>
          <w:sz w:val="24"/>
          <w:szCs w:val="24"/>
        </w:rPr>
        <w:t xml:space="preserve">Коляда </w:t>
      </w:r>
      <w:r w:rsidRPr="00A95ABF" w:rsidR="00006387">
        <w:rPr>
          <w:rFonts w:ascii="Times New Roman" w:hAnsi="Times New Roman" w:cs="Times New Roman"/>
          <w:sz w:val="24"/>
          <w:szCs w:val="24"/>
        </w:rPr>
        <w:t>М</w:t>
      </w:r>
      <w:r w:rsidR="00006387">
        <w:rPr>
          <w:rFonts w:ascii="Times New Roman" w:hAnsi="Times New Roman" w:cs="Times New Roman"/>
          <w:sz w:val="24"/>
          <w:szCs w:val="24"/>
        </w:rPr>
        <w:t>.</w:t>
      </w:r>
      <w:r w:rsidRPr="00A95ABF" w:rsidR="00006387">
        <w:rPr>
          <w:rFonts w:ascii="Times New Roman" w:hAnsi="Times New Roman" w:cs="Times New Roman"/>
          <w:sz w:val="24"/>
          <w:szCs w:val="24"/>
        </w:rPr>
        <w:t>М</w:t>
      </w:r>
      <w:r w:rsidR="00006387">
        <w:rPr>
          <w:rFonts w:ascii="Times New Roman" w:hAnsi="Times New Roman" w:cs="Times New Roman"/>
          <w:sz w:val="24"/>
          <w:szCs w:val="24"/>
        </w:rPr>
        <w:t>.</w:t>
      </w:r>
      <w:r w:rsidRPr="00A95ABF" w:rsidR="00064C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6387">
        <w:rPr>
          <w:rFonts w:ascii="Times New Roman" w:eastAsia="Times New Roman" w:hAnsi="Times New Roman" w:cs="Times New Roman"/>
          <w:sz w:val="24"/>
          <w:szCs w:val="24"/>
        </w:rPr>
        <w:t>/изъято/</w:t>
      </w:r>
      <w:r w:rsidRPr="00A95ABF">
        <w:rPr>
          <w:rFonts w:ascii="Times New Roman" w:eastAsia="Times New Roman" w:hAnsi="Times New Roman" w:cs="Times New Roman"/>
          <w:sz w:val="24"/>
          <w:szCs w:val="24"/>
        </w:rPr>
        <w:t xml:space="preserve"> в пользу общества с ограниченной ответственностью </w:t>
      </w:r>
      <w:r w:rsidRPr="00A95ABF" w:rsidR="00064C07">
        <w:rPr>
          <w:rFonts w:ascii="Times New Roman" w:eastAsia="Times New Roman" w:hAnsi="Times New Roman" w:cs="Times New Roman"/>
          <w:sz w:val="24"/>
          <w:szCs w:val="24"/>
        </w:rPr>
        <w:t xml:space="preserve">«Специализированное финансовое общество Титан» </w:t>
      </w:r>
      <w:r w:rsidRPr="00A95ABF">
        <w:rPr>
          <w:rFonts w:ascii="Times New Roman" w:eastAsia="Times New Roman" w:hAnsi="Times New Roman" w:cs="Times New Roman"/>
          <w:sz w:val="24"/>
          <w:szCs w:val="24"/>
        </w:rPr>
        <w:t>задолженность по договору потребительск</w:t>
      </w:r>
      <w:r w:rsidRPr="00A95ABF" w:rsidR="00ED3FA8">
        <w:rPr>
          <w:rFonts w:ascii="Times New Roman" w:eastAsia="Times New Roman" w:hAnsi="Times New Roman" w:cs="Times New Roman"/>
          <w:sz w:val="24"/>
          <w:szCs w:val="24"/>
        </w:rPr>
        <w:t xml:space="preserve">ого займа </w:t>
      </w:r>
      <w:r w:rsidRPr="00A95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387">
        <w:rPr>
          <w:rFonts w:ascii="Times New Roman" w:eastAsia="Times New Roman" w:hAnsi="Times New Roman" w:cs="Times New Roman"/>
          <w:sz w:val="24"/>
          <w:szCs w:val="24"/>
        </w:rPr>
        <w:t>/изъято/</w:t>
      </w:r>
      <w:r w:rsidRPr="00A95ABF" w:rsidR="0000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ABF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Pr="00A95ABF" w:rsidR="00064C07">
        <w:rPr>
          <w:rFonts w:ascii="Times New Roman" w:eastAsia="Times New Roman" w:hAnsi="Times New Roman" w:cs="Times New Roman"/>
          <w:sz w:val="24"/>
          <w:szCs w:val="24"/>
        </w:rPr>
        <w:t>7589,20</w:t>
      </w:r>
      <w:r w:rsidRPr="00A95ABF" w:rsidR="00ED3FA8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A95ABF" w:rsidR="00064C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5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ABF" w:rsidR="00064C07">
        <w:rPr>
          <w:rFonts w:ascii="Times New Roman" w:eastAsia="Times New Roman" w:hAnsi="Times New Roman" w:cs="Times New Roman"/>
          <w:sz w:val="24"/>
          <w:szCs w:val="24"/>
        </w:rPr>
        <w:t>судебные расходы по оплате государственной пошлины в размере 400 рублей, а всего 7989,20 рублей (семь тысяч девятьсот восемьдесят девять рублей 20 копеек).</w:t>
      </w:r>
    </w:p>
    <w:p w:rsidR="00ED3FA8" w:rsidRPr="00A95ABF" w:rsidP="00FA3544" w14:paraId="3D6DC3DD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sz w:val="24"/>
          <w:szCs w:val="24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ED3FA8" w:rsidRPr="00A95ABF" w:rsidP="00FA3544" w14:paraId="36FFB98C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D3FA8" w:rsidRPr="00A95ABF" w:rsidP="00FA3544" w14:paraId="0B7DF58C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статьей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D3FA8" w:rsidRPr="00A95ABF" w:rsidP="00FA3544" w14:paraId="7A41AC7C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D3FA8" w:rsidRPr="00A95ABF" w:rsidP="00FA3544" w14:paraId="44830CD4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BF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D3FA8" w:rsidRPr="00A95ABF" w:rsidP="00ED3FA8" w14:paraId="728FFD8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93E" w:rsidP="00ED3FA8" w14:paraId="18FEF09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95ABF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A95AB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A95AB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A95AB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A95AB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A95AB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</w:t>
      </w:r>
      <w:r w:rsidRPr="00A95ABF" w:rsidR="00F1183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</w:t>
      </w:r>
      <w:r w:rsidRPr="00A95AB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A95ABF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A95AB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  <w:r w:rsidRPr="00A95ABF" w:rsidR="004C1EBA">
        <w:rPr>
          <w:rFonts w:ascii="Times New Roman" w:hAnsi="Times New Roman" w:eastAsiaTheme="minorHAnsi" w:cs="Times New Roman"/>
          <w:sz w:val="24"/>
          <w:szCs w:val="24"/>
          <w:lang w:eastAsia="en-US"/>
        </w:rPr>
        <w:t>Полищук Е.Д.</w:t>
      </w:r>
    </w:p>
    <w:p w:rsidR="00A95ABF" w:rsidP="00ED3FA8" w14:paraId="0760160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A95ABF" w:rsidRPr="00A95ABF" w:rsidP="00A95ABF" w14:paraId="0C3A40E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FA3544">
      <w:pgSz w:w="11906" w:h="16838"/>
      <w:pgMar w:top="567" w:right="707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6387"/>
    <w:rsid w:val="00007937"/>
    <w:rsid w:val="00064C07"/>
    <w:rsid w:val="0013574C"/>
    <w:rsid w:val="0018320B"/>
    <w:rsid w:val="002400BE"/>
    <w:rsid w:val="002C693E"/>
    <w:rsid w:val="003D12A6"/>
    <w:rsid w:val="004C1EBA"/>
    <w:rsid w:val="00571B43"/>
    <w:rsid w:val="005A6A6F"/>
    <w:rsid w:val="00632A68"/>
    <w:rsid w:val="006D3A4D"/>
    <w:rsid w:val="006E5F69"/>
    <w:rsid w:val="00753830"/>
    <w:rsid w:val="00794BB4"/>
    <w:rsid w:val="00842C5D"/>
    <w:rsid w:val="008D6126"/>
    <w:rsid w:val="009A77FE"/>
    <w:rsid w:val="009D72E8"/>
    <w:rsid w:val="00A3215E"/>
    <w:rsid w:val="00A95ABF"/>
    <w:rsid w:val="00AC3F8C"/>
    <w:rsid w:val="00C106CE"/>
    <w:rsid w:val="00C4621E"/>
    <w:rsid w:val="00C6140C"/>
    <w:rsid w:val="00D87D82"/>
    <w:rsid w:val="00EB3947"/>
    <w:rsid w:val="00EC0ECB"/>
    <w:rsid w:val="00ED3FA8"/>
    <w:rsid w:val="00EE2DD4"/>
    <w:rsid w:val="00F1183E"/>
    <w:rsid w:val="00F7017F"/>
    <w:rsid w:val="00FA3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50B48D-B2AB-44CC-BF37-29F42A95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