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7552FB" w:rsidP="007552FB" w14:paraId="4D597986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>Дело № 2 – 46-772</w:t>
      </w:r>
      <w:r w:rsidRPr="007552FB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7552FB" w:rsidP="00032A2B" w14:paraId="7C97FB5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7552FB" w:rsidP="00032A2B" w14:paraId="6D924DD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7552FB" w:rsidP="009F5DB8" w14:paraId="20C1EA8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7552FB" w:rsidP="00032A2B" w14:paraId="4A4F35C1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7552FB" w:rsidR="00C753A1">
        <w:rPr>
          <w:rFonts w:ascii="Times New Roman" w:eastAsia="Times New Roman" w:hAnsi="Times New Roman" w:cs="Times New Roman"/>
          <w:bCs/>
          <w:sz w:val="24"/>
          <w:szCs w:val="24"/>
        </w:rPr>
        <w:t xml:space="preserve"> августа</w:t>
      </w:r>
      <w:r w:rsidRPr="007552FB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7552FB" w:rsidP="00032A2B" w14:paraId="5BCDF87D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7552FB" w:rsidP="00032A2B" w14:paraId="07C2C947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7552FB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7552FB" w:rsidP="00032A2B" w14:paraId="56B0518E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7552FB" w:rsidR="00ED2C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помощнике судьи </w:t>
      </w:r>
      <w:r w:rsidRPr="007552FB" w:rsidR="00C753A1">
        <w:rPr>
          <w:rFonts w:ascii="Times New Roman" w:eastAsia="Times New Roman" w:hAnsi="Times New Roman" w:cs="Times New Roman"/>
          <w:bCs/>
          <w:sz w:val="24"/>
          <w:szCs w:val="24"/>
        </w:rPr>
        <w:t>Старостиной О.Н.,</w:t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7552FB" w:rsidP="009F5DB8" w14:paraId="4535873B" w14:textId="2117F9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7552FB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7552FB" w:rsidR="00C753A1">
        <w:rPr>
          <w:rFonts w:ascii="Times New Roman" w:eastAsia="Times New Roman" w:hAnsi="Times New Roman" w:cs="Times New Roman"/>
          <w:bCs/>
          <w:sz w:val="24"/>
          <w:szCs w:val="24"/>
        </w:rPr>
        <w:t>Карпенко И</w:t>
      </w:r>
      <w:r w:rsidR="000D70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552FB" w:rsidR="00C753A1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0D708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552FB" w:rsidR="00FE17F3">
        <w:rPr>
          <w:rFonts w:ascii="Times New Roman" w:eastAsia="Times New Roman" w:hAnsi="Times New Roman" w:cs="Times New Roman"/>
          <w:bCs/>
          <w:sz w:val="24"/>
          <w:szCs w:val="24"/>
        </w:rPr>
        <w:t>о взыскании задолженности по оплате взносов на капитальный ремонт общего имущества в многоквартирном доме</w:t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F5DB8" w:rsidRPr="007552FB" w:rsidP="00C1726E" w14:paraId="3191C9B0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83768C" w:rsidRPr="007552FB" w:rsidP="00C1726E" w14:paraId="40F323F4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7552FB" w:rsidP="00C1726E" w14:paraId="4AB718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83768C" w:rsidRPr="007552FB" w:rsidP="00C1726E" w14:paraId="6D2AAD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7552FB" w:rsidP="00032A2B" w14:paraId="1945C4E6" w14:textId="146E3F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7552FB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7552FB" w:rsidR="00C753A1">
        <w:rPr>
          <w:rFonts w:ascii="Times New Roman" w:eastAsia="Times New Roman" w:hAnsi="Times New Roman" w:cs="Times New Roman"/>
          <w:bCs/>
          <w:sz w:val="24"/>
          <w:szCs w:val="24"/>
        </w:rPr>
        <w:t>Карпенко И</w:t>
      </w:r>
      <w:r w:rsidR="000D70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552FB" w:rsidR="00C753A1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0D70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552FB" w:rsidR="00017A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552FB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7552FB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E4535" w:rsidRPr="007552FB" w:rsidP="00B42995" w14:paraId="249F7237" w14:textId="58C74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7552FB" w:rsidR="00C753A1">
        <w:rPr>
          <w:rFonts w:ascii="Times New Roman" w:eastAsia="Times New Roman" w:hAnsi="Times New Roman" w:cs="Times New Roman"/>
          <w:bCs/>
          <w:sz w:val="24"/>
          <w:szCs w:val="24"/>
        </w:rPr>
        <w:t>Карпенко И</w:t>
      </w:r>
      <w:r w:rsidR="000D70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552FB" w:rsidR="00C753A1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0D70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552FB" w:rsidR="00C753A1">
        <w:rPr>
          <w:rFonts w:ascii="Times New Roman" w:eastAsia="Times New Roman" w:hAnsi="Times New Roman" w:cs="Times New Roman"/>
          <w:bCs/>
          <w:sz w:val="24"/>
          <w:szCs w:val="24"/>
        </w:rPr>
        <w:t>, 16.07.1972</w:t>
      </w:r>
      <w:r w:rsidRPr="007552FB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рождения </w:t>
      </w:r>
      <w:r w:rsidR="000D708E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="000D70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7552FB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7552FB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="000D708E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="000D70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552FB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 w:rsidRPr="007552FB" w:rsidR="00C753A1">
        <w:rPr>
          <w:rFonts w:ascii="Times New Roman" w:eastAsia="Times New Roman" w:hAnsi="Times New Roman" w:cs="Times New Roman"/>
          <w:bCs/>
          <w:sz w:val="24"/>
          <w:szCs w:val="24"/>
        </w:rPr>
        <w:t>2397,75</w:t>
      </w:r>
      <w:r w:rsidRPr="007552FB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552FB" w:rsidR="00C753A1">
        <w:rPr>
          <w:rFonts w:ascii="Times New Roman" w:eastAsia="Times New Roman" w:hAnsi="Times New Roman" w:cs="Times New Roman"/>
          <w:bCs/>
          <w:sz w:val="24"/>
          <w:szCs w:val="24"/>
        </w:rPr>
        <w:t>рублей, и с 14 августа</w:t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до момента фактического исполнения обязательства на сумму задолженности.</w:t>
      </w:r>
    </w:p>
    <w:p w:rsidR="000E4535" w:rsidRPr="007552FB" w:rsidP="00B42995" w14:paraId="13ED6679" w14:textId="65308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7552FB" w:rsidR="00C753A1">
        <w:rPr>
          <w:rFonts w:ascii="Times New Roman" w:eastAsia="Times New Roman" w:hAnsi="Times New Roman" w:cs="Times New Roman"/>
          <w:bCs/>
          <w:sz w:val="24"/>
          <w:szCs w:val="24"/>
        </w:rPr>
        <w:t>Карпенко И</w:t>
      </w:r>
      <w:r w:rsidR="000D70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552FB" w:rsidR="00C753A1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0D70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552FB" w:rsidR="00C753A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D708E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Pr="007552FB" w:rsidR="00F16D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</w:t>
      </w:r>
      <w:r w:rsidRPr="007552FB" w:rsidR="00F16DA2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арственной пошлины в размере </w:t>
      </w:r>
      <w:r w:rsidRPr="007552FB" w:rsidR="00C753A1">
        <w:rPr>
          <w:rFonts w:ascii="Times New Roman" w:eastAsia="Times New Roman" w:hAnsi="Times New Roman" w:cs="Times New Roman"/>
          <w:bCs/>
          <w:sz w:val="24"/>
          <w:szCs w:val="24"/>
        </w:rPr>
        <w:t>618,17</w:t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7552FB" w:rsidR="00C753A1">
        <w:rPr>
          <w:rFonts w:ascii="Times New Roman" w:eastAsia="Times New Roman" w:hAnsi="Times New Roman" w:cs="Times New Roman"/>
          <w:bCs/>
          <w:sz w:val="24"/>
          <w:szCs w:val="24"/>
        </w:rPr>
        <w:t>шестьсот восемнадцать) рублей 17 копеек</w:t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6DA2" w:rsidRPr="007552FB" w:rsidP="001B7E33" w14:paraId="1580F62B" w14:textId="28FF0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>Взыскать с</w:t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>Карпенко И</w:t>
      </w:r>
      <w:r w:rsidR="000D70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 xml:space="preserve"> Н</w:t>
      </w:r>
      <w:r w:rsidR="000D70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D708E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="000D70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государственную пошлину в доход м</w:t>
      </w:r>
      <w:r w:rsidRPr="007552FB" w:rsidR="001B7E33">
        <w:rPr>
          <w:rFonts w:ascii="Times New Roman" w:eastAsia="Times New Roman" w:hAnsi="Times New Roman" w:cs="Times New Roman"/>
          <w:bCs/>
          <w:sz w:val="24"/>
          <w:szCs w:val="24"/>
        </w:rPr>
        <w:t xml:space="preserve">естного бюджета в размере </w:t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>24,98</w:t>
      </w:r>
      <w:r w:rsidRPr="007552FB" w:rsidR="001B7E33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 (</w:t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>двадцать четыре) рубля 98</w:t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копеек.</w:t>
      </w:r>
    </w:p>
    <w:p w:rsidR="00032A2B" w:rsidRPr="007552FB" w:rsidP="00B42995" w14:paraId="0F708AA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7552FB" w:rsidP="00B42995" w14:paraId="6B847AB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7552FB" w:rsidP="00BE7AD0" w14:paraId="5463B77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7552FB" w:rsidP="00BE7AD0" w14:paraId="1081F7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P="00032A2B" w14:paraId="65091D1E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552FB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552FB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552FB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552FB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7552FB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7552FB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7552FB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C1726E" w:rsidRPr="007552FB" w:rsidP="00620346" w14:paraId="29AEE87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7552F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28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7DA687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77B2AFC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46B773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FB5687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24E61A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1AABE2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17A7C"/>
    <w:rsid w:val="00020718"/>
    <w:rsid w:val="00032A2B"/>
    <w:rsid w:val="000458C2"/>
    <w:rsid w:val="00060CDB"/>
    <w:rsid w:val="00077139"/>
    <w:rsid w:val="00084D0A"/>
    <w:rsid w:val="00087AC5"/>
    <w:rsid w:val="000A1368"/>
    <w:rsid w:val="000A4ADD"/>
    <w:rsid w:val="000D483E"/>
    <w:rsid w:val="000D708E"/>
    <w:rsid w:val="000E4535"/>
    <w:rsid w:val="000E493F"/>
    <w:rsid w:val="000E7D2F"/>
    <w:rsid w:val="001320F7"/>
    <w:rsid w:val="00140C90"/>
    <w:rsid w:val="00146ED1"/>
    <w:rsid w:val="00152089"/>
    <w:rsid w:val="00164292"/>
    <w:rsid w:val="0018320B"/>
    <w:rsid w:val="001A0751"/>
    <w:rsid w:val="001B5254"/>
    <w:rsid w:val="001B7E33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F0EC8"/>
    <w:rsid w:val="00544DCE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20346"/>
    <w:rsid w:val="00632A68"/>
    <w:rsid w:val="00652465"/>
    <w:rsid w:val="00685A80"/>
    <w:rsid w:val="006D3A4D"/>
    <w:rsid w:val="006E01CE"/>
    <w:rsid w:val="00717120"/>
    <w:rsid w:val="00753830"/>
    <w:rsid w:val="007552FB"/>
    <w:rsid w:val="007C0A40"/>
    <w:rsid w:val="007D7737"/>
    <w:rsid w:val="007E3B76"/>
    <w:rsid w:val="00821365"/>
    <w:rsid w:val="0083768C"/>
    <w:rsid w:val="00846AC5"/>
    <w:rsid w:val="00897451"/>
    <w:rsid w:val="00897AC2"/>
    <w:rsid w:val="008B2904"/>
    <w:rsid w:val="008B36F5"/>
    <w:rsid w:val="008E2EAD"/>
    <w:rsid w:val="00912F34"/>
    <w:rsid w:val="00920980"/>
    <w:rsid w:val="00952B0F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16914"/>
    <w:rsid w:val="00A3215E"/>
    <w:rsid w:val="00A3248F"/>
    <w:rsid w:val="00A62E84"/>
    <w:rsid w:val="00AA53C1"/>
    <w:rsid w:val="00AC3F59"/>
    <w:rsid w:val="00AD17DC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0386"/>
    <w:rsid w:val="00B941AA"/>
    <w:rsid w:val="00BB53A0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753A1"/>
    <w:rsid w:val="00C912F5"/>
    <w:rsid w:val="00CC759D"/>
    <w:rsid w:val="00CE40DB"/>
    <w:rsid w:val="00D00414"/>
    <w:rsid w:val="00D37219"/>
    <w:rsid w:val="00D40993"/>
    <w:rsid w:val="00D547FA"/>
    <w:rsid w:val="00D7067A"/>
    <w:rsid w:val="00D728CD"/>
    <w:rsid w:val="00D8128C"/>
    <w:rsid w:val="00DB1EED"/>
    <w:rsid w:val="00DB2399"/>
    <w:rsid w:val="00DC7A42"/>
    <w:rsid w:val="00DD6F3C"/>
    <w:rsid w:val="00DF4287"/>
    <w:rsid w:val="00E1247F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6DA2"/>
    <w:rsid w:val="00F1761F"/>
    <w:rsid w:val="00F44EE5"/>
    <w:rsid w:val="00F57179"/>
    <w:rsid w:val="00F6253E"/>
    <w:rsid w:val="00F771A8"/>
    <w:rsid w:val="00F856D8"/>
    <w:rsid w:val="00F86209"/>
    <w:rsid w:val="00F93059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A2598F-2DA9-488E-BC6F-F7DFA05E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ACAB-E58D-42C9-94E8-B807AC41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