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BE7AD0" w:rsidP="00BE7AD0" w14:paraId="532CEC9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46-826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BE7AD0" w:rsidP="00032A2B" w14:paraId="7D7E021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7AD0" w:rsidP="00032A2B" w14:paraId="66245D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BE7AD0" w:rsidP="00032A2B" w14:paraId="1C18ED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BE7AD0" w:rsidP="009F5DB8" w14:paraId="0369D3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BE7AD0" w:rsidP="00032A2B" w14:paraId="0DE214B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 августа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BE7AD0" w:rsidP="00032A2B" w14:paraId="354232F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7AD0" w:rsidP="00032A2B" w14:paraId="47AABA5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BE7AD0" w:rsidP="00032A2B" w14:paraId="7BBBC923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секретаре Буглаевой Н.Г..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BE7AD0" w:rsidP="009F5DB8" w14:paraId="6E2037A0" w14:textId="4362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Перевай Ю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P="00C1726E" w14:paraId="6502F553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83768C" w:rsidRPr="00BE7AD0" w:rsidP="00C1726E" w14:paraId="3D8A6943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P="00C1726E" w14:paraId="01F50F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3768C" w:rsidRPr="00BE7AD0" w:rsidP="00C1726E" w14:paraId="316810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E7AD0" w:rsidP="00032A2B" w14:paraId="003FB4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46A36" w:rsidR="00046A36">
        <w:rPr>
          <w:rFonts w:ascii="Times New Roman" w:eastAsia="Times New Roman" w:hAnsi="Times New Roman" w:cs="Times New Roman"/>
          <w:bCs/>
          <w:sz w:val="28"/>
          <w:szCs w:val="28"/>
        </w:rPr>
        <w:t>Перевай Юлии Сергеевне</w:t>
      </w:r>
      <w:r w:rsidRPr="00017A7C" w:rsidR="00017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E7AD0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E4535" w:rsidP="00B42995" w14:paraId="26FBB225" w14:textId="2C36A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Перевай Ю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E7AD0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13046,93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AD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="00046A36">
        <w:rPr>
          <w:rFonts w:ascii="Times New Roman" w:eastAsia="Times New Roman" w:hAnsi="Times New Roman" w:cs="Times New Roman"/>
          <w:bCs/>
          <w:sz w:val="28"/>
          <w:szCs w:val="28"/>
        </w:rPr>
        <w:t>2588,09</w:t>
      </w:r>
      <w:r w:rsidRPr="00BE7AD0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68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и с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года до момента фактического исполнения обязательства на сумму задолженности.</w:t>
      </w:r>
    </w:p>
    <w:p w:rsidR="000E4535" w:rsidP="00B42995" w14:paraId="20EDF8A8" w14:textId="3BF2E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5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046A36" w:rsidR="00046A36">
        <w:rPr>
          <w:rFonts w:ascii="Times New Roman" w:eastAsia="Times New Roman" w:hAnsi="Times New Roman" w:cs="Times New Roman"/>
          <w:bCs/>
          <w:sz w:val="28"/>
          <w:szCs w:val="28"/>
        </w:rPr>
        <w:t>Перевай Ю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6A36" w:rsidR="00046A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6A36" w:rsidR="00046A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4535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расходы по оплате госуд</w:t>
      </w:r>
      <w:r w:rsidR="00F16DA2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арственной пошлины в размере </w:t>
      </w:r>
      <w:r w:rsidRPr="000A6BA3" w:rsidR="00ED6A5C">
        <w:rPr>
          <w:rFonts w:ascii="Times New Roman" w:eastAsia="Times New Roman" w:hAnsi="Times New Roman" w:cs="Times New Roman"/>
          <w:bCs/>
          <w:sz w:val="28"/>
          <w:szCs w:val="28"/>
        </w:rPr>
        <w:t>601</w:t>
      </w:r>
      <w:r w:rsidR="00ED6A5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A6BA3" w:rsidR="00596C93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ED6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D47DE4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шестьсот </w:t>
      </w:r>
      <w:r w:rsidR="00ED6A5C">
        <w:rPr>
          <w:rFonts w:ascii="Times New Roman" w:eastAsia="Times New Roman" w:hAnsi="Times New Roman" w:cs="Times New Roman"/>
          <w:bCs/>
          <w:sz w:val="28"/>
          <w:szCs w:val="28"/>
        </w:rPr>
        <w:t>один) рубль 37</w:t>
      </w:r>
      <w:r w:rsidR="00581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6DA2" w:rsidP="001B7E33" w14:paraId="64690445" w14:textId="705D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Взыскать с</w:t>
      </w:r>
      <w:r w:rsidRPr="00F16D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A5C" w:rsidR="00ED6A5C">
        <w:rPr>
          <w:rFonts w:ascii="Times New Roman" w:eastAsia="Times New Roman" w:hAnsi="Times New Roman" w:cs="Times New Roman"/>
          <w:bCs/>
          <w:sz w:val="28"/>
          <w:szCs w:val="28"/>
        </w:rPr>
        <w:t>Перевай Ю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D6A5C" w:rsidR="00ED6A5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A6B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D6A5C" w:rsidR="00ED6A5C">
        <w:rPr>
          <w:rFonts w:ascii="Times New Roman" w:eastAsia="Times New Roman" w:hAnsi="Times New Roman" w:cs="Times New Roman"/>
          <w:bCs/>
          <w:sz w:val="28"/>
          <w:szCs w:val="28"/>
        </w:rPr>
        <w:t xml:space="preserve">, 14.11.1968 года 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A6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16DA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государственную пошлину в доход м</w:t>
      </w:r>
      <w:r w:rsidR="00D47DE4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естного бюджета в размере </w:t>
      </w:r>
      <w:r w:rsidR="00ED6A5C">
        <w:rPr>
          <w:rFonts w:ascii="Times New Roman" w:eastAsia="Times New Roman" w:hAnsi="Times New Roman" w:cs="Times New Roman"/>
          <w:bCs/>
          <w:sz w:val="28"/>
          <w:szCs w:val="28"/>
        </w:rPr>
        <w:t>24,03</w:t>
      </w:r>
      <w:r w:rsidR="001B7E3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="00ED6A5C">
        <w:rPr>
          <w:rFonts w:ascii="Times New Roman" w:eastAsia="Times New Roman" w:hAnsi="Times New Roman" w:cs="Times New Roman"/>
          <w:bCs/>
          <w:sz w:val="28"/>
          <w:szCs w:val="28"/>
        </w:rPr>
        <w:t>двадцать четыре) рубля 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копейки</w:t>
      </w:r>
      <w:r w:rsidRPr="00F16D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2A2B" w:rsidRPr="00BE7AD0" w:rsidP="00B42995" w14:paraId="2BD5B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E7AD0" w:rsidP="00B42995" w14:paraId="3FE495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P="00BE7AD0" w14:paraId="3F52D5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BE7AD0" w:rsidP="00BE7AD0" w14:paraId="67E793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BE7AD0" w:rsidP="00032A2B" w14:paraId="3A1C85A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BE7AD0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BE7AD0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E7AD0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C1726E" w:rsidRPr="00BE7AD0" w:rsidP="00B90386" w14:paraId="7340C53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E7AD0"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46A36"/>
    <w:rsid w:val="00060CDB"/>
    <w:rsid w:val="00077139"/>
    <w:rsid w:val="00084D0A"/>
    <w:rsid w:val="00087AC5"/>
    <w:rsid w:val="000A1368"/>
    <w:rsid w:val="000A4ADD"/>
    <w:rsid w:val="000A6BA3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81D01"/>
    <w:rsid w:val="00593C6F"/>
    <w:rsid w:val="00596C93"/>
    <w:rsid w:val="005A6A6F"/>
    <w:rsid w:val="005A754E"/>
    <w:rsid w:val="005B690E"/>
    <w:rsid w:val="005D3F32"/>
    <w:rsid w:val="005E4CD3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2F44"/>
    <w:rsid w:val="00EA4CD3"/>
    <w:rsid w:val="00EA7986"/>
    <w:rsid w:val="00EB3947"/>
    <w:rsid w:val="00ED2CC8"/>
    <w:rsid w:val="00ED6A5C"/>
    <w:rsid w:val="00EE2DD4"/>
    <w:rsid w:val="00EF1199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0FDF54-CD54-4661-96DA-C289A719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0F8-C74D-4FAE-946E-3F529582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