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776BCD" w:rsidP="00912598" w14:paraId="2DF57240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A2B" w:rsidRPr="00776BCD" w:rsidP="00912598" w14:paraId="3C2CD911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Дело № 2 – 46-853</w:t>
      </w:r>
      <w:r w:rsidRPr="00776BCD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776BCD" w:rsidP="00032A2B" w14:paraId="1F9036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776BCD" w:rsidP="00032A2B" w14:paraId="7A8861E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776BCD" w:rsidP="009F5DB8" w14:paraId="5D2005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776BCD" w:rsidP="00032A2B" w14:paraId="3082B697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776BCD" w:rsid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августа</w:t>
      </w:r>
      <w:r w:rsidRPr="00776BCD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912598" w:rsidRPr="00776BCD" w:rsidP="00032A2B" w14:paraId="21A37EB2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776BCD" w:rsidP="00032A2B" w14:paraId="18404337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776BCD" w:rsidP="00032A2B" w14:paraId="745F5292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776BCD" w:rsidR="009F5DB8">
        <w:rPr>
          <w:rFonts w:ascii="Times New Roman" w:eastAsia="Times New Roman" w:hAnsi="Times New Roman" w:cs="Times New Roman"/>
          <w:bCs/>
          <w:sz w:val="24"/>
          <w:szCs w:val="24"/>
        </w:rPr>
        <w:t>помощнике судьи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776BCD" w:rsidR="004879D9">
        <w:rPr>
          <w:rFonts w:ascii="Times New Roman" w:eastAsia="Times New Roman" w:hAnsi="Times New Roman" w:cs="Times New Roman"/>
          <w:bCs/>
          <w:sz w:val="24"/>
          <w:szCs w:val="24"/>
        </w:rPr>
        <w:t>Старостиной О.Н.,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776BCD" w:rsidP="009F5DB8" w14:paraId="07EF90B8" w14:textId="31C4F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776BCD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Черненко Н</w:t>
      </w:r>
      <w:r w:rsidR="009059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9059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76BCD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776BCD" w:rsidP="00912598" w14:paraId="0C8FA90E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776BCD" w:rsidP="00912598" w14:paraId="7E55392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776BCD" w:rsidP="00032A2B" w14:paraId="267D85ED" w14:textId="373292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776BCD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Черненко Н</w:t>
      </w:r>
      <w:r w:rsidR="009059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90590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76BCD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776BCD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32A2B" w:rsidRPr="00776BCD" w:rsidP="00B42995" w14:paraId="38878DF8" w14:textId="26AA9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Черненко Н</w:t>
      </w:r>
      <w:r w:rsidR="009059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90590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05903">
        <w:rPr>
          <w:rFonts w:ascii="Times New Roman" w:hAnsi="Times New Roman"/>
          <w:bCs/>
        </w:rPr>
        <w:t>/изъято/</w:t>
      </w:r>
      <w:r w:rsidR="00905903">
        <w:rPr>
          <w:rFonts w:ascii="Times New Roman" w:hAnsi="Times New Roman"/>
          <w:bCs/>
        </w:rPr>
        <w:t xml:space="preserve"> 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776BCD" w:rsidR="00FE17F3">
        <w:rPr>
          <w:rFonts w:ascii="Times New Roman" w:eastAsia="Times New Roman" w:hAnsi="Times New Roman" w:cs="Times New Roman"/>
          <w:bCs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776BCD" w:rsid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 </w:t>
      </w:r>
      <w:r w:rsidR="00905903">
        <w:rPr>
          <w:rFonts w:ascii="Times New Roman" w:hAnsi="Times New Roman"/>
          <w:bCs/>
        </w:rPr>
        <w:t>/изъято/</w:t>
      </w:r>
      <w:r w:rsidRPr="00776BCD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</w:t>
      </w:r>
      <w:r w:rsidR="00905903">
        <w:rPr>
          <w:rFonts w:ascii="Times New Roman" w:hAnsi="Times New Roman"/>
          <w:bCs/>
        </w:rPr>
        <w:t>/изъято/</w:t>
      </w:r>
      <w:r w:rsidR="00905903">
        <w:rPr>
          <w:rFonts w:ascii="Times New Roman" w:hAnsi="Times New Roman"/>
          <w:bCs/>
        </w:rPr>
        <w:t xml:space="preserve"> 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776BCD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17109,76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</w:t>
      </w:r>
      <w:r w:rsidRPr="00776BCD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в размере 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2341,10</w:t>
      </w:r>
      <w:r w:rsidRPr="00776BCD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6BCD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по оплате государственной пошлины в размере 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778,03</w:t>
      </w:r>
      <w:r w:rsidRPr="00776BCD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всего 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20228,89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двадцать </w:t>
      </w:r>
      <w:r w:rsidRPr="00776BCD" w:rsid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тысяч 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двести двадцать восемь рублей 89</w:t>
      </w:r>
      <w:r w:rsidRPr="00776BCD" w:rsidR="00496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013DE5" w:rsidRPr="00776BCD" w:rsidP="009F5DB8" w14:paraId="435E37C3" w14:textId="68039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суда </w:t>
      </w:r>
      <w:r w:rsidRPr="00776BCD" w:rsidR="009F5DB8">
        <w:rPr>
          <w:rFonts w:ascii="Times New Roman" w:eastAsia="Times New Roman" w:hAnsi="Times New Roman" w:cs="Times New Roman"/>
          <w:bCs/>
          <w:sz w:val="24"/>
          <w:szCs w:val="24"/>
        </w:rPr>
        <w:t>о взыскании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</w:t>
      </w:r>
      <w:r w:rsidRPr="00776BCD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Черненко Н</w:t>
      </w:r>
      <w:r w:rsidR="009059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76BCD" w:rsidR="006F6B7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9059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, - считать исполненным.</w:t>
      </w:r>
    </w:p>
    <w:p w:rsidR="00032A2B" w:rsidRPr="00776BCD" w:rsidP="00B42995" w14:paraId="108E176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6BCD" w:rsidR="00B4299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776BCD" w:rsidP="00B42995" w14:paraId="36254D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776BCD" w:rsidP="009F5DB8" w14:paraId="500A864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776BCD" w:rsidP="009F5DB8" w14:paraId="3ECE2A5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776BCD" w:rsidP="00032A2B" w14:paraId="063BD9BA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76BCD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76BCD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76BCD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76BCD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Pr="00776BCD" w:rsid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76BCD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776BCD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4879D9" w:rsidRPr="00776BCD" w:rsidP="00032A2B" w14:paraId="411C60EE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776BCD" w:rsidP="00032A2B" w14:paraId="78BF525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776BCD" w:rsidP="00032A2B" w14:paraId="5EC5CEAE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87C" w:rsidRPr="00776BCD" w:rsidP="00776BCD" w14:paraId="6596E0B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C3DBB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70C27D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BA3AD8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32100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CF5CC3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ADAFB4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13E7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879D9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56CAF"/>
    <w:rsid w:val="00685A80"/>
    <w:rsid w:val="006D3A4D"/>
    <w:rsid w:val="006E01CE"/>
    <w:rsid w:val="006F6B79"/>
    <w:rsid w:val="00717120"/>
    <w:rsid w:val="00753830"/>
    <w:rsid w:val="00776BCD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05903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74E098-FD1D-45F6-8F44-3203A758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0CA8-B91A-4DBC-8CE3-9B6FB085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