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182D7F" w:rsidP="00BE7AD0" w14:paraId="75B658F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Дело № 2 – 46-875</w:t>
      </w:r>
      <w:r w:rsidRPr="00182D7F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182D7F" w:rsidP="00032A2B" w14:paraId="6F8133C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82D7F" w:rsidP="00032A2B" w14:paraId="4AAC77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182D7F" w:rsidP="00032A2B" w14:paraId="556A3B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182D7F" w:rsidP="009F5DB8" w14:paraId="677614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182D7F" w:rsidP="00032A2B" w14:paraId="380E4DA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182D7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182D7F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182D7F" w:rsidP="00032A2B" w14:paraId="17C69D7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82D7F" w:rsidP="00032A2B" w14:paraId="3992EFB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182D7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182D7F" w:rsidP="00032A2B" w14:paraId="5502F607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182D7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182D7F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182D7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182D7F" w:rsidP="009F5DB8" w14:paraId="6DA54D5F" w14:textId="3260A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Кустовой Ю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182D7F" w:rsidP="00182D7F" w14:paraId="799625C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182D7F" w:rsidP="00C1726E" w14:paraId="10333AD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182D7F" w:rsidP="00C1726E" w14:paraId="186579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82D7F" w:rsidP="00032A2B" w14:paraId="07F938A4" w14:textId="38DBDE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Кустовой Ю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182D7F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182D7F" w:rsidP="00B42995" w14:paraId="7EFEA2CC" w14:textId="6816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Кустовой Ю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2A66">
        <w:rPr>
          <w:rFonts w:ascii="Times New Roman" w:hAnsi="Times New Roman"/>
          <w:bCs/>
        </w:rPr>
        <w:t>/изъято/</w:t>
      </w:r>
      <w:r w:rsidR="00DA2A66">
        <w:rPr>
          <w:rFonts w:ascii="Times New Roman" w:hAnsi="Times New Roman"/>
          <w:bCs/>
        </w:rPr>
        <w:t xml:space="preserve">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182D7F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DA2A66">
        <w:rPr>
          <w:rFonts w:ascii="Times New Roman" w:hAnsi="Times New Roman"/>
          <w:bCs/>
        </w:rPr>
        <w:t>/изъято/</w:t>
      </w:r>
      <w:r w:rsidR="00DA2A66">
        <w:rPr>
          <w:rFonts w:ascii="Times New Roman" w:hAnsi="Times New Roman"/>
          <w:bCs/>
        </w:rPr>
        <w:t xml:space="preserve"> </w:t>
      </w:r>
      <w:r w:rsidRPr="00182D7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DA2A66">
        <w:rPr>
          <w:rFonts w:ascii="Times New Roman" w:hAnsi="Times New Roman"/>
          <w:bCs/>
        </w:rPr>
        <w:t>/изъято/</w:t>
      </w:r>
      <w:r w:rsidR="00DA2A66">
        <w:rPr>
          <w:rFonts w:ascii="Times New Roman" w:hAnsi="Times New Roman"/>
          <w:bCs/>
        </w:rPr>
        <w:t xml:space="preserve">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16657,40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82D7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 01.02.2021 по 12</w:t>
      </w:r>
      <w:r w:rsidRPr="00182D7F" w:rsidR="00856756">
        <w:rPr>
          <w:rFonts w:ascii="Times New Roman" w:eastAsia="Times New Roman" w:hAnsi="Times New Roman" w:cs="Times New Roman"/>
          <w:bCs/>
          <w:sz w:val="24"/>
          <w:szCs w:val="24"/>
        </w:rPr>
        <w:t>.09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182D7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3042,51</w:t>
      </w:r>
      <w:r w:rsidRPr="00182D7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рублей, и с 13</w:t>
      </w:r>
      <w:r w:rsidRPr="00182D7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182D7F" w:rsidP="00B42995" w14:paraId="09B8674C" w14:textId="5FEC1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Кустовой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2A66">
        <w:rPr>
          <w:rFonts w:ascii="Times New Roman" w:hAnsi="Times New Roman"/>
          <w:bCs/>
        </w:rPr>
        <w:t>/изъято/</w:t>
      </w:r>
      <w:r w:rsidR="00DA2A66">
        <w:rPr>
          <w:rFonts w:ascii="Times New Roman" w:hAnsi="Times New Roman"/>
          <w:bCs/>
        </w:rPr>
        <w:t xml:space="preserve">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182D7F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759,94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семьсот пятьдесят девять) рублей 94 копейки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182D7F" w:rsidP="001B7E33" w14:paraId="025F7367" w14:textId="1F756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Кустовой Ю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A2A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2A66">
        <w:rPr>
          <w:rFonts w:ascii="Times New Roman" w:hAnsi="Times New Roman"/>
          <w:bCs/>
        </w:rPr>
        <w:t>/изъято/</w:t>
      </w:r>
      <w:r w:rsidR="00DA2A66">
        <w:rPr>
          <w:rFonts w:ascii="Times New Roman" w:hAnsi="Times New Roman"/>
          <w:bCs/>
        </w:rPr>
        <w:t xml:space="preserve">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182D7F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бюджета в размере 28,06</w:t>
      </w:r>
      <w:r w:rsidRPr="00182D7F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2D7F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182D7F" w:rsidR="00EA463F">
        <w:rPr>
          <w:rFonts w:ascii="Times New Roman" w:eastAsia="Times New Roman" w:hAnsi="Times New Roman" w:cs="Times New Roman"/>
          <w:bCs/>
          <w:sz w:val="24"/>
          <w:szCs w:val="24"/>
        </w:rPr>
        <w:t>двадцать восемь) рублей 06 копеек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182D7F" w:rsidP="00B42995" w14:paraId="22DAF1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182D7F" w:rsidP="00B42995" w14:paraId="445CDB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182D7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182D7F" w:rsidP="00BE7AD0" w14:paraId="3960A54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182D7F" w:rsidP="00BE7AD0" w14:paraId="4BB1F0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182D7F" w:rsidP="00032A2B" w14:paraId="04694E2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2D7F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2D7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2D7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2D7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2D7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182D7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182D7F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182D7F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182D7F" w:rsidP="00182D7F" w14:paraId="10CC8491" w14:textId="11423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18279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A9BD9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4187D7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D77EE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6F9D8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D9365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758A2"/>
    <w:rsid w:val="00182D7F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E4CE1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A2A66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63F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34293D-71DD-438E-850A-AFC35E7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3E85-4391-46B4-9B17-0275C849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