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A14ED5" w:rsidP="00912598" w14:paraId="7857BEC4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A2B" w:rsidRPr="00A14ED5" w:rsidP="00912598" w14:paraId="593E512C" w14:textId="777777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Дело № 2 – 46-896</w:t>
      </w:r>
      <w:r w:rsidRPr="00A14ED5" w:rsidR="009F5DB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A14ED5" w:rsidP="00032A2B" w14:paraId="46BCFB7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A14ED5" w:rsidP="00032A2B" w14:paraId="5B0724E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A14ED5" w:rsidP="009F5DB8" w14:paraId="3C2049C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A14ED5" w:rsidP="00032A2B" w14:paraId="3DBB1B2E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августа</w:t>
      </w:r>
      <w:r w:rsidRPr="00A14ED5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г. Керчь </w:t>
      </w:r>
    </w:p>
    <w:p w:rsidR="00912598" w:rsidRPr="00A14ED5" w:rsidP="00032A2B" w14:paraId="4E0E7CEA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A14ED5" w:rsidP="00032A2B" w14:paraId="1CDB089B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A14ED5" w:rsidP="00032A2B" w14:paraId="19E5F5DB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Pr="00A14ED5" w:rsidR="009F5DB8">
        <w:rPr>
          <w:rFonts w:ascii="Times New Roman" w:eastAsia="Times New Roman" w:hAnsi="Times New Roman" w:cs="Times New Roman"/>
          <w:bCs/>
          <w:sz w:val="28"/>
          <w:szCs w:val="28"/>
        </w:rPr>
        <w:t>помощнике судьи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14ED5">
        <w:rPr>
          <w:rFonts w:ascii="Times New Roman" w:eastAsia="Times New Roman" w:hAnsi="Times New Roman" w:cs="Times New Roman"/>
          <w:bCs/>
          <w:sz w:val="28"/>
          <w:szCs w:val="28"/>
        </w:rPr>
        <w:t>Старостиной О.Н.,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32A2B" w:rsidRPr="00A14ED5" w:rsidP="009F5DB8" w14:paraId="26159A58" w14:textId="0A5CC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рассмотрев  в открытом судебном заседании гражданское дело по иску </w:t>
      </w:r>
      <w:r w:rsidRPr="00A14ED5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A14ED5">
        <w:rPr>
          <w:rFonts w:ascii="Times New Roman" w:eastAsia="Times New Roman" w:hAnsi="Times New Roman" w:cs="Times New Roman"/>
          <w:bCs/>
          <w:sz w:val="28"/>
          <w:szCs w:val="28"/>
        </w:rPr>
        <w:t>Гаевой А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14ED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14ED5">
        <w:rPr>
          <w:rFonts w:ascii="Times New Roman" w:eastAsia="Times New Roman" w:hAnsi="Times New Roman" w:cs="Times New Roman"/>
          <w:bCs/>
          <w:sz w:val="28"/>
          <w:szCs w:val="28"/>
        </w:rPr>
        <w:t>, Галь Е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14ED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14ED5">
        <w:rPr>
          <w:rFonts w:ascii="Times New Roman" w:eastAsia="Times New Roman" w:hAnsi="Times New Roman" w:cs="Times New Roman"/>
          <w:bCs/>
          <w:sz w:val="28"/>
          <w:szCs w:val="28"/>
        </w:rPr>
        <w:t>, Галь Т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14ED5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14ED5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F5DB8" w:rsidP="00912598" w14:paraId="25CED5E5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 ГПК РФ, мировой судья, </w:t>
      </w:r>
    </w:p>
    <w:p w:rsidR="00A14ED5" w:rsidRPr="00A14ED5" w:rsidP="00912598" w14:paraId="0AF08750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P="00912598" w14:paraId="4883C8B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A14ED5" w:rsidRPr="00A14ED5" w:rsidP="00912598" w14:paraId="02B858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A14ED5" w:rsidP="00032A2B" w14:paraId="75167AFB" w14:textId="450E46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Исковые требования </w:t>
      </w:r>
      <w:r w:rsidRPr="00A14ED5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Гаевой А.В., Галь Е.В., Галь Т.М.</w:t>
      </w:r>
      <w:r w:rsidRPr="00A14ED5" w:rsidR="00183E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4ED5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A14ED5" w:rsidR="009F5DB8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A14ED5" w:rsidP="00B42995" w14:paraId="7A78D8FB" w14:textId="4D93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Гаевой А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/изъято/</w:t>
      </w:r>
      <w:r w:rsidRPr="00A14ED5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A14ED5" w:rsidR="00FE17F3">
        <w:rPr>
          <w:rFonts w:ascii="Times New Roman" w:eastAsia="Times New Roman" w:hAnsi="Times New Roman" w:cs="Times New Roman"/>
          <w:bCs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A14ED5" w:rsidR="0091259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/изъято/</w:t>
      </w:r>
    </w:p>
    <w:p w:rsidR="00A14ED5" w:rsidP="00B42995" w14:paraId="09291863" w14:textId="06713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Галь Е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/изъято/</w:t>
      </w:r>
      <w:r w:rsidRPr="00A14ED5" w:rsidR="00183E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по адресу: 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/изъято/</w:t>
      </w:r>
    </w:p>
    <w:p w:rsidR="00A14ED5" w:rsidP="00B42995" w14:paraId="0899438B" w14:textId="08DE1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Галь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/изъято/</w:t>
      </w:r>
      <w:r w:rsidRPr="00A14ED5" w:rsidR="00183E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по адресу: 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/изъято/</w:t>
      </w:r>
      <w:r w:rsidRPr="00A14ED5" w:rsidR="00183E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период 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/изъято/</w:t>
      </w:r>
      <w:r w:rsidRPr="00A14ED5" w:rsidR="00183E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года в размере 4472,81 рублей, пени в размере 678,67 рублей, а всего 5151,48 рублей (пять тысяч сто пятьдесят один рубль 48 копеек).</w:t>
      </w:r>
    </w:p>
    <w:p w:rsidR="00A14ED5" w:rsidRPr="00A14ED5" w:rsidP="00A14ED5" w14:paraId="7AC0DA19" w14:textId="30D76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Взыскать с Гаевой А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/изъято/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Галь Е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14ED5">
        <w:t xml:space="preserve"> 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Галь Т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/изъято/</w:t>
      </w:r>
      <w:r w:rsidRPr="00A14ED5" w:rsidR="00183E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4ED5" w:rsid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618,18 рублей в равных долях, по 206,06 рублей с каждого.</w:t>
      </w:r>
    </w:p>
    <w:p w:rsidR="00013DE5" w:rsidRPr="00A14ED5" w:rsidP="009F5DB8" w14:paraId="537BF089" w14:textId="4A7BB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суда </w:t>
      </w:r>
      <w:r w:rsidRPr="00A14ED5" w:rsidR="009F5DB8">
        <w:rPr>
          <w:rFonts w:ascii="Times New Roman" w:eastAsia="Times New Roman" w:hAnsi="Times New Roman" w:cs="Times New Roman"/>
          <w:bCs/>
          <w:sz w:val="28"/>
          <w:szCs w:val="28"/>
        </w:rPr>
        <w:t>о взыскании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задолженности </w:t>
      </w:r>
      <w:r w:rsidRPr="00A14ED5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Pr="00A14ED5" w:rsidR="00A14ED5">
        <w:rPr>
          <w:rFonts w:ascii="Times New Roman" w:eastAsia="Times New Roman" w:hAnsi="Times New Roman" w:cs="Times New Roman"/>
          <w:bCs/>
          <w:sz w:val="28"/>
          <w:szCs w:val="28"/>
        </w:rPr>
        <w:t>Гаевой А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14ED5" w:rsidR="00A14ED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14ED5" w:rsidR="00A14ED5">
        <w:rPr>
          <w:rFonts w:ascii="Times New Roman" w:eastAsia="Times New Roman" w:hAnsi="Times New Roman" w:cs="Times New Roman"/>
          <w:bCs/>
          <w:sz w:val="28"/>
          <w:szCs w:val="28"/>
        </w:rPr>
        <w:t>Галь Е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14ED5" w:rsidR="00A14ED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14ED5" w:rsidR="00A14ED5">
        <w:rPr>
          <w:rFonts w:ascii="Times New Roman" w:eastAsia="Times New Roman" w:hAnsi="Times New Roman" w:cs="Times New Roman"/>
          <w:bCs/>
          <w:sz w:val="28"/>
          <w:szCs w:val="28"/>
        </w:rPr>
        <w:t>Галь Т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14ED5" w:rsid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183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14ED5" w:rsid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- считать исполненным.</w:t>
      </w:r>
    </w:p>
    <w:p w:rsidR="00032A2B" w:rsidRPr="00A14ED5" w:rsidP="00B42995" w14:paraId="54C7908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4ED5" w:rsidR="00B4299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Разъяснить лицам,  не присутствовавшим в судебном заседании, право на обращение с заявлением о составлении мотивированного решения суда, которое 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A14ED5" w:rsidP="00B42995" w14:paraId="0701A12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A14ED5" w:rsidP="009F5DB8" w14:paraId="649041E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A14ED5" w:rsidP="009F5DB8" w14:paraId="0D3C90D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P="00032A2B" w14:paraId="678C2BE4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36F6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="00836F6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14ED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A14ED5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</w:t>
      </w:r>
      <w:r w:rsidRPr="00A14ED5">
        <w:rPr>
          <w:rFonts w:ascii="Times New Roman" w:eastAsia="Times New Roman" w:hAnsi="Times New Roman" w:cs="Times New Roman"/>
          <w:bCs/>
          <w:sz w:val="28"/>
          <w:szCs w:val="28"/>
        </w:rPr>
        <w:t>Полищук Е.Д.</w:t>
      </w:r>
    </w:p>
    <w:p w:rsidR="00836F69" w:rsidP="00032A2B" w14:paraId="077CA9BD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A14ED5" w:rsidP="00032A2B" w14:paraId="54887E51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A14ED5" w:rsidP="00032A2B" w14:paraId="1362CE48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A14ED5" w:rsidP="00032A2B" w14:paraId="5090665D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87C" w:rsidRPr="00A14ED5" w:rsidP="00032A2B" w14:paraId="4EB3DF3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9125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19595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400F8D1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CA3AD2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258D49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4BAA328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C5023F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60CDB"/>
    <w:rsid w:val="00077139"/>
    <w:rsid w:val="00084D0A"/>
    <w:rsid w:val="000A1368"/>
    <w:rsid w:val="000A4ADD"/>
    <w:rsid w:val="000D24A3"/>
    <w:rsid w:val="000D483E"/>
    <w:rsid w:val="000E493F"/>
    <w:rsid w:val="000E7D2F"/>
    <w:rsid w:val="00104406"/>
    <w:rsid w:val="00140C90"/>
    <w:rsid w:val="00146ED1"/>
    <w:rsid w:val="00152089"/>
    <w:rsid w:val="00164292"/>
    <w:rsid w:val="0018320B"/>
    <w:rsid w:val="00183EA5"/>
    <w:rsid w:val="001A0751"/>
    <w:rsid w:val="001A425B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821365"/>
    <w:rsid w:val="00836F69"/>
    <w:rsid w:val="00846AC5"/>
    <w:rsid w:val="00897451"/>
    <w:rsid w:val="00897AC2"/>
    <w:rsid w:val="008B2904"/>
    <w:rsid w:val="008B36F5"/>
    <w:rsid w:val="00912598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14ED5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6140C"/>
    <w:rsid w:val="00C65567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C7A42"/>
    <w:rsid w:val="00DF4287"/>
    <w:rsid w:val="00E1247F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B3AC2B-0110-41DD-99D9-24A21626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31CF-227B-432E-874E-D76C01DA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