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9F4471" w:rsidP="00912598" w14:paraId="5C84AFFB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9F4471" w:rsidP="00912598" w14:paraId="696011BD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Дело № 2 – 46-922</w:t>
      </w:r>
      <w:r w:rsidRPr="009F4471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9F4471" w:rsidP="00032A2B" w14:paraId="25956C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9F4471" w:rsidP="00032A2B" w14:paraId="707174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9F4471" w:rsidP="009F5DB8" w14:paraId="4B88629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9F4471" w:rsidP="00032A2B" w14:paraId="4A3B8EA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9F4471" w:rsid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</w:t>
      </w:r>
      <w:r w:rsidRPr="009F4471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912598" w:rsidRPr="009F4471" w:rsidP="00032A2B" w14:paraId="69DD6FCB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F4471" w:rsidP="00032A2B" w14:paraId="6F169CA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9F4471" w:rsidP="00032A2B" w14:paraId="5183BD2E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9F4471" w:rsidR="009F5DB8">
        <w:rPr>
          <w:rFonts w:ascii="Times New Roman" w:eastAsia="Times New Roman" w:hAnsi="Times New Roman" w:cs="Times New Roman"/>
          <w:bCs/>
          <w:sz w:val="24"/>
          <w:szCs w:val="24"/>
        </w:rPr>
        <w:t>помощнике судьи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9F4471" w:rsidR="004879D9">
        <w:rPr>
          <w:rFonts w:ascii="Times New Roman" w:eastAsia="Times New Roman" w:hAnsi="Times New Roman" w:cs="Times New Roman"/>
          <w:bCs/>
          <w:sz w:val="24"/>
          <w:szCs w:val="24"/>
        </w:rPr>
        <w:t>Старостиной О.Н.,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9F4471" w:rsidP="009F5DB8" w14:paraId="45FD6EBE" w14:textId="036BB7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9F4471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Андроник О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9F4471" w:rsidP="00912598" w14:paraId="268E517B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9F4471" w:rsidP="00912598" w14:paraId="3CD8A9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9F4471" w:rsidP="00032A2B" w14:paraId="5EDB7CD1" w14:textId="58AC6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9F4471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Андроник О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9F4471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9F4471" w:rsidP="00B42995" w14:paraId="2550573D" w14:textId="0E533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Андроник О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A2B92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9F4471" w:rsidR="00FE17F3">
        <w:rPr>
          <w:rFonts w:ascii="Times New Roman" w:eastAsia="Times New Roman" w:hAnsi="Times New Roman" w:cs="Times New Roman"/>
          <w:bCs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9F4471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</w:t>
      </w:r>
      <w:r w:rsidR="00AA2B92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9F4471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</w:t>
      </w:r>
      <w:r w:rsidR="00AA2B92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="00AA2B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9F4471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8605,81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9F4471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1362,18</w:t>
      </w:r>
      <w:r w:rsidRPr="009F4471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4471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400,00</w:t>
      </w:r>
      <w:r w:rsidRPr="009F4471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10367,99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9F4471" w:rsidR="004700CE">
        <w:rPr>
          <w:rFonts w:ascii="Times New Roman" w:eastAsia="Times New Roman" w:hAnsi="Times New Roman" w:cs="Times New Roman"/>
          <w:bCs/>
          <w:sz w:val="24"/>
          <w:szCs w:val="24"/>
        </w:rPr>
        <w:t>десять тысяч триста шестьдесят семь рублей 99</w:t>
      </w:r>
      <w:r w:rsidRPr="009F4471" w:rsidR="00496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4700CE" w:rsidRPr="009F4471" w:rsidP="00B42995" w14:paraId="162F7590" w14:textId="52953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Зачесть Андроник О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счет взыскания задолженности по оплате взносов на капитальный ремонт общего имущества в многоквартирном доме по адресу: </w:t>
      </w:r>
      <w:r w:rsidR="00AA2B92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</w:t>
      </w:r>
      <w:r w:rsidR="00AA2B92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года в размере 8605,81 рублей, пени в размере 1362,18 рублей, расходы по оплате государственной пошлины в размере 400,00 рублей, суммы оплаченные Андроник О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A2B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квитанции </w:t>
      </w:r>
      <w:r w:rsidR="00AA2B92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8605,00 рублей, </w:t>
      </w:r>
      <w:r w:rsidRPr="009F4471" w:rsidR="005E4C9F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квитанции </w:t>
      </w:r>
      <w:r w:rsidR="00AA2B92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1362,18 рублей и </w:t>
      </w:r>
      <w:r w:rsidRPr="009F4471" w:rsidR="005E4C9F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квитанции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№ 435 от 24.07.2024 в размере 400 рублей</w:t>
      </w:r>
      <w:r w:rsidRPr="009F4471" w:rsidR="005E4C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9F4471" w:rsidP="00B42995" w14:paraId="35BDC3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9F4471" w:rsidP="00B42995" w14:paraId="4C0F079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9F4471" w:rsidP="009F5DB8" w14:paraId="77A308B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9F4471" w:rsidP="009F5DB8" w14:paraId="44914A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9F4471" w:rsidP="00032A2B" w14:paraId="14D6FB6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4471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4471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4471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4471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Pr="009F4471" w:rsidR="004879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9F4471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9F4471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4879D9" w:rsidRPr="009F4471" w:rsidP="00032A2B" w14:paraId="1677AFE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F4471" w:rsidP="00032A2B" w14:paraId="08A50D9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9F4471" w:rsidP="00032A2B" w14:paraId="3F06077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71" w:rsidRPr="009F4471" w14:paraId="6558EB8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83CCF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E0989B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8000E0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7A34D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28789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F9C96F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700CE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E4C9F"/>
    <w:rsid w:val="005F2B50"/>
    <w:rsid w:val="00632A68"/>
    <w:rsid w:val="00652465"/>
    <w:rsid w:val="00656CAF"/>
    <w:rsid w:val="006700CB"/>
    <w:rsid w:val="00685A80"/>
    <w:rsid w:val="006D3A4D"/>
    <w:rsid w:val="006E01CE"/>
    <w:rsid w:val="006F6B79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4471"/>
    <w:rsid w:val="009F5DB8"/>
    <w:rsid w:val="00A07FEA"/>
    <w:rsid w:val="00A3215E"/>
    <w:rsid w:val="00A3248F"/>
    <w:rsid w:val="00A62E84"/>
    <w:rsid w:val="00AA2B92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7665D8-BFEE-468D-BA7F-7AA9A1DB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013D-E88E-48A8-9415-DE987E48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