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BF7598" w:rsidP="00BE7AD0" w14:paraId="174E1AD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Дело № 2 – 46-947</w:t>
      </w:r>
      <w:r w:rsidRPr="00BF7598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BF7598" w:rsidP="00032A2B" w14:paraId="2A695AF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F7598" w:rsidP="00032A2B" w14:paraId="26D479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BF7598" w:rsidP="00032A2B" w14:paraId="4042F2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BF7598" w:rsidP="009F5DB8" w14:paraId="634E05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BF7598" w:rsidP="00032A2B" w14:paraId="432CE24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BF7598" w:rsidR="004E7B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</w:t>
      </w:r>
      <w:r w:rsidRPr="00BF7598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BF7598" w:rsidP="00032A2B" w14:paraId="2BF1E98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F7598" w:rsidP="00032A2B" w14:paraId="7A98C62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BF7598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BF7598" w:rsidP="00032A2B" w14:paraId="51F74F9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BF7598" w:rsidR="00E53D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 </w:t>
      </w:r>
      <w:r w:rsidRPr="00BF7598" w:rsidR="00E53D86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BF7598" w:rsidR="00E53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BF7598" w:rsidP="009F5DB8" w14:paraId="17B42F8A" w14:textId="2E8CAB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Фомкиной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83768C" w:rsidP="00BF7598" w14:paraId="76908E02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BF7598" w:rsidRPr="00BF7598" w:rsidP="00BF7598" w14:paraId="22A4CA81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BF7598" w:rsidP="00C1726E" w14:paraId="26F980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3768C" w:rsidRPr="00BF7598" w:rsidP="00C1726E" w14:paraId="4CBE77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F7598" w:rsidP="00032A2B" w14:paraId="41F1E20A" w14:textId="357EEA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Фомкиной Н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017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F7598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E4535" w:rsidRPr="00BF7598" w:rsidP="00B42995" w14:paraId="777962E9" w14:textId="1107F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Фомкиной Н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F7598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7598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8886,19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F7598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с 01.02.2021 по 29</w:t>
      </w:r>
      <w:r w:rsidRPr="00BF7598" w:rsidR="004E7B13">
        <w:rPr>
          <w:rFonts w:ascii="Times New Roman" w:eastAsia="Times New Roman" w:hAnsi="Times New Roman" w:cs="Times New Roman"/>
          <w:bCs/>
          <w:sz w:val="28"/>
          <w:szCs w:val="28"/>
        </w:rPr>
        <w:t>.08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</w:t>
      </w:r>
      <w:r w:rsidRPr="00BF7598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1541,07</w:t>
      </w:r>
      <w:r w:rsidRPr="00BF7598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рублей, и с 30</w:t>
      </w:r>
      <w:r w:rsidRPr="00BF7598" w:rsidR="004E7B1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до момента фактического исполнения обязательства на сумму задолженности.</w:t>
      </w:r>
    </w:p>
    <w:p w:rsidR="000E4535" w:rsidRPr="00BF7598" w:rsidP="00B42995" w14:paraId="06D47737" w14:textId="5A749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Фомкиной Н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BF7598" w:rsidR="00F16DA2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арственной пошлины в размере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411,71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четыреста </w:t>
      </w:r>
      <w:r w:rsidRPr="00BF7598" w:rsidR="00BF7598">
        <w:rPr>
          <w:rFonts w:ascii="Times New Roman" w:eastAsia="Times New Roman" w:hAnsi="Times New Roman" w:cs="Times New Roman"/>
          <w:bCs/>
          <w:sz w:val="28"/>
          <w:szCs w:val="28"/>
        </w:rPr>
        <w:t>одиннадцать) рублей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 71 копейка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6DA2" w:rsidRPr="00BF7598" w:rsidP="001B7E33" w14:paraId="1FEE221E" w14:textId="2755C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Взыскать с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Фомкиной Н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0D76">
        <w:rPr>
          <w:rFonts w:ascii="Times New Roman" w:eastAsia="Times New Roman" w:hAnsi="Times New Roman" w:cs="Times New Roman"/>
          <w:bCs/>
          <w:sz w:val="28"/>
          <w:szCs w:val="28"/>
        </w:rPr>
        <w:t xml:space="preserve">/изъято/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государственную пошлину в доход м</w:t>
      </w:r>
      <w:r w:rsidRPr="00BF7598" w:rsidR="00D47DE4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естного 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в размере 5,38 </w:t>
      </w:r>
      <w:r w:rsidRPr="00BF7598" w:rsidR="001B7E33">
        <w:rPr>
          <w:rFonts w:ascii="Times New Roman" w:eastAsia="Times New Roman" w:hAnsi="Times New Roman" w:cs="Times New Roman"/>
          <w:bCs/>
          <w:sz w:val="28"/>
          <w:szCs w:val="28"/>
        </w:rPr>
        <w:t>рублей (</w:t>
      </w:r>
      <w:r w:rsidRPr="00BF7598" w:rsidR="001D26FC">
        <w:rPr>
          <w:rFonts w:ascii="Times New Roman" w:eastAsia="Times New Roman" w:hAnsi="Times New Roman" w:cs="Times New Roman"/>
          <w:bCs/>
          <w:sz w:val="28"/>
          <w:szCs w:val="28"/>
        </w:rPr>
        <w:t>пять) рублей 38 копеек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2A2B" w:rsidRPr="00BF7598" w:rsidP="00B42995" w14:paraId="0D9FA80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F7598" w:rsidP="00B42995" w14:paraId="40FDC0D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BF7598" w:rsidP="00BE7AD0" w14:paraId="61DB45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BF7598" w:rsidP="00BE7AD0" w14:paraId="341594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BF7598" w:rsidP="00032A2B" w14:paraId="3AE6F83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F7598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BF7598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BF7598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F7598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C1726E" w:rsidRPr="00BF7598" w:rsidP="00BF7598" w14:paraId="49CDDA5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AC444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EBCFA9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224BC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AE00B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9A11BA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DEF2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BF7598"/>
    <w:rsid w:val="00C0327C"/>
    <w:rsid w:val="00C0587C"/>
    <w:rsid w:val="00C1726E"/>
    <w:rsid w:val="00C50D76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2DED5D-EB10-46B0-AB0C-EB0B76C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E73F-080A-4999-8D13-E95A5E8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