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E6121E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Дело № 2 – 46-1000</w:t>
      </w:r>
      <w:r w:rsidRPr="00E6121E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E6121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6121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E6121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E6121E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E6121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5 сентября</w:t>
      </w:r>
      <w:r w:rsidRPr="00E6121E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E6121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6121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E6121E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E6121E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E6121E" w:rsidR="00E53D8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Н.Г.,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E6121E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Стебакову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О.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E6121E" w:rsidP="00E6121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E6121E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E6121E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6121E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Стебакову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О.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E6121E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E6121E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E6121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Стебакова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О.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47F3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E6121E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F247F3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="00F24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10485,98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6121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E6121E" w:rsidR="00FC04E5">
        <w:rPr>
          <w:rFonts w:ascii="Times New Roman" w:eastAsia="Times New Roman" w:hAnsi="Times New Roman" w:cs="Times New Roman"/>
          <w:bCs/>
          <w:sz w:val="24"/>
          <w:szCs w:val="24"/>
        </w:rPr>
        <w:t>с 01.02</w:t>
      </w:r>
      <w:r w:rsidRPr="00E6121E" w:rsidR="00856756">
        <w:rPr>
          <w:rFonts w:ascii="Times New Roman" w:eastAsia="Times New Roman" w:hAnsi="Times New Roman" w:cs="Times New Roman"/>
          <w:bCs/>
          <w:sz w:val="24"/>
          <w:szCs w:val="24"/>
        </w:rPr>
        <w:t>.2021 по 05.09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E6121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2028,15</w:t>
      </w:r>
      <w:r w:rsidRPr="00E6121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121E" w:rsidR="00856756">
        <w:rPr>
          <w:rFonts w:ascii="Times New Roman" w:eastAsia="Times New Roman" w:hAnsi="Times New Roman" w:cs="Times New Roman"/>
          <w:bCs/>
          <w:sz w:val="24"/>
          <w:szCs w:val="24"/>
        </w:rPr>
        <w:t>рублей, и с 6 сентября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E6121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Стебакова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О.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47F3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E6121E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488,53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E6121E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четыреста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восемьдесят восемь) рублей 53 копейки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E6121E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Стебакова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>О.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7F3">
        <w:rPr>
          <w:rFonts w:ascii="Times New Roman" w:eastAsia="Times New Roman" w:hAnsi="Times New Roman" w:cs="Times New Roman"/>
          <w:bCs/>
          <w:sz w:val="24"/>
          <w:szCs w:val="24"/>
        </w:rPr>
        <w:t xml:space="preserve">И., </w:t>
      </w:r>
      <w:r w:rsidR="00F247F3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E6121E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E6121E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в размере 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12,04</w:t>
      </w:r>
      <w:r w:rsidRPr="00E6121E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121E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E6121E" w:rsidR="00B36726">
        <w:rPr>
          <w:rFonts w:ascii="Times New Roman" w:eastAsia="Times New Roman" w:hAnsi="Times New Roman" w:cs="Times New Roman"/>
          <w:bCs/>
          <w:sz w:val="24"/>
          <w:szCs w:val="24"/>
        </w:rPr>
        <w:t>двенадцать) рублей 04 копейки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E6121E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6121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E6121E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E6121E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E6121E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E6121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121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E6121E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E6121E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E6121E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E6121E" w:rsidP="00E6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6121E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247F3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8047-2E52-4F57-A0C5-E572D6AA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