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007" w:rsidRPr="00735D4E" w:rsidP="004330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433007" w:rsidRPr="000A67D1" w:rsidP="00433007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796459" w:rsidP="007964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6C45" w:rsidRPr="00754577" w:rsidP="007964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4577" w:rsidR="00A21C04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Pr="00754577" w:rsidR="009B7E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4577" w:rsidR="00A21C04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754577" w:rsidR="008D1F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4577" w:rsidR="00B13E0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754577" w:rsidR="00EB2AC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54577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754577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Pr="00754577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754577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54577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754577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4577" w:rsidR="00D01C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54577" w:rsidR="00E93A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754577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796459" w:rsidRPr="00754577" w:rsidP="0079645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57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7545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Кучерова С.А.  при секретаре Кузнецовой А.А. </w:t>
      </w:r>
      <w:r w:rsidRPr="00754577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Ре</w:t>
      </w:r>
      <w:r w:rsidRPr="00754577" w:rsidR="00AE3670">
        <w:rPr>
          <w:rFonts w:ascii="Times New Roman" w:hAnsi="Times New Roman" w:cs="Times New Roman"/>
          <w:sz w:val="27"/>
          <w:szCs w:val="27"/>
        </w:rPr>
        <w:t xml:space="preserve">спублике Крым к Гущиной В. Г., к Ерыкаловой И.М. </w:t>
      </w:r>
      <w:r w:rsidRPr="00754577">
        <w:rPr>
          <w:rFonts w:ascii="Times New Roman" w:hAnsi="Times New Roman" w:cs="Times New Roman"/>
          <w:sz w:val="27"/>
          <w:szCs w:val="27"/>
        </w:rPr>
        <w:t>о взыскании ежемесячной компенсационной выплаты.</w:t>
      </w:r>
    </w:p>
    <w:p w:rsidR="00796459" w:rsidRPr="00754577" w:rsidP="0079645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Руководствуясь ст. ст. 56, 98,  194-199 ГПК РФ</w:t>
      </w:r>
    </w:p>
    <w:p w:rsidR="00796459" w:rsidRPr="00754577" w:rsidP="0079645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754577" w:rsidR="000D66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754577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54577">
        <w:rPr>
          <w:rFonts w:ascii="Times New Roman" w:hAnsi="Times New Roman" w:cs="Times New Roman"/>
          <w:b/>
          <w:sz w:val="27"/>
          <w:szCs w:val="27"/>
        </w:rPr>
        <w:t>Р</w:t>
      </w:r>
      <w:r w:rsidRPr="00754577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796459" w:rsidRPr="00754577" w:rsidP="00796459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577">
        <w:rPr>
          <w:rFonts w:ascii="Times New Roman" w:hAnsi="Times New Roman" w:cs="Times New Roman"/>
          <w:sz w:val="27"/>
          <w:szCs w:val="27"/>
        </w:rPr>
        <w:t>Исковые требования Отделения фонда пенсионного и социального страхования Российской Федерации по Республике Крым к Гущиной</w:t>
      </w:r>
      <w:r w:rsidRPr="00754577" w:rsidR="00AE3670">
        <w:rPr>
          <w:rFonts w:ascii="Times New Roman" w:hAnsi="Times New Roman" w:cs="Times New Roman"/>
          <w:sz w:val="27"/>
          <w:szCs w:val="27"/>
        </w:rPr>
        <w:t xml:space="preserve"> В. Г., к Ерыкаловой И.М. </w:t>
      </w:r>
      <w:r w:rsidRPr="00754577">
        <w:rPr>
          <w:rFonts w:ascii="Times New Roman" w:hAnsi="Times New Roman" w:cs="Times New Roman"/>
          <w:sz w:val="27"/>
          <w:szCs w:val="27"/>
        </w:rPr>
        <w:t>о взыскании ежемесячной компенсационной выплаты удовлетворить.</w:t>
      </w:r>
    </w:p>
    <w:p w:rsidR="00796459" w:rsidRPr="00754577" w:rsidP="0079645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Взыскать солида</w:t>
      </w:r>
      <w:r w:rsidRPr="00754577" w:rsidR="00AE3670">
        <w:rPr>
          <w:rFonts w:ascii="Times New Roman" w:hAnsi="Times New Roman" w:cs="Times New Roman"/>
          <w:sz w:val="27"/>
          <w:szCs w:val="27"/>
        </w:rPr>
        <w:t>рно с Гущиной В. Г., Ерыкаловой И. М.</w:t>
      </w:r>
      <w:r w:rsidRPr="00754577">
        <w:rPr>
          <w:rFonts w:ascii="Times New Roman" w:hAnsi="Times New Roman" w:cs="Times New Roman"/>
          <w:sz w:val="27"/>
          <w:szCs w:val="27"/>
        </w:rPr>
        <w:t xml:space="preserve"> в пользу Отделения фонда пенсионного и социального страхования Российской Федерации по Республике Крым </w:t>
      </w:r>
      <w:r w:rsidRPr="00754577" w:rsidR="004444CE">
        <w:rPr>
          <w:rFonts w:ascii="Times New Roman" w:hAnsi="Times New Roman" w:cs="Times New Roman"/>
          <w:sz w:val="27"/>
          <w:szCs w:val="27"/>
        </w:rPr>
        <w:t>ежемесячную компенсационную выплату</w:t>
      </w:r>
      <w:r w:rsidRPr="00754577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Pr="00754577" w:rsidR="00D90369">
        <w:rPr>
          <w:rFonts w:ascii="Times New Roman" w:hAnsi="Times New Roman" w:cs="Times New Roman"/>
          <w:sz w:val="27"/>
          <w:szCs w:val="27"/>
        </w:rPr>
        <w:t>\изъято\</w:t>
      </w:r>
      <w:r w:rsidRPr="00754577" w:rsidR="00AE3670">
        <w:rPr>
          <w:rFonts w:ascii="Times New Roman" w:hAnsi="Times New Roman" w:cs="Times New Roman"/>
          <w:sz w:val="27"/>
          <w:szCs w:val="27"/>
        </w:rPr>
        <w:t>.</w:t>
      </w:r>
    </w:p>
    <w:p w:rsidR="00DA5567" w:rsidRPr="00754577" w:rsidP="00DA5567">
      <w:pPr>
        <w:spacing w:after="0" w:line="240" w:lineRule="auto"/>
        <w:ind w:left="284" w:right="-31" w:firstLine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577">
        <w:rPr>
          <w:rFonts w:ascii="Times New Roman" w:hAnsi="Times New Roman"/>
          <w:sz w:val="27"/>
          <w:szCs w:val="27"/>
        </w:rPr>
        <w:t xml:space="preserve">    Взыскать солидарно </w:t>
      </w:r>
      <w:r w:rsidRPr="00754577">
        <w:rPr>
          <w:rFonts w:ascii="Times New Roman" w:hAnsi="Times New Roman" w:cs="Times New Roman"/>
          <w:sz w:val="27"/>
          <w:szCs w:val="27"/>
        </w:rPr>
        <w:t xml:space="preserve">с Гущиной </w:t>
      </w:r>
      <w:r w:rsidRPr="00754577" w:rsidR="00AE3670">
        <w:rPr>
          <w:rFonts w:ascii="Times New Roman" w:hAnsi="Times New Roman" w:cs="Times New Roman"/>
          <w:sz w:val="27"/>
          <w:szCs w:val="27"/>
        </w:rPr>
        <w:t>В. Г., Ерыкаловой И.М.</w:t>
      </w:r>
      <w:r w:rsidRPr="00754577">
        <w:rPr>
          <w:rFonts w:ascii="Times New Roman" w:eastAsia="Times New Roman" w:hAnsi="Times New Roman"/>
          <w:sz w:val="27"/>
          <w:szCs w:val="27"/>
          <w:lang w:eastAsia="ru-RU"/>
        </w:rPr>
        <w:t xml:space="preserve"> в доход </w:t>
      </w:r>
      <w:r w:rsidRPr="00754577" w:rsidR="00354D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577">
        <w:rPr>
          <w:rFonts w:ascii="Times New Roman" w:eastAsia="Times New Roman" w:hAnsi="Times New Roman"/>
          <w:sz w:val="27"/>
          <w:szCs w:val="27"/>
          <w:lang w:eastAsia="ru-RU"/>
        </w:rPr>
        <w:t xml:space="preserve">бюджета государственную пошлину в размере </w:t>
      </w:r>
      <w:r w:rsidRPr="00754577" w:rsidR="00354D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577" w:rsidR="00AE3670">
        <w:rPr>
          <w:rFonts w:ascii="Times New Roman" w:eastAsia="Times New Roman" w:hAnsi="Times New Roman"/>
          <w:sz w:val="27"/>
          <w:szCs w:val="27"/>
          <w:lang w:eastAsia="ru-RU"/>
        </w:rPr>
        <w:t>\изъято\.</w:t>
      </w:r>
    </w:p>
    <w:p w:rsidR="00796459" w:rsidRPr="00754577" w:rsidP="00DA556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796459" w:rsidRPr="00754577" w:rsidP="007964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6459" w:rsidRPr="00754577" w:rsidP="007964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96459" w:rsidRPr="00754577" w:rsidP="007964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96459" w:rsidRPr="00754577" w:rsidP="00796459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4577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54577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D90369" w:rsidP="00D9036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90369" w:rsidP="00D9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D90369" w:rsidP="00D9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90369" w:rsidP="00D9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D90369" w:rsidP="00D9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D90369" w:rsidP="00D9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D1FEC" w:rsidRPr="00AE3670" w:rsidP="00AE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sectPr w:rsidSect="000D6625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0D6625"/>
    <w:rsid w:val="001B216E"/>
    <w:rsid w:val="001F6C45"/>
    <w:rsid w:val="002207D7"/>
    <w:rsid w:val="00241B4F"/>
    <w:rsid w:val="00251597"/>
    <w:rsid w:val="00272B95"/>
    <w:rsid w:val="002E4959"/>
    <w:rsid w:val="00304FBB"/>
    <w:rsid w:val="00354D7F"/>
    <w:rsid w:val="003638A4"/>
    <w:rsid w:val="003823A3"/>
    <w:rsid w:val="003A42E4"/>
    <w:rsid w:val="003A437C"/>
    <w:rsid w:val="003C18E5"/>
    <w:rsid w:val="003D5858"/>
    <w:rsid w:val="004166C1"/>
    <w:rsid w:val="004168E8"/>
    <w:rsid w:val="00433007"/>
    <w:rsid w:val="00441AE2"/>
    <w:rsid w:val="004444CE"/>
    <w:rsid w:val="00565F96"/>
    <w:rsid w:val="0058265A"/>
    <w:rsid w:val="00594A35"/>
    <w:rsid w:val="00595951"/>
    <w:rsid w:val="005A7480"/>
    <w:rsid w:val="005F088C"/>
    <w:rsid w:val="005F7E57"/>
    <w:rsid w:val="00611632"/>
    <w:rsid w:val="006151C1"/>
    <w:rsid w:val="00625FFD"/>
    <w:rsid w:val="006651CB"/>
    <w:rsid w:val="006A76CA"/>
    <w:rsid w:val="006C77DE"/>
    <w:rsid w:val="006E2C71"/>
    <w:rsid w:val="00735D4E"/>
    <w:rsid w:val="00750BB1"/>
    <w:rsid w:val="00754577"/>
    <w:rsid w:val="007768AF"/>
    <w:rsid w:val="0078567A"/>
    <w:rsid w:val="00796459"/>
    <w:rsid w:val="00824ACB"/>
    <w:rsid w:val="00831306"/>
    <w:rsid w:val="00834121"/>
    <w:rsid w:val="008B0DDF"/>
    <w:rsid w:val="008C50E2"/>
    <w:rsid w:val="008D1FEC"/>
    <w:rsid w:val="009463B6"/>
    <w:rsid w:val="00993CBA"/>
    <w:rsid w:val="009B027E"/>
    <w:rsid w:val="009B7E2B"/>
    <w:rsid w:val="009D642F"/>
    <w:rsid w:val="00A21C04"/>
    <w:rsid w:val="00AC0838"/>
    <w:rsid w:val="00AE3670"/>
    <w:rsid w:val="00B13E0F"/>
    <w:rsid w:val="00B56ED6"/>
    <w:rsid w:val="00B6135A"/>
    <w:rsid w:val="00BA0413"/>
    <w:rsid w:val="00C07422"/>
    <w:rsid w:val="00C70AE2"/>
    <w:rsid w:val="00C74C6C"/>
    <w:rsid w:val="00C74CF0"/>
    <w:rsid w:val="00C8146D"/>
    <w:rsid w:val="00CB2784"/>
    <w:rsid w:val="00CD6636"/>
    <w:rsid w:val="00D01CA3"/>
    <w:rsid w:val="00D05110"/>
    <w:rsid w:val="00D12ABE"/>
    <w:rsid w:val="00D3380E"/>
    <w:rsid w:val="00D90369"/>
    <w:rsid w:val="00DA5567"/>
    <w:rsid w:val="00DC5D40"/>
    <w:rsid w:val="00E16D97"/>
    <w:rsid w:val="00E60CA0"/>
    <w:rsid w:val="00E93A2B"/>
    <w:rsid w:val="00EB2AC8"/>
    <w:rsid w:val="00EC1F8A"/>
    <w:rsid w:val="00F32E8C"/>
    <w:rsid w:val="00F55F87"/>
    <w:rsid w:val="00FC7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7964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96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