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AA568E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68E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A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68E" w:rsidR="000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AA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AA568E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AA568E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A568E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568E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A568E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A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AA568E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68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AA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</w:t>
      </w:r>
      <w:r w:rsidRPr="00AA56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r w:rsidRPr="00AA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AA568E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A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AA568E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помощнике </w:t>
      </w:r>
      <w:r w:rsidRPr="00AA568E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Мадоновой</w:t>
      </w:r>
      <w:r w:rsidRPr="00AA568E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</w:t>
      </w:r>
      <w:r w:rsidRPr="00AA568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AA568E" w:rsidR="00E202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</w:t>
      </w:r>
      <w:r w:rsidRPr="00AA568E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68E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</w:t>
      </w:r>
      <w:r w:rsidRPr="00AA568E" w:rsidR="003D08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</w:t>
      </w:r>
      <w:r w:rsidRPr="00AA568E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</w:t>
      </w:r>
      <w:r w:rsidRPr="00AA568E" w:rsidR="002E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68E" w:rsidR="00E202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A568E" w:rsidR="003D08C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Лайм-</w:t>
      </w:r>
      <w:r w:rsidRPr="00AA568E" w:rsidR="003D08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AA568E" w:rsidR="00E2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Якущенко А.А.</w:t>
      </w:r>
      <w:r w:rsidRPr="00AA568E" w:rsidR="0009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68E" w:rsidR="00E2024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договору займа</w:t>
      </w:r>
      <w:r w:rsidRPr="00AA568E" w:rsidR="00190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654" w:rsidRPr="00AA568E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8E">
        <w:rPr>
          <w:rFonts w:ascii="Times New Roman" w:hAnsi="Times New Roman" w:cs="Times New Roman"/>
          <w:sz w:val="24"/>
          <w:szCs w:val="24"/>
        </w:rPr>
        <w:t>Руководствуясь ст. ст. 56, 98, 1</w:t>
      </w:r>
      <w:r w:rsidRPr="00AA568E" w:rsidR="001407C0">
        <w:rPr>
          <w:rFonts w:ascii="Times New Roman" w:hAnsi="Times New Roman" w:cs="Times New Roman"/>
          <w:sz w:val="24"/>
          <w:szCs w:val="24"/>
        </w:rPr>
        <w:t>94- 199 ГПК РФ</w:t>
      </w:r>
    </w:p>
    <w:p w:rsidR="001407C0" w:rsidRPr="00AA568E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654" w:rsidRPr="00AA568E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68E">
        <w:rPr>
          <w:rFonts w:ascii="Times New Roman" w:hAnsi="Times New Roman" w:cs="Times New Roman"/>
          <w:b/>
          <w:sz w:val="24"/>
          <w:szCs w:val="24"/>
        </w:rPr>
        <w:t>Р</w:t>
      </w:r>
      <w:r w:rsidRPr="00AA568E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1407C0" w:rsidRPr="00AA568E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FF0" w:rsidRPr="00AA568E" w:rsidP="00907FF0">
      <w:pPr>
        <w:tabs>
          <w:tab w:val="left" w:pos="426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6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AA568E">
        <w:rPr>
          <w:rFonts w:ascii="Times New Roman" w:hAnsi="Times New Roman" w:cs="Times New Roman"/>
          <w:sz w:val="24"/>
          <w:szCs w:val="24"/>
        </w:rPr>
        <w:t xml:space="preserve"> </w:t>
      </w:r>
      <w:r w:rsidRPr="00AA568E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AA568E" w:rsidR="003D08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</w:t>
      </w:r>
      <w:r w:rsidRPr="00AA568E" w:rsidR="003D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«Лайм-</w:t>
      </w:r>
      <w:r w:rsidRPr="00AA568E" w:rsidR="003D08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AA568E" w:rsidR="003D08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568E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Якущенко А.А.</w:t>
      </w:r>
      <w:r w:rsidRPr="00AA568E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</w:t>
      </w:r>
      <w:r w:rsidRPr="00AA568E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907FF0" w:rsidRPr="00AA568E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Якущенко А.А.</w:t>
      </w:r>
      <w:r w:rsidRPr="00AA568E" w:rsidR="0043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68E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AA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AA568E" w:rsidR="003D08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</w:t>
      </w:r>
      <w:r w:rsidRPr="00AA568E" w:rsidR="003D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«Лайм-</w:t>
      </w:r>
      <w:r w:rsidRPr="00AA568E" w:rsidR="003D08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AA568E" w:rsidR="003D08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A568E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договору  займа  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AA568E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ггг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A568E" w:rsidR="004F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A568E" w:rsidR="000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дд.мм.гггг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A568E" w:rsidR="00081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дд.мм.гггг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AA568E" w:rsidR="00081F6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AA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</w:p>
    <w:p w:rsidR="00907FF0" w:rsidRPr="00AA568E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Якущенко А.А.</w:t>
      </w:r>
      <w:r w:rsidRPr="00AA568E" w:rsidR="0043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68E" w:rsidR="00431FE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AA568E" w:rsidR="00431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</w:t>
      </w:r>
      <w:r w:rsidRPr="00AA568E" w:rsidR="003D08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микрофинансовой</w:t>
      </w:r>
      <w:r w:rsidRPr="00AA568E" w:rsidR="003D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«Лайм-</w:t>
      </w:r>
      <w:r w:rsidRPr="00AA568E" w:rsidR="003D08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r w:rsidRPr="00AA568E" w:rsidR="003D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A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по оплате государственной пошлины </w:t>
      </w:r>
      <w:r w:rsidRPr="00AA568E">
        <w:rPr>
          <w:rFonts w:ascii="Times New Roman" w:hAnsi="Times New Roman" w:cs="Times New Roman"/>
          <w:sz w:val="24"/>
          <w:szCs w:val="24"/>
        </w:rPr>
        <w:t xml:space="preserve"> размере </w:t>
      </w:r>
      <w:r w:rsidRPr="00AA568E" w:rsidR="00FE0168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</w:p>
    <w:p w:rsidR="00081F6A" w:rsidRPr="00AA568E" w:rsidP="00081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8E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081F6A" w:rsidRPr="00AA568E" w:rsidP="00081F6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8E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81F6A" w:rsidRPr="00AA568E" w:rsidP="00081F6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8E">
        <w:rPr>
          <w:rFonts w:ascii="Times New Roman" w:hAnsi="Times New Roman" w:cs="Times New Roman"/>
          <w:sz w:val="24"/>
          <w:szCs w:val="24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81F6A" w:rsidRPr="00AA568E" w:rsidP="00081F6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8E">
        <w:rPr>
          <w:rFonts w:ascii="Times New Roman" w:hAnsi="Times New Roman" w:cs="Times New Roman"/>
          <w:sz w:val="24"/>
          <w:szCs w:val="24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407C0" w:rsidRPr="00AA568E" w:rsidP="0021298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8E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A568E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</w:t>
      </w:r>
      <w:r w:rsidRPr="00AA568E" w:rsidR="0021298F">
        <w:rPr>
          <w:rFonts w:ascii="Times New Roman" w:hAnsi="Times New Roman" w:cs="Times New Roman"/>
          <w:sz w:val="24"/>
          <w:szCs w:val="24"/>
        </w:rPr>
        <w:t xml:space="preserve"> удовлетворении этого заявления.</w:t>
      </w:r>
    </w:p>
    <w:p w:rsidR="00E07654" w:rsidRPr="0021298F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E0168" w:rsidP="00FE01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1298F">
        <w:rPr>
          <w:rFonts w:ascii="Times New Roman" w:hAnsi="Times New Roman" w:cs="Times New Roman"/>
          <w:b/>
          <w:sz w:val="27"/>
          <w:szCs w:val="27"/>
        </w:rPr>
        <w:t xml:space="preserve">       </w:t>
      </w:r>
    </w:p>
    <w:p w:rsidR="00FE0168" w:rsidP="00FE016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FE0168" w:rsidP="00FE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FE0168" w:rsidP="00FE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FE0168" w:rsidP="00FE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мирового судьи __________ С.А. Мадонова</w:t>
      </w:r>
    </w:p>
    <w:p w:rsidR="00FE0168" w:rsidP="00FE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FE0168" w:rsidP="00FE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FE0168" w:rsidP="00FE01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21298F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</w:p>
    <w:sectPr w:rsidSect="0021298F">
      <w:pgSz w:w="11906" w:h="16838"/>
      <w:pgMar w:top="568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81F6A"/>
    <w:rsid w:val="00090EAD"/>
    <w:rsid w:val="000A252A"/>
    <w:rsid w:val="000A6283"/>
    <w:rsid w:val="000D1417"/>
    <w:rsid w:val="00107E8B"/>
    <w:rsid w:val="001407C0"/>
    <w:rsid w:val="001465C6"/>
    <w:rsid w:val="00190138"/>
    <w:rsid w:val="001B4D4B"/>
    <w:rsid w:val="001F6C45"/>
    <w:rsid w:val="0021298F"/>
    <w:rsid w:val="00241B4F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3D08CE"/>
    <w:rsid w:val="00431FE2"/>
    <w:rsid w:val="00441AE2"/>
    <w:rsid w:val="004547AC"/>
    <w:rsid w:val="004D2D71"/>
    <w:rsid w:val="004F4749"/>
    <w:rsid w:val="00594A35"/>
    <w:rsid w:val="00595951"/>
    <w:rsid w:val="005F088C"/>
    <w:rsid w:val="006024E9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B0DDF"/>
    <w:rsid w:val="00907FF0"/>
    <w:rsid w:val="00924100"/>
    <w:rsid w:val="009C7ED8"/>
    <w:rsid w:val="009D4101"/>
    <w:rsid w:val="009F36D0"/>
    <w:rsid w:val="009F6364"/>
    <w:rsid w:val="00A672FD"/>
    <w:rsid w:val="00AA568E"/>
    <w:rsid w:val="00AC0838"/>
    <w:rsid w:val="00AC43FF"/>
    <w:rsid w:val="00AD0356"/>
    <w:rsid w:val="00B065A6"/>
    <w:rsid w:val="00B161B1"/>
    <w:rsid w:val="00B56ED6"/>
    <w:rsid w:val="00B6135A"/>
    <w:rsid w:val="00B7318A"/>
    <w:rsid w:val="00BD44B6"/>
    <w:rsid w:val="00BF0C17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2024B"/>
    <w:rsid w:val="00E6781E"/>
    <w:rsid w:val="00E869E0"/>
    <w:rsid w:val="00E87A47"/>
    <w:rsid w:val="00EA4008"/>
    <w:rsid w:val="00EA6E12"/>
    <w:rsid w:val="00EF36ED"/>
    <w:rsid w:val="00F32E8C"/>
    <w:rsid w:val="00F64656"/>
    <w:rsid w:val="00F70D14"/>
    <w:rsid w:val="00F7254E"/>
    <w:rsid w:val="00FE0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