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3D0" w:rsidRPr="00036C3C" w:rsidP="002703D0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  <w:r w:rsidR="00152882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</w:p>
    <w:p w:rsidR="002703D0" w:rsidRPr="00036C3C" w:rsidP="002703D0">
      <w:pPr>
        <w:shd w:val="clear" w:color="auto" w:fill="FFFFFF"/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2703D0" w:rsidRPr="00036C3C" w:rsidP="005E5A35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июля </w:t>
      </w:r>
      <w:r w:rsidR="005E5A3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03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</w:t>
      </w:r>
      <w:r w:rsidR="009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3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2703D0" w:rsidRPr="00036C3C" w:rsidP="005E5A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5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E9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Кучерова С.А.  при секретаре </w:t>
      </w:r>
      <w:r w:rsidR="005E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Мадоновой </w:t>
      </w:r>
      <w:r w:rsidRPr="00E9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с участием представителя истца </w:t>
      </w:r>
      <w:r w:rsidR="00C8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акционерного общества «Крымтеплоэлектроцентраль» Кузиной Ю.А. </w:t>
      </w:r>
      <w:r w:rsidRPr="00E9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действующей на основании доверенности </w:t>
      </w:r>
      <w:r w:rsidR="005E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5EF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5E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9405E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40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9405E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9405EF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9405E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E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6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ответчика Шумиловой Я.Н.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5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C8421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</w:t>
      </w:r>
      <w:r w:rsidR="00C842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Крымтеплоэлектроцентраль</w:t>
      </w:r>
      <w:r w:rsidR="00C8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0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405E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Шумиловой Я.Н.</w:t>
      </w:r>
      <w:r w:rsidR="005E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05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Баздыревой</w:t>
      </w:r>
      <w:r w:rsidR="0094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="009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3-и лица </w:t>
      </w:r>
      <w:r w:rsidR="009405EF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9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405EF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5E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5A5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услуге </w:t>
      </w:r>
      <w:r w:rsidR="00C8421F">
        <w:rPr>
          <w:rFonts w:ascii="Times New Roman" w:hAnsi="Times New Roman" w:cs="Times New Roman"/>
          <w:sz w:val="28"/>
          <w:szCs w:val="28"/>
        </w:rPr>
        <w:t>теплоснабжение</w:t>
      </w:r>
    </w:p>
    <w:p w:rsidR="005A705C" w:rsidRPr="00036C3C" w:rsidP="005A7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C3C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ководствуясь ст. ст. 56, 98, </w:t>
      </w:r>
      <w:r w:rsidRPr="00036C3C">
        <w:rPr>
          <w:rFonts w:ascii="Times New Roman" w:hAnsi="Times New Roman" w:cs="Times New Roman"/>
          <w:sz w:val="28"/>
          <w:szCs w:val="28"/>
        </w:rPr>
        <w:t xml:space="preserve"> 194- 199 ГПК РФ </w:t>
      </w:r>
      <w:r w:rsidR="00C8421F">
        <w:rPr>
          <w:rFonts w:ascii="Times New Roman" w:hAnsi="Times New Roman" w:cs="Times New Roman"/>
          <w:sz w:val="28"/>
          <w:szCs w:val="28"/>
        </w:rPr>
        <w:t>ст.ст.</w:t>
      </w:r>
      <w:r w:rsidRPr="00036C3C">
        <w:rPr>
          <w:rFonts w:ascii="Times New Roman" w:hAnsi="Times New Roman" w:cs="Times New Roman"/>
          <w:sz w:val="28"/>
          <w:szCs w:val="28"/>
        </w:rPr>
        <w:t>154,155,158 ЖК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C8421F">
        <w:rPr>
          <w:rFonts w:ascii="Times New Roman" w:hAnsi="Times New Roman" w:cs="Times New Roman"/>
          <w:sz w:val="28"/>
          <w:szCs w:val="28"/>
        </w:rPr>
        <w:t>, ст.ст.310, 539,540 ГК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05C" w:rsidRPr="00036C3C" w:rsidP="005A7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C3C">
        <w:rPr>
          <w:rFonts w:ascii="Times New Roman" w:hAnsi="Times New Roman" w:cs="Times New Roman"/>
          <w:b/>
          <w:sz w:val="28"/>
          <w:szCs w:val="28"/>
        </w:rPr>
        <w:t>Р</w:t>
      </w:r>
      <w:r w:rsidRPr="00036C3C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5A705C" w:rsidRPr="00036C3C" w:rsidP="00C84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C8421F" w:rsidR="00C8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21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</w:t>
      </w:r>
      <w:r w:rsidR="00C842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Крымтеплоэлектроцентраль</w:t>
      </w:r>
      <w:r w:rsidR="00C8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945A5" w:rsidR="00C8421F">
        <w:rPr>
          <w:rFonts w:ascii="Times New Roman" w:hAnsi="Times New Roman" w:cs="Times New Roman"/>
          <w:sz w:val="28"/>
          <w:szCs w:val="28"/>
        </w:rPr>
        <w:t xml:space="preserve">к </w:t>
      </w:r>
      <w:r w:rsidR="009405E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Шумиловой Я.Н.</w:t>
      </w:r>
      <w:r w:rsidR="005E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05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Баздыревой</w:t>
      </w:r>
      <w:r w:rsidR="0094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="009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45A5" w:rsidR="005E5A35">
        <w:rPr>
          <w:rFonts w:ascii="Times New Roman" w:hAnsi="Times New Roman" w:cs="Times New Roman"/>
          <w:sz w:val="28"/>
          <w:szCs w:val="28"/>
        </w:rPr>
        <w:t xml:space="preserve"> </w:t>
      </w:r>
      <w:r w:rsidR="009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3-и лица </w:t>
      </w:r>
      <w:r w:rsidR="009405EF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9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405EF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945A5" w:rsidR="00C8421F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услуге </w:t>
      </w:r>
      <w:r w:rsidR="00C8421F">
        <w:rPr>
          <w:rFonts w:ascii="Times New Roman" w:hAnsi="Times New Roman" w:cs="Times New Roman"/>
          <w:sz w:val="28"/>
          <w:szCs w:val="28"/>
        </w:rPr>
        <w:t>теплоснабжение</w:t>
      </w:r>
      <w:r w:rsidR="00C8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C3C">
        <w:rPr>
          <w:rFonts w:ascii="Times New Roman" w:hAnsi="Times New Roman" w:cs="Times New Roman"/>
          <w:sz w:val="28"/>
          <w:szCs w:val="28"/>
        </w:rPr>
        <w:t>удовлетворить</w:t>
      </w:r>
      <w:r w:rsidRPr="00036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05C" w:rsidP="005A7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 </w:t>
      </w:r>
      <w:r w:rsidR="005E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солидарно </w:t>
      </w:r>
      <w:r w:rsidRPr="00036C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6C3C">
        <w:rPr>
          <w:rFonts w:ascii="Times New Roman" w:hAnsi="Times New Roman" w:cs="Times New Roman"/>
          <w:sz w:val="28"/>
          <w:szCs w:val="28"/>
        </w:rPr>
        <w:t xml:space="preserve"> </w:t>
      </w:r>
      <w:r w:rsidR="009405E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Шумиловой Я.Н.</w:t>
      </w:r>
      <w:r w:rsidR="005E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05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Баздыревой</w:t>
      </w:r>
      <w:r w:rsidR="0094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Pr="00E945A5" w:rsidR="005E5A35">
        <w:rPr>
          <w:rFonts w:ascii="Times New Roman" w:hAnsi="Times New Roman" w:cs="Times New Roman"/>
          <w:sz w:val="28"/>
          <w:szCs w:val="28"/>
        </w:rPr>
        <w:t xml:space="preserve"> </w:t>
      </w:r>
      <w:r w:rsidRPr="00E945A5">
        <w:rPr>
          <w:rFonts w:ascii="Times New Roman" w:hAnsi="Times New Roman" w:cs="Times New Roman"/>
          <w:sz w:val="28"/>
          <w:szCs w:val="28"/>
        </w:rPr>
        <w:t>в пользу</w:t>
      </w:r>
      <w:r w:rsidRPr="00C8421F" w:rsidR="00C8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21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</w:t>
      </w:r>
      <w:r w:rsidR="00C842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Крымтеплоэлектроцентраль</w:t>
      </w:r>
      <w:r w:rsidR="00C8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945A5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="005E5A35">
        <w:rPr>
          <w:rFonts w:ascii="Times New Roman" w:hAnsi="Times New Roman" w:cs="Times New Roman"/>
          <w:sz w:val="28"/>
          <w:szCs w:val="28"/>
        </w:rPr>
        <w:t xml:space="preserve">за услуги теплоснабжения  за период с </w:t>
      </w:r>
      <w:r w:rsidR="009405EF">
        <w:rPr>
          <w:rFonts w:ascii="Times New Roman" w:hAnsi="Times New Roman" w:cs="Times New Roman"/>
          <w:sz w:val="28"/>
          <w:szCs w:val="28"/>
        </w:rPr>
        <w:t>/</w:t>
      </w:r>
      <w:r w:rsidR="009405EF">
        <w:rPr>
          <w:rFonts w:ascii="Times New Roman" w:hAnsi="Times New Roman" w:cs="Times New Roman"/>
          <w:sz w:val="28"/>
          <w:szCs w:val="28"/>
        </w:rPr>
        <w:t>дд.мм</w:t>
      </w:r>
      <w:r w:rsidR="009405EF">
        <w:rPr>
          <w:rFonts w:ascii="Times New Roman" w:hAnsi="Times New Roman" w:cs="Times New Roman"/>
          <w:sz w:val="28"/>
          <w:szCs w:val="28"/>
        </w:rPr>
        <w:t>.г</w:t>
      </w:r>
      <w:r w:rsidR="009405EF">
        <w:rPr>
          <w:rFonts w:ascii="Times New Roman" w:hAnsi="Times New Roman" w:cs="Times New Roman"/>
          <w:sz w:val="28"/>
          <w:szCs w:val="28"/>
        </w:rPr>
        <w:t>ггг</w:t>
      </w:r>
      <w:r w:rsidR="009405EF">
        <w:rPr>
          <w:rFonts w:ascii="Times New Roman" w:hAnsi="Times New Roman" w:cs="Times New Roman"/>
          <w:sz w:val="28"/>
          <w:szCs w:val="28"/>
        </w:rPr>
        <w:t>/</w:t>
      </w:r>
      <w:r w:rsidR="005E5A35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9405EF">
        <w:rPr>
          <w:rFonts w:ascii="Times New Roman" w:hAnsi="Times New Roman" w:cs="Times New Roman"/>
          <w:sz w:val="28"/>
          <w:szCs w:val="28"/>
        </w:rPr>
        <w:t>/</w:t>
      </w:r>
      <w:r w:rsidR="009405EF">
        <w:rPr>
          <w:rFonts w:ascii="Times New Roman" w:hAnsi="Times New Roman" w:cs="Times New Roman"/>
          <w:sz w:val="28"/>
          <w:szCs w:val="28"/>
        </w:rPr>
        <w:t>дд.мм.гггг</w:t>
      </w:r>
      <w:r w:rsidR="009405EF">
        <w:rPr>
          <w:rFonts w:ascii="Times New Roman" w:hAnsi="Times New Roman" w:cs="Times New Roman"/>
          <w:sz w:val="28"/>
          <w:szCs w:val="28"/>
        </w:rPr>
        <w:t>/</w:t>
      </w:r>
      <w:r w:rsidR="0015288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945A5">
        <w:rPr>
          <w:rFonts w:ascii="Times New Roman" w:hAnsi="Times New Roman" w:cs="Times New Roman"/>
          <w:sz w:val="28"/>
          <w:szCs w:val="28"/>
        </w:rPr>
        <w:t>по услуге</w:t>
      </w:r>
      <w:r w:rsidR="00C8421F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6C3C">
        <w:rPr>
          <w:rFonts w:ascii="Times New Roman" w:hAnsi="Times New Roman" w:cs="Times New Roman"/>
          <w:sz w:val="28"/>
          <w:szCs w:val="28"/>
        </w:rPr>
        <w:t xml:space="preserve">в размере  </w:t>
      </w:r>
      <w:r w:rsidR="005E5A35">
        <w:rPr>
          <w:rFonts w:ascii="Times New Roman" w:hAnsi="Times New Roman" w:cs="Times New Roman"/>
          <w:sz w:val="28"/>
          <w:szCs w:val="28"/>
        </w:rPr>
        <w:t xml:space="preserve"> </w:t>
      </w:r>
      <w:r w:rsidR="009405EF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C8421F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9405EF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152882">
        <w:rPr>
          <w:rFonts w:ascii="Times New Roman" w:hAnsi="Times New Roman" w:cs="Times New Roman"/>
          <w:sz w:val="28"/>
          <w:szCs w:val="28"/>
        </w:rPr>
        <w:t>копеек</w:t>
      </w:r>
      <w:r w:rsidR="00C842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36C3C">
        <w:rPr>
          <w:rFonts w:ascii="Times New Roman" w:hAnsi="Times New Roman" w:cs="Times New Roman"/>
          <w:sz w:val="28"/>
          <w:szCs w:val="28"/>
        </w:rPr>
        <w:t xml:space="preserve"> расходы  по оплате  </w:t>
      </w:r>
      <w:r w:rsidRPr="00152882">
        <w:rPr>
          <w:rFonts w:ascii="Times New Roman" w:hAnsi="Times New Roman" w:cs="Times New Roman"/>
          <w:sz w:val="28"/>
          <w:szCs w:val="28"/>
        </w:rPr>
        <w:t>госпошлины в размере</w:t>
      </w:r>
      <w:r w:rsidRPr="00152882" w:rsidR="00152882">
        <w:rPr>
          <w:rFonts w:ascii="Times New Roman" w:hAnsi="Times New Roman" w:cs="Times New Roman"/>
          <w:sz w:val="28"/>
          <w:szCs w:val="28"/>
        </w:rPr>
        <w:t xml:space="preserve"> </w:t>
      </w:r>
      <w:r w:rsidR="009405EF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52882">
        <w:rPr>
          <w:rFonts w:ascii="Times New Roman" w:hAnsi="Times New Roman" w:cs="Times New Roman"/>
          <w:sz w:val="28"/>
          <w:szCs w:val="28"/>
        </w:rPr>
        <w:t>.</w:t>
      </w:r>
    </w:p>
    <w:p w:rsidR="005A705C" w:rsidRPr="00E66383" w:rsidP="005A7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83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5A705C" w:rsidP="005A7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83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D05D2" w:rsidP="009D05D2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9405EF" w:rsidP="009405EF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5EF" w:rsidP="009405E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2C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9405EF" w:rsidP="009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9405EF" w:rsidP="009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9405EF" w:rsidP="009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9405EF" w:rsidP="009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9405EF" w:rsidP="009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A31A88" w:rsidRPr="009405EF" w:rsidP="009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sectPr w:rsidSect="009405EF">
      <w:pgSz w:w="11906" w:h="16838"/>
      <w:pgMar w:top="1134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1C"/>
    <w:rsid w:val="00034BFD"/>
    <w:rsid w:val="00036C3C"/>
    <w:rsid w:val="0008216E"/>
    <w:rsid w:val="00090BB7"/>
    <w:rsid w:val="000C5D80"/>
    <w:rsid w:val="00127716"/>
    <w:rsid w:val="00152882"/>
    <w:rsid w:val="002703D0"/>
    <w:rsid w:val="00285DC9"/>
    <w:rsid w:val="002B2F38"/>
    <w:rsid w:val="003B420E"/>
    <w:rsid w:val="00404F2D"/>
    <w:rsid w:val="00444A9F"/>
    <w:rsid w:val="00461CF8"/>
    <w:rsid w:val="00592A6B"/>
    <w:rsid w:val="005A705C"/>
    <w:rsid w:val="005E5A35"/>
    <w:rsid w:val="005F0996"/>
    <w:rsid w:val="006557D6"/>
    <w:rsid w:val="006D22C6"/>
    <w:rsid w:val="006D4E5A"/>
    <w:rsid w:val="00756A70"/>
    <w:rsid w:val="0077615A"/>
    <w:rsid w:val="00791293"/>
    <w:rsid w:val="008509FF"/>
    <w:rsid w:val="009242CA"/>
    <w:rsid w:val="009405EF"/>
    <w:rsid w:val="009A7844"/>
    <w:rsid w:val="009C1385"/>
    <w:rsid w:val="009D05D2"/>
    <w:rsid w:val="00A006C1"/>
    <w:rsid w:val="00A31A88"/>
    <w:rsid w:val="00B60226"/>
    <w:rsid w:val="00B87E47"/>
    <w:rsid w:val="00BF482C"/>
    <w:rsid w:val="00C41FD6"/>
    <w:rsid w:val="00C55A88"/>
    <w:rsid w:val="00C8421F"/>
    <w:rsid w:val="00C96B2B"/>
    <w:rsid w:val="00CE6BB8"/>
    <w:rsid w:val="00D84406"/>
    <w:rsid w:val="00E346B8"/>
    <w:rsid w:val="00E420DE"/>
    <w:rsid w:val="00E43D1C"/>
    <w:rsid w:val="00E66383"/>
    <w:rsid w:val="00E945A5"/>
    <w:rsid w:val="00F82EBE"/>
    <w:rsid w:val="00FA378C"/>
    <w:rsid w:val="00FC466F"/>
    <w:rsid w:val="00FE5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6">
    <w:name w:val="p6"/>
    <w:basedOn w:val="Normal"/>
    <w:rsid w:val="0009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DefaultParagraphFont"/>
    <w:rsid w:val="00090BB7"/>
  </w:style>
  <w:style w:type="paragraph" w:customStyle="1" w:styleId="p7">
    <w:name w:val="p7"/>
    <w:basedOn w:val="Normal"/>
    <w:rsid w:val="0009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Normal"/>
    <w:rsid w:val="0009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090BB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90B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090BB7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9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EDA57-E644-4A2D-83A3-0A413148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