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4E0C" w:rsidRPr="003E4E0C" w:rsidP="003E4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</w:pPr>
      <w:r w:rsidRPr="003E4E0C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РЕШЕНИЕ</w:t>
      </w:r>
    </w:p>
    <w:p w:rsidR="003E4E0C" w:rsidRPr="003E4E0C" w:rsidP="003E4E0C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  <w:lang w:eastAsia="ru-RU"/>
        </w:rPr>
      </w:pPr>
      <w:r w:rsidRPr="003E4E0C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  <w:lang w:eastAsia="ru-RU"/>
        </w:rPr>
        <w:t>ИМЕНЕМ  РОССИЙСКОЙ  ФЕДЕРАЦИИ</w:t>
      </w:r>
    </w:p>
    <w:p w:rsidR="00054C08" w:rsidRPr="00C53C6A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07654" w:rsidRPr="00C53C6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 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3C6A" w:rsidR="003C75DD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Pr="00C53C6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C53C6A" w:rsidR="002734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C53C6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C53C6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53C6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53C6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C53C6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C6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C53C6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C53C6A" w:rsidR="003C72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C53C6A" w:rsidR="00A20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Мадоновой С.А., с участием представителя истца </w:t>
      </w:r>
      <w:r w:rsidRPr="00C53C6A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Вода Крыма</w:t>
      </w:r>
      <w:r w:rsidRPr="00C53C6A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53C6A" w:rsidR="00830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3C6A" w:rsidR="006267BC">
        <w:rPr>
          <w:rFonts w:ascii="Times New Roman" w:hAnsi="Times New Roman" w:cs="Times New Roman"/>
          <w:sz w:val="26"/>
          <w:szCs w:val="26"/>
        </w:rPr>
        <w:t xml:space="preserve"> </w:t>
      </w:r>
      <w:r w:rsidRPr="00C53C6A" w:rsidR="00C53C6A">
        <w:rPr>
          <w:rFonts w:ascii="Times New Roman" w:hAnsi="Times New Roman" w:cs="Times New Roman"/>
          <w:sz w:val="26"/>
          <w:szCs w:val="26"/>
        </w:rPr>
        <w:t>/ФИО1/</w:t>
      </w:r>
      <w:r w:rsidRPr="00C53C6A" w:rsidR="003941FD">
        <w:rPr>
          <w:rFonts w:ascii="Times New Roman" w:hAnsi="Times New Roman" w:cs="Times New Roman"/>
          <w:sz w:val="26"/>
          <w:szCs w:val="26"/>
        </w:rPr>
        <w:t xml:space="preserve">, 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</w:t>
      </w:r>
      <w:r w:rsidRPr="00C53C6A" w:rsidR="002734D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доверенности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3C6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гг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Коломыцевой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З.Н.,</w:t>
      </w:r>
      <w:r w:rsidRPr="00C53C6A" w:rsidR="00B10BB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Коломыцева</w:t>
      </w:r>
      <w:r w:rsidRPr="00C53C6A" w:rsidR="00B10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Е.В., 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ответчика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/ФИО2/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53C6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C53C6A" w:rsidR="003E4E0C">
        <w:rPr>
          <w:rFonts w:ascii="Times New Roman" w:hAnsi="Times New Roman" w:cs="Times New Roman"/>
          <w:sz w:val="26"/>
          <w:szCs w:val="26"/>
        </w:rPr>
        <w:t>исковому заявлению</w:t>
      </w:r>
      <w:r w:rsidRPr="00C53C6A">
        <w:rPr>
          <w:rFonts w:ascii="Times New Roman" w:hAnsi="Times New Roman" w:cs="Times New Roman"/>
          <w:sz w:val="26"/>
          <w:szCs w:val="26"/>
        </w:rPr>
        <w:t xml:space="preserve"> </w:t>
      </w:r>
      <w:r w:rsidRPr="00C53C6A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Вода Крыма</w:t>
      </w:r>
      <w:r w:rsidRPr="00C53C6A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к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Коломыцевой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З.Н.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Коломыцеву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</w:t>
      </w:r>
      <w:r w:rsidRPr="00C53C6A" w:rsidR="002734D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Примак А.Е.</w:t>
      </w:r>
      <w:r w:rsidRPr="00C53C6A" w:rsidR="008E4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3-е лицо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/ФИО3/</w:t>
      </w:r>
      <w:r w:rsidRPr="00C53C6A" w:rsidR="00AE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УМВД России по </w:t>
      </w:r>
      <w:r w:rsidRPr="00C53C6A" w:rsidR="00AE105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53C6A" w:rsidR="00AE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Керчи, </w:t>
      </w:r>
      <w:r w:rsidRPr="00C53C6A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 </w:t>
      </w:r>
      <w:r w:rsidRPr="00C53C6A" w:rsidR="001831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3C6A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взыскании задолженности </w:t>
      </w:r>
      <w:r w:rsidRPr="00C53C6A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Pr="00C53C6A" w:rsidR="003E4E0C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оказанные услуги по водоснабжению и водоотведению.</w:t>
      </w:r>
    </w:p>
    <w:p w:rsidR="00E07654" w:rsidRPr="00C53C6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C6A">
        <w:rPr>
          <w:rFonts w:ascii="Times New Roman" w:hAnsi="Times New Roman" w:cs="Times New Roman"/>
          <w:sz w:val="26"/>
          <w:szCs w:val="26"/>
        </w:rPr>
        <w:t>Руководствуясь ст. ст. 56, 98, 194- 199</w:t>
      </w:r>
      <w:r w:rsidRPr="00C53C6A" w:rsidR="00054C08">
        <w:rPr>
          <w:rFonts w:ascii="Times New Roman" w:hAnsi="Times New Roman" w:cs="Times New Roman"/>
          <w:sz w:val="26"/>
          <w:szCs w:val="26"/>
        </w:rPr>
        <w:t>,233-234</w:t>
      </w:r>
      <w:r w:rsidRPr="00C53C6A">
        <w:rPr>
          <w:rFonts w:ascii="Times New Roman" w:hAnsi="Times New Roman" w:cs="Times New Roman"/>
          <w:sz w:val="26"/>
          <w:szCs w:val="26"/>
        </w:rPr>
        <w:t xml:space="preserve"> ГПК РФ 154,155,158 ЖК РФ</w:t>
      </w:r>
    </w:p>
    <w:p w:rsidR="00054C08" w:rsidRPr="00C53C6A" w:rsidP="00C53C6A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3C6A">
        <w:rPr>
          <w:rFonts w:ascii="Times New Roman" w:hAnsi="Times New Roman" w:cs="Times New Roman"/>
          <w:b/>
          <w:sz w:val="26"/>
          <w:szCs w:val="26"/>
        </w:rPr>
        <w:t>Р</w:t>
      </w:r>
      <w:r w:rsidRPr="00C53C6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183120" w:rsidRPr="00C53C6A" w:rsidP="00183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C53C6A">
        <w:rPr>
          <w:rFonts w:ascii="Times New Roman" w:hAnsi="Times New Roman" w:cs="Times New Roman"/>
          <w:sz w:val="26"/>
          <w:szCs w:val="26"/>
        </w:rPr>
        <w:t xml:space="preserve">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Коломыцевой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З.Н.</w:t>
      </w:r>
      <w:r w:rsidRPr="00C53C6A" w:rsidR="001F6F1C">
        <w:rPr>
          <w:rFonts w:ascii="Times New Roman" w:hAnsi="Times New Roman" w:cs="Times New Roman"/>
          <w:sz w:val="26"/>
          <w:szCs w:val="26"/>
        </w:rPr>
        <w:t xml:space="preserve"> </w:t>
      </w:r>
      <w:r w:rsidRPr="00C53C6A">
        <w:rPr>
          <w:rFonts w:ascii="Times New Roman" w:hAnsi="Times New Roman" w:cs="Times New Roman"/>
          <w:sz w:val="26"/>
          <w:szCs w:val="26"/>
        </w:rPr>
        <w:t xml:space="preserve">в пользу Государственного унитарного предприятия Республики Крым </w:t>
      </w:r>
      <w:r w:rsidRPr="00C53C6A" w:rsidR="001F6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«Вода Крыма»  </w:t>
      </w:r>
      <w:r w:rsidRPr="00C53C6A" w:rsidR="00DB13B5">
        <w:rPr>
          <w:rFonts w:ascii="Times New Roman" w:hAnsi="Times New Roman" w:cs="Times New Roman"/>
          <w:sz w:val="26"/>
          <w:szCs w:val="26"/>
        </w:rPr>
        <w:t>задолженность</w:t>
      </w:r>
      <w:r w:rsidRPr="00C53C6A" w:rsidR="00356CCF">
        <w:rPr>
          <w:rFonts w:ascii="Times New Roman" w:hAnsi="Times New Roman" w:cs="Times New Roman"/>
          <w:sz w:val="26"/>
          <w:szCs w:val="26"/>
        </w:rPr>
        <w:t xml:space="preserve"> </w:t>
      </w:r>
      <w:r w:rsidRPr="00C53C6A" w:rsidR="001F6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задолженности за оказанные услуги по водоснабжению и водоотведению за период с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1F6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1F6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C53C6A" w:rsidR="00594766">
        <w:rPr>
          <w:rFonts w:ascii="Times New Roman" w:hAnsi="Times New Roman" w:cs="Times New Roman"/>
          <w:sz w:val="26"/>
          <w:szCs w:val="26"/>
        </w:rPr>
        <w:t xml:space="preserve">, </w:t>
      </w:r>
      <w:r w:rsidRPr="00C53C6A">
        <w:rPr>
          <w:rFonts w:ascii="Times New Roman" w:hAnsi="Times New Roman" w:cs="Times New Roman"/>
          <w:sz w:val="26"/>
          <w:szCs w:val="26"/>
        </w:rPr>
        <w:t xml:space="preserve">а также расходы по оплате государственной пошлины </w:t>
      </w:r>
      <w:r w:rsidRPr="00C53C6A" w:rsidR="00594766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C53C6A" w:rsidR="00C53C6A">
        <w:rPr>
          <w:rFonts w:ascii="Times New Roman" w:hAnsi="Times New Roman" w:cs="Times New Roman"/>
          <w:sz w:val="26"/>
          <w:szCs w:val="26"/>
        </w:rPr>
        <w:t>/изъято/</w:t>
      </w:r>
      <w:r w:rsidRPr="00C53C6A">
        <w:rPr>
          <w:rFonts w:ascii="Times New Roman" w:hAnsi="Times New Roman" w:cs="Times New Roman"/>
          <w:sz w:val="26"/>
          <w:szCs w:val="26"/>
        </w:rPr>
        <w:t>.</w:t>
      </w:r>
    </w:p>
    <w:p w:rsidR="00594766" w:rsidRPr="00C53C6A" w:rsidP="00594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C53C6A">
        <w:rPr>
          <w:rFonts w:ascii="Times New Roman" w:hAnsi="Times New Roman" w:cs="Times New Roman"/>
          <w:sz w:val="26"/>
          <w:szCs w:val="26"/>
        </w:rPr>
        <w:t xml:space="preserve">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Коломыцева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</w:t>
      </w:r>
      <w:r w:rsidRPr="00C53C6A" w:rsidR="001F6F1C">
        <w:rPr>
          <w:rFonts w:ascii="Times New Roman" w:hAnsi="Times New Roman" w:cs="Times New Roman"/>
          <w:sz w:val="26"/>
          <w:szCs w:val="26"/>
        </w:rPr>
        <w:t xml:space="preserve"> </w:t>
      </w:r>
      <w:r w:rsidRPr="00C53C6A" w:rsidR="00DB13B5">
        <w:rPr>
          <w:rFonts w:ascii="Times New Roman" w:hAnsi="Times New Roman" w:cs="Times New Roman"/>
          <w:sz w:val="26"/>
          <w:szCs w:val="26"/>
        </w:rPr>
        <w:t xml:space="preserve">в пользу Государственного унитарного предприятия Республики Крым </w:t>
      </w:r>
      <w:r w:rsidRPr="00C53C6A" w:rsidR="00DB1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«Вода Крыма»  </w:t>
      </w:r>
      <w:r w:rsidRPr="00C53C6A" w:rsidR="00DB13B5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Pr="00C53C6A" w:rsidR="00DB1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задолженности за оказанные услуги по водоснабжению и водоотведению за период с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DB1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DB13B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Pr="00C53C6A" w:rsidR="00AE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C53C6A" w:rsidR="00DB13B5">
        <w:rPr>
          <w:rFonts w:ascii="Times New Roman" w:hAnsi="Times New Roman" w:cs="Times New Roman"/>
          <w:sz w:val="26"/>
          <w:szCs w:val="26"/>
        </w:rPr>
        <w:t>, а также расходы по оплате государственной пошли</w:t>
      </w:r>
      <w:r w:rsidRPr="00C53C6A" w:rsidR="00AE1050">
        <w:rPr>
          <w:rFonts w:ascii="Times New Roman" w:hAnsi="Times New Roman" w:cs="Times New Roman"/>
          <w:sz w:val="26"/>
          <w:szCs w:val="26"/>
        </w:rPr>
        <w:t xml:space="preserve">ны в размере </w:t>
      </w:r>
      <w:r w:rsidRPr="00C53C6A" w:rsidR="00C53C6A">
        <w:rPr>
          <w:rFonts w:ascii="Times New Roman" w:hAnsi="Times New Roman" w:cs="Times New Roman"/>
          <w:sz w:val="26"/>
          <w:szCs w:val="26"/>
        </w:rPr>
        <w:t>/изъято/</w:t>
      </w:r>
      <w:r w:rsidRPr="00C53C6A" w:rsidR="00DB13B5">
        <w:rPr>
          <w:rFonts w:ascii="Times New Roman" w:hAnsi="Times New Roman" w:cs="Times New Roman"/>
          <w:sz w:val="26"/>
          <w:szCs w:val="26"/>
        </w:rPr>
        <w:t>.</w:t>
      </w:r>
    </w:p>
    <w:p w:rsidR="00594766" w:rsidRPr="00C53C6A" w:rsidP="00594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C53C6A">
        <w:rPr>
          <w:rFonts w:ascii="Times New Roman" w:hAnsi="Times New Roman" w:cs="Times New Roman"/>
          <w:sz w:val="26"/>
          <w:szCs w:val="26"/>
        </w:rPr>
        <w:t xml:space="preserve"> </w:t>
      </w:r>
      <w:r w:rsidRPr="00C53C6A" w:rsidR="001F6F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Pr="00C53C6A" w:rsidR="003C75D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53C6A" w:rsidR="001F6F1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</w:t>
      </w:r>
      <w:r w:rsidRPr="00C53C6A" w:rsidR="001F6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А.Е.</w:t>
      </w:r>
      <w:r w:rsidRPr="00C53C6A" w:rsidR="001F6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53C6A" w:rsidR="00DB13B5">
        <w:rPr>
          <w:rFonts w:ascii="Times New Roman" w:hAnsi="Times New Roman" w:cs="Times New Roman"/>
          <w:sz w:val="26"/>
          <w:szCs w:val="26"/>
        </w:rPr>
        <w:t xml:space="preserve">в пользу Государственного унитарного предприятия Республики Крым </w:t>
      </w:r>
      <w:r w:rsidRPr="00C53C6A" w:rsidR="00DB1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«Вода Крыма»  </w:t>
      </w:r>
      <w:r w:rsidRPr="00C53C6A" w:rsidR="00DB13B5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Pr="00C53C6A" w:rsidR="00DB1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задолженности за оказанные услуги по водоснабжению и водоотведению за период с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ггг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DB1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дд.мм.гггг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C53C6A" w:rsidR="00DB13B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Pr="00C53C6A" w:rsidR="00AE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3C6A" w:rsidR="00C53C6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C53C6A" w:rsidR="00DB13B5">
        <w:rPr>
          <w:rFonts w:ascii="Times New Roman" w:hAnsi="Times New Roman" w:cs="Times New Roman"/>
          <w:sz w:val="26"/>
          <w:szCs w:val="26"/>
        </w:rPr>
        <w:t>, а также расходы по оплате госуд</w:t>
      </w:r>
      <w:r w:rsidRPr="00C53C6A" w:rsidR="00AE1050">
        <w:rPr>
          <w:rFonts w:ascii="Times New Roman" w:hAnsi="Times New Roman" w:cs="Times New Roman"/>
          <w:sz w:val="26"/>
          <w:szCs w:val="26"/>
        </w:rPr>
        <w:t xml:space="preserve">арственной пошлины в размере </w:t>
      </w:r>
      <w:r w:rsidRPr="00C53C6A" w:rsidR="00C53C6A">
        <w:rPr>
          <w:rFonts w:ascii="Times New Roman" w:hAnsi="Times New Roman" w:cs="Times New Roman"/>
          <w:sz w:val="26"/>
          <w:szCs w:val="26"/>
        </w:rPr>
        <w:t>/изъято/</w:t>
      </w:r>
      <w:r w:rsidRPr="00C53C6A" w:rsidR="00DB13B5">
        <w:rPr>
          <w:rFonts w:ascii="Times New Roman" w:hAnsi="Times New Roman" w:cs="Times New Roman"/>
          <w:sz w:val="26"/>
          <w:szCs w:val="26"/>
        </w:rPr>
        <w:t>.</w:t>
      </w:r>
    </w:p>
    <w:p w:rsidR="003E4E0C" w:rsidRPr="00C53C6A" w:rsidP="003E4E0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C6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3E4E0C" w:rsidRPr="00C53C6A" w:rsidP="00AE10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3C6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C53C6A">
        <w:rPr>
          <w:rFonts w:ascii="Times New Roman" w:eastAsia="Calibri" w:hAnsi="Times New Roman" w:cs="Times New Roman"/>
          <w:sz w:val="26"/>
          <w:szCs w:val="26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4E0C" w:rsidRPr="00C53C6A" w:rsidP="00AE10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C6A">
        <w:rPr>
          <w:rFonts w:ascii="Times New Roman" w:hAnsi="Times New Roman" w:cs="Times New Roman"/>
          <w:sz w:val="26"/>
          <w:szCs w:val="26"/>
        </w:rPr>
        <w:t xml:space="preserve">  </w:t>
      </w:r>
      <w:r w:rsidRPr="00C53C6A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AE1050" w:rsidRPr="003E4E0C" w:rsidP="00C53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6A" w:rsidP="00C53C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C53C6A" w:rsidP="00C53C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53C6A" w:rsidP="00C53C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C53C6A" w:rsidP="00C53C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C53C6A" w:rsidP="00C53C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C53C6A" w:rsidP="00C53C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C53C6A" w:rsidP="00C53C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C53C6A" w:rsidRPr="002A21A8" w:rsidP="00C53C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C53C6A">
      <w:pgSz w:w="11906" w:h="16838"/>
      <w:pgMar w:top="426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54C08"/>
    <w:rsid w:val="000741D7"/>
    <w:rsid w:val="00076AA7"/>
    <w:rsid w:val="000A252A"/>
    <w:rsid w:val="000D1417"/>
    <w:rsid w:val="00107E8B"/>
    <w:rsid w:val="001465C6"/>
    <w:rsid w:val="00155467"/>
    <w:rsid w:val="00183120"/>
    <w:rsid w:val="001D79C2"/>
    <w:rsid w:val="001F6C45"/>
    <w:rsid w:val="001F6F1C"/>
    <w:rsid w:val="00241B4F"/>
    <w:rsid w:val="002734D5"/>
    <w:rsid w:val="00275E05"/>
    <w:rsid w:val="00276ADE"/>
    <w:rsid w:val="002A21A8"/>
    <w:rsid w:val="002A5DC6"/>
    <w:rsid w:val="002A6E76"/>
    <w:rsid w:val="002E4959"/>
    <w:rsid w:val="00304FBB"/>
    <w:rsid w:val="003370F0"/>
    <w:rsid w:val="00343C31"/>
    <w:rsid w:val="00356CCF"/>
    <w:rsid w:val="003638A4"/>
    <w:rsid w:val="003941FD"/>
    <w:rsid w:val="003A437C"/>
    <w:rsid w:val="003C37B4"/>
    <w:rsid w:val="003C729F"/>
    <w:rsid w:val="003C75DD"/>
    <w:rsid w:val="003E4E0C"/>
    <w:rsid w:val="00441AE2"/>
    <w:rsid w:val="004D2D71"/>
    <w:rsid w:val="004F141F"/>
    <w:rsid w:val="00594766"/>
    <w:rsid w:val="00594A35"/>
    <w:rsid w:val="00595951"/>
    <w:rsid w:val="005D1ED7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8E4615"/>
    <w:rsid w:val="008F7987"/>
    <w:rsid w:val="00916B9B"/>
    <w:rsid w:val="00924100"/>
    <w:rsid w:val="009377FA"/>
    <w:rsid w:val="009D4101"/>
    <w:rsid w:val="009F36D0"/>
    <w:rsid w:val="009F6364"/>
    <w:rsid w:val="00A13484"/>
    <w:rsid w:val="00A207CE"/>
    <w:rsid w:val="00AC0838"/>
    <w:rsid w:val="00AC43FF"/>
    <w:rsid w:val="00AE1050"/>
    <w:rsid w:val="00B065A6"/>
    <w:rsid w:val="00B10BB0"/>
    <w:rsid w:val="00B161B1"/>
    <w:rsid w:val="00B35818"/>
    <w:rsid w:val="00B56ED6"/>
    <w:rsid w:val="00B6135A"/>
    <w:rsid w:val="00C07422"/>
    <w:rsid w:val="00C53C6A"/>
    <w:rsid w:val="00C70497"/>
    <w:rsid w:val="00C74C6C"/>
    <w:rsid w:val="00CB5B19"/>
    <w:rsid w:val="00CB61CE"/>
    <w:rsid w:val="00CC63C9"/>
    <w:rsid w:val="00CF48B2"/>
    <w:rsid w:val="00D10106"/>
    <w:rsid w:val="00D300EF"/>
    <w:rsid w:val="00DB13B5"/>
    <w:rsid w:val="00DC5D40"/>
    <w:rsid w:val="00DD5A65"/>
    <w:rsid w:val="00E07654"/>
    <w:rsid w:val="00E869E0"/>
    <w:rsid w:val="00EA4008"/>
    <w:rsid w:val="00EA6E12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