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C23CAB" w:rsidP="00F34E35">
      <w:pPr>
        <w:tabs>
          <w:tab w:val="left" w:pos="426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C2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CAB" w:rsidR="00C329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C23CAB"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C23CAB" w:rsidR="00AD03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Pr="00C23CAB"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C23CAB"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23CAB"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23CAB" w:rsidR="00C32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23CAB"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2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C23CAB" w:rsidP="00F34E35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AB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C2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C23C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C2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C23CAB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Pr="00C23CAB" w:rsidR="00F70D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Pr="00C23CAB" w:rsidR="00AD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CAB" w:rsidR="00F70D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</w:t>
      </w:r>
      <w:r w:rsidRPr="00C23CAB" w:rsidR="00F7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C2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23CA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Pr="00C23CAB" w:rsidR="00C23CAB">
        <w:rPr>
          <w:rFonts w:ascii="Times New Roman" w:hAnsi="Times New Roman" w:cs="Times New Roman"/>
          <w:sz w:val="28"/>
          <w:szCs w:val="28"/>
        </w:rPr>
        <w:t>овому заявлению</w:t>
      </w:r>
      <w:r w:rsidRPr="00C23CAB">
        <w:rPr>
          <w:rFonts w:ascii="Times New Roman" w:hAnsi="Times New Roman" w:cs="Times New Roman"/>
          <w:sz w:val="28"/>
          <w:szCs w:val="28"/>
        </w:rPr>
        <w:t xml:space="preserve"> </w:t>
      </w:r>
      <w:r w:rsidRPr="00C23CAB"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</w:t>
      </w:r>
      <w:r w:rsidRPr="00C23CAB" w:rsidR="002E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CAB" w:rsidR="002E01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r w:rsidRPr="00C23CAB" w:rsidR="002E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</w:t>
      </w:r>
      <w:r w:rsidRPr="00C23CAB"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23CAB" w:rsidR="002E0158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ПЯТАК</w:t>
      </w:r>
      <w:r w:rsidRPr="00C23CAB"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Pr="00C23CAB" w:rsidR="00C32988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Лытневой</w:t>
      </w:r>
      <w:r w:rsidRPr="00C23CAB" w:rsidR="00C32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835">
        <w:rPr>
          <w:rFonts w:ascii="Times New Roman" w:eastAsia="Times New Roman" w:hAnsi="Times New Roman" w:cs="Times New Roman"/>
          <w:sz w:val="28"/>
          <w:szCs w:val="28"/>
          <w:lang w:eastAsia="ru-RU"/>
        </w:rPr>
        <w:t>З.Е.</w:t>
      </w:r>
      <w:r w:rsidRPr="00C23CAB" w:rsidR="00F7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CAB"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займа</w:t>
      </w:r>
      <w:r w:rsidRPr="00C23CAB" w:rsidR="001901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654" w:rsidRPr="00C23CAB" w:rsidP="00F34E35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CAB">
        <w:rPr>
          <w:rFonts w:ascii="Times New Roman" w:hAnsi="Times New Roman" w:cs="Times New Roman"/>
          <w:sz w:val="28"/>
          <w:szCs w:val="28"/>
        </w:rPr>
        <w:t xml:space="preserve">Руководствуясь ст. ст. 56, 98, 194- 199 ГПК РФ </w:t>
      </w:r>
    </w:p>
    <w:p w:rsidR="00E07654" w:rsidRPr="00C23CAB" w:rsidP="00F34E35">
      <w:pPr>
        <w:tabs>
          <w:tab w:val="left" w:pos="426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CAB">
        <w:rPr>
          <w:rFonts w:ascii="Times New Roman" w:hAnsi="Times New Roman" w:cs="Times New Roman"/>
          <w:b/>
          <w:sz w:val="28"/>
          <w:szCs w:val="28"/>
        </w:rPr>
        <w:t>Р</w:t>
      </w:r>
      <w:r w:rsidRPr="00C23CAB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C23CAB" w:rsidRPr="00C23CAB" w:rsidP="00F34E35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исковых требований</w:t>
      </w:r>
      <w:r w:rsidRPr="00C23CAB">
        <w:rPr>
          <w:rFonts w:ascii="Times New Roman" w:hAnsi="Times New Roman" w:cs="Times New Roman"/>
          <w:sz w:val="28"/>
          <w:szCs w:val="28"/>
        </w:rPr>
        <w:t xml:space="preserve"> </w:t>
      </w:r>
      <w:r w:rsidRPr="00C2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C23C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r w:rsidRPr="00C2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«ПЯТАК» к </w:t>
      </w:r>
      <w:r w:rsidRPr="00C23CAB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Лытневой</w:t>
      </w:r>
      <w:r w:rsidRPr="00C2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835">
        <w:rPr>
          <w:rFonts w:ascii="Times New Roman" w:eastAsia="Times New Roman" w:hAnsi="Times New Roman" w:cs="Times New Roman"/>
          <w:sz w:val="28"/>
          <w:szCs w:val="28"/>
          <w:lang w:eastAsia="ru-RU"/>
        </w:rPr>
        <w:t>З.Е.</w:t>
      </w:r>
      <w:r w:rsidRPr="00C23CA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2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по договору займа</w:t>
      </w:r>
      <w:r w:rsidR="00F94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 </w:t>
      </w:r>
      <w:r w:rsidR="00F941C5">
        <w:rPr>
          <w:rFonts w:ascii="Times New Roman" w:hAnsi="Times New Roman" w:cs="Times New Roman"/>
          <w:sz w:val="28"/>
          <w:szCs w:val="28"/>
        </w:rPr>
        <w:t>в связи с истечением срока исковой давности</w:t>
      </w:r>
      <w:r w:rsidRPr="00C23CAB">
        <w:rPr>
          <w:rFonts w:ascii="Times New Roman" w:hAnsi="Times New Roman" w:cs="Times New Roman"/>
          <w:sz w:val="28"/>
          <w:szCs w:val="28"/>
        </w:rPr>
        <w:t>.</w:t>
      </w:r>
    </w:p>
    <w:p w:rsidR="00C23CAB" w:rsidRPr="00C23CAB" w:rsidP="00F34E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CAB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C23CAB" w:rsidRPr="00C23CAB" w:rsidP="00F34E3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AB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C23CAB">
        <w:rPr>
          <w:rFonts w:ascii="Times New Roman" w:eastAsia="Calibri" w:hAnsi="Times New Roman" w:cs="Times New Roman"/>
          <w:sz w:val="28"/>
          <w:szCs w:val="28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9C3835" w:rsidP="009C3835">
      <w:pPr>
        <w:spacing w:after="0"/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CAB">
        <w:rPr>
          <w:rFonts w:ascii="Times New Roman" w:hAnsi="Times New Roman" w:cs="Times New Roman"/>
          <w:sz w:val="28"/>
          <w:szCs w:val="28"/>
        </w:rPr>
        <w:t xml:space="preserve">  </w:t>
      </w:r>
      <w:r w:rsidRPr="00C23CAB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9C3835" w:rsidP="009C3835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9C3835" w:rsidP="009C383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9C3835" w:rsidP="009C383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9C3835" w:rsidP="009C383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Помощник мирового судьи __________ С.А. Мадонова</w:t>
      </w:r>
    </w:p>
    <w:p w:rsidR="009C3835" w:rsidP="009C383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9C3835" w:rsidP="009C383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036C3C" w:rsidRPr="009C3835" w:rsidP="009C383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sectPr w:rsidSect="0062669C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283"/>
    <w:rsid w:val="000D1417"/>
    <w:rsid w:val="00107E8B"/>
    <w:rsid w:val="001465C6"/>
    <w:rsid w:val="00190138"/>
    <w:rsid w:val="001B4D4B"/>
    <w:rsid w:val="001F6C45"/>
    <w:rsid w:val="00241B4F"/>
    <w:rsid w:val="00275E05"/>
    <w:rsid w:val="00276ADE"/>
    <w:rsid w:val="002A5DC6"/>
    <w:rsid w:val="002A6E76"/>
    <w:rsid w:val="002E0158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547AC"/>
    <w:rsid w:val="004D2D71"/>
    <w:rsid w:val="005203C6"/>
    <w:rsid w:val="00594A35"/>
    <w:rsid w:val="00595951"/>
    <w:rsid w:val="005F088C"/>
    <w:rsid w:val="00611632"/>
    <w:rsid w:val="00625FFD"/>
    <w:rsid w:val="0062669C"/>
    <w:rsid w:val="006267BC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B0DDF"/>
    <w:rsid w:val="00924100"/>
    <w:rsid w:val="009C3835"/>
    <w:rsid w:val="009C7ED8"/>
    <w:rsid w:val="009D4101"/>
    <w:rsid w:val="009F36D0"/>
    <w:rsid w:val="009F6364"/>
    <w:rsid w:val="00A672FD"/>
    <w:rsid w:val="00AC0838"/>
    <w:rsid w:val="00AC43FF"/>
    <w:rsid w:val="00AD0356"/>
    <w:rsid w:val="00B065A6"/>
    <w:rsid w:val="00B161B1"/>
    <w:rsid w:val="00B56ED6"/>
    <w:rsid w:val="00B6135A"/>
    <w:rsid w:val="00BD44B6"/>
    <w:rsid w:val="00C07422"/>
    <w:rsid w:val="00C23CAB"/>
    <w:rsid w:val="00C32988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2024B"/>
    <w:rsid w:val="00E6781E"/>
    <w:rsid w:val="00E869E0"/>
    <w:rsid w:val="00E87A47"/>
    <w:rsid w:val="00EA4008"/>
    <w:rsid w:val="00EA6E12"/>
    <w:rsid w:val="00EF36ED"/>
    <w:rsid w:val="00F32E8C"/>
    <w:rsid w:val="00F34E35"/>
    <w:rsid w:val="00F64656"/>
    <w:rsid w:val="00F70D14"/>
    <w:rsid w:val="00F7254E"/>
    <w:rsid w:val="00F941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