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147BCE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147BCE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ЗАОЧНОЕ </w:t>
      </w:r>
      <w:r w:rsidRPr="00147BCE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147BCE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147BCE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822CC8" w:rsidRPr="00147BCE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147BCE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декабря </w:t>
      </w:r>
      <w:r w:rsidRPr="00147BCE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147BCE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147BCE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47BCE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7BCE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7BCE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Керчь</w:t>
      </w:r>
    </w:p>
    <w:p w:rsidR="00E07654" w:rsidRPr="00147BC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C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147BCE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147BCE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147BCE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7BCE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Максимову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147BC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147BCE" w:rsidR="007A251F">
        <w:rPr>
          <w:rFonts w:ascii="Times New Roman" w:hAnsi="Times New Roman" w:cs="Times New Roman"/>
          <w:sz w:val="24"/>
          <w:szCs w:val="24"/>
        </w:rPr>
        <w:t>,</w:t>
      </w:r>
      <w:r w:rsidRPr="00147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147BCE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BCE">
        <w:rPr>
          <w:rFonts w:ascii="Times New Roman" w:hAnsi="Times New Roman" w:cs="Times New Roman"/>
          <w:b/>
          <w:sz w:val="24"/>
          <w:szCs w:val="24"/>
        </w:rPr>
        <w:t>Р</w:t>
      </w:r>
      <w:r w:rsidRPr="00147BCE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147BCE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147BCE">
        <w:rPr>
          <w:rFonts w:ascii="Times New Roman" w:hAnsi="Times New Roman" w:cs="Times New Roman"/>
          <w:sz w:val="24"/>
          <w:szCs w:val="24"/>
        </w:rPr>
        <w:t xml:space="preserve"> 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47BCE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147BCE" w:rsidR="0086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Максимову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147BC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7BCE">
        <w:rPr>
          <w:rFonts w:ascii="Times New Roman" w:hAnsi="Times New Roman" w:cs="Times New Roman"/>
          <w:sz w:val="24"/>
          <w:szCs w:val="24"/>
        </w:rPr>
        <w:t>удовлетворить</w:t>
      </w:r>
      <w:r w:rsidRPr="00147BCE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47BCE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147BCE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Максимова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  документированного паспортом гражданина 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выданного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147BCE" w:rsidR="004D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BC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47BCE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147BCE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147BC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147BCE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147BCE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147BCE">
        <w:rPr>
          <w:rFonts w:ascii="Times New Roman" w:hAnsi="Times New Roman" w:cs="Times New Roman"/>
          <w:sz w:val="24"/>
          <w:szCs w:val="24"/>
        </w:rPr>
        <w:t xml:space="preserve">по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147BC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147BCE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147BCE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147BCE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147BCE" w:rsidR="00147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4D49" w:rsidRPr="00147BCE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147BCE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147BC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147BC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147BC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147BC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BCE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47BCE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47BCE" w:rsidP="001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147BCE">
      <w:pgSz w:w="11906" w:h="16838"/>
      <w:pgMar w:top="567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47BCE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4D3ADB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