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0250E" w:rsidRPr="00A676CA" w:rsidP="00C0250E">
      <w:pPr>
        <w:pStyle w:val="Title"/>
        <w:ind w:left="6372"/>
        <w:jc w:val="left"/>
        <w:rPr>
          <w:rFonts w:ascii="Times New Roman" w:hAnsi="Times New Roman" w:cs="Times New Roman"/>
        </w:rPr>
      </w:pPr>
      <w:r w:rsidRPr="00A676CA">
        <w:rPr>
          <w:rFonts w:ascii="Times New Roman" w:hAnsi="Times New Roman" w:cs="Times New Roman"/>
        </w:rPr>
        <w:t xml:space="preserve">        Дело № 2 – </w:t>
      </w:r>
      <w:r w:rsidRPr="00C0250E">
        <w:rPr>
          <w:rFonts w:ascii="Times New Roman" w:hAnsi="Times New Roman" w:cs="Times New Roman"/>
        </w:rPr>
        <w:t>51-</w:t>
      </w:r>
      <w:r w:rsidR="00D73188">
        <w:rPr>
          <w:rFonts w:ascii="Times New Roman" w:hAnsi="Times New Roman" w:cs="Times New Roman"/>
        </w:rPr>
        <w:t>13</w:t>
      </w:r>
      <w:r w:rsidRPr="00A676CA">
        <w:rPr>
          <w:rFonts w:ascii="Times New Roman" w:hAnsi="Times New Roman" w:cs="Times New Roman"/>
        </w:rPr>
        <w:t>/</w:t>
      </w:r>
      <w:r w:rsidRPr="00C0250E">
        <w:rPr>
          <w:rFonts w:ascii="Times New Roman" w:hAnsi="Times New Roman" w:cs="Times New Roman"/>
        </w:rPr>
        <w:t>201</w:t>
      </w:r>
      <w:r w:rsidR="00D73188">
        <w:rPr>
          <w:rFonts w:ascii="Times New Roman" w:hAnsi="Times New Roman" w:cs="Times New Roman"/>
        </w:rPr>
        <w:t>9</w:t>
      </w:r>
    </w:p>
    <w:p w:rsidR="00C0250E" w:rsidRPr="00A676CA" w:rsidP="00C0250E">
      <w:pPr>
        <w:pStyle w:val="Title"/>
        <w:ind w:left="7080"/>
        <w:rPr>
          <w:rFonts w:ascii="Times New Roman" w:hAnsi="Times New Roman" w:cs="Times New Roman"/>
        </w:rPr>
      </w:pPr>
    </w:p>
    <w:p w:rsidR="00C0250E" w:rsidRPr="00A676CA" w:rsidP="00C0250E">
      <w:pPr>
        <w:pStyle w:val="Title"/>
        <w:rPr>
          <w:rFonts w:ascii="Times New Roman" w:hAnsi="Times New Roman" w:cs="Times New Roman"/>
        </w:rPr>
      </w:pPr>
      <w:r w:rsidRPr="00A676CA">
        <w:rPr>
          <w:rFonts w:ascii="Times New Roman" w:hAnsi="Times New Roman" w:cs="Times New Roman"/>
        </w:rPr>
        <w:t>РЕШЕНИЕ</w:t>
      </w:r>
    </w:p>
    <w:p w:rsidR="00C0250E" w:rsidRPr="00A676CA" w:rsidP="00C0250E">
      <w:pPr>
        <w:pStyle w:val="Heading2"/>
        <w:rPr>
          <w:sz w:val="24"/>
        </w:rPr>
      </w:pPr>
      <w:r w:rsidRPr="00A676CA">
        <w:rPr>
          <w:sz w:val="24"/>
        </w:rPr>
        <w:t>Именем Российской Федерации</w:t>
      </w:r>
    </w:p>
    <w:p w:rsidR="00C0250E" w:rsidRPr="00A676CA" w:rsidP="00C0250E">
      <w:pPr>
        <w:rPr>
          <w:b/>
        </w:rPr>
      </w:pPr>
      <w:r w:rsidRPr="00A676CA">
        <w:tab/>
      </w:r>
      <w:r w:rsidRPr="00A676CA">
        <w:tab/>
      </w:r>
      <w:r w:rsidRPr="00A676CA">
        <w:tab/>
      </w:r>
      <w:r w:rsidRPr="00A676CA">
        <w:tab/>
      </w:r>
      <w:r w:rsidRPr="00A676CA">
        <w:tab/>
      </w:r>
      <w:r w:rsidRPr="00A676CA">
        <w:rPr>
          <w:b/>
        </w:rPr>
        <w:t>(резолютивная часть)</w:t>
      </w:r>
    </w:p>
    <w:p w:rsidR="00C0250E" w:rsidRPr="00A676CA" w:rsidP="00C0250E">
      <w:pPr>
        <w:ind w:left="708" w:hanging="708"/>
        <w:jc w:val="both"/>
      </w:pPr>
    </w:p>
    <w:p w:rsidR="00C0250E" w:rsidRPr="00A676CA" w:rsidP="00C0250E">
      <w:pPr>
        <w:ind w:left="708" w:hanging="708"/>
        <w:jc w:val="both"/>
      </w:pPr>
      <w:r>
        <w:t xml:space="preserve">08 февраля </w:t>
      </w:r>
      <w:r w:rsidRPr="00A676CA">
        <w:t>201</w:t>
      </w:r>
      <w:r>
        <w:t>9</w:t>
      </w:r>
      <w:r w:rsidRPr="00A676CA">
        <w:t xml:space="preserve"> года</w:t>
      </w:r>
      <w:r w:rsidRPr="00A676CA">
        <w:tab/>
      </w:r>
      <w:r w:rsidRPr="00A676CA">
        <w:tab/>
      </w:r>
      <w:r w:rsidRPr="00A676CA">
        <w:tab/>
      </w:r>
      <w:r w:rsidRPr="00A676CA">
        <w:tab/>
      </w:r>
      <w:r w:rsidRPr="00A676CA">
        <w:tab/>
      </w:r>
      <w:r w:rsidRPr="00A676CA">
        <w:tab/>
        <w:t xml:space="preserve">                     </w:t>
      </w:r>
      <w:r w:rsidRPr="00A676CA">
        <w:tab/>
        <w:t xml:space="preserve">           г. Керчь                                                                                                             </w:t>
      </w:r>
    </w:p>
    <w:p w:rsidR="00C0250E" w:rsidRPr="00A676CA" w:rsidP="00C0250E">
      <w:pPr>
        <w:ind w:left="708" w:hanging="708"/>
        <w:jc w:val="both"/>
      </w:pPr>
    </w:p>
    <w:p w:rsidR="00C0250E" w:rsidRPr="00A676CA" w:rsidP="00C0250E">
      <w:pPr>
        <w:ind w:firstLine="708"/>
        <w:jc w:val="both"/>
      </w:pPr>
      <w:r w:rsidRPr="00A676CA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D73188" w:rsidP="00C0250E">
      <w:pPr>
        <w:ind w:firstLine="708"/>
        <w:jc w:val="both"/>
      </w:pPr>
      <w:r>
        <w:t>в отсутствие сторон,</w:t>
      </w:r>
    </w:p>
    <w:p w:rsidR="00C0250E" w:rsidRPr="00A676CA" w:rsidP="00C0250E">
      <w:pPr>
        <w:ind w:firstLine="708"/>
        <w:jc w:val="both"/>
      </w:pPr>
      <w:r w:rsidRPr="00A676CA">
        <w:t>при секретаре – Кузнецовой А.А.,</w:t>
      </w:r>
    </w:p>
    <w:p w:rsidR="00C0250E" w:rsidRPr="00A676CA" w:rsidP="00C0250E">
      <w:pPr>
        <w:ind w:firstLine="708"/>
        <w:jc w:val="both"/>
      </w:pPr>
      <w:r w:rsidRPr="00A676CA">
        <w:t xml:space="preserve">рассмотрел в открытом судебном заседании гражданское дело по иску Государственного учреждения - Управление Пенсионного фонда Российской Федерации в г. Керчи </w:t>
      </w:r>
      <w:r w:rsidRPr="00A676CA">
        <w:t>к</w:t>
      </w:r>
      <w:r w:rsidRPr="00A676CA">
        <w:t xml:space="preserve"> </w:t>
      </w:r>
      <w:r w:rsidR="00D73188">
        <w:t xml:space="preserve">Кострома </w:t>
      </w:r>
      <w:r w:rsidR="0075676C">
        <w:t>В.Л.</w:t>
      </w:r>
      <w:r w:rsidR="00D73188">
        <w:t xml:space="preserve"> </w:t>
      </w:r>
      <w:r w:rsidRPr="00A676CA">
        <w:t>о взыскании сумм излишне выплаченн</w:t>
      </w:r>
      <w:r w:rsidR="00D73188">
        <w:t>ой</w:t>
      </w:r>
      <w:r w:rsidRPr="00A676CA">
        <w:t xml:space="preserve"> по вине физического лица федеральной социальной доплаты,</w:t>
      </w:r>
    </w:p>
    <w:p w:rsidR="00C0250E" w:rsidRPr="00A676CA" w:rsidP="00C0250E">
      <w:pPr>
        <w:ind w:firstLine="708"/>
        <w:jc w:val="both"/>
      </w:pPr>
    </w:p>
    <w:p w:rsidR="00C0250E" w:rsidRPr="00A676CA" w:rsidP="00C0250E">
      <w:pPr>
        <w:ind w:firstLine="708"/>
        <w:jc w:val="both"/>
      </w:pPr>
      <w:r w:rsidRPr="00A676CA">
        <w:t xml:space="preserve">На основании изложенного и руководствуясь ст.ст. 6, 14, 23, 98; </w:t>
      </w:r>
      <w:r w:rsidR="00D73188">
        <w:t xml:space="preserve">ч.4 ст. 167; </w:t>
      </w:r>
      <w:r w:rsidRPr="00A676CA">
        <w:t>194-199 ГПК РФ, ч.1 ст. 1102 ГК РФ, ч.5 ст. 26; ч.2 ст. 28 ФЗ № 400 ФЗ от 28.12.2013 года «О  страховых пенсиях» мировой судья,</w:t>
      </w:r>
    </w:p>
    <w:p w:rsidR="00C0250E" w:rsidRPr="00A676CA" w:rsidP="00C0250E">
      <w:pPr>
        <w:jc w:val="center"/>
        <w:rPr>
          <w:b/>
          <w:bCs/>
        </w:rPr>
      </w:pPr>
    </w:p>
    <w:p w:rsidR="00C0250E" w:rsidRPr="00A676CA" w:rsidP="00C0250E">
      <w:pPr>
        <w:jc w:val="center"/>
        <w:rPr>
          <w:b/>
          <w:bCs/>
        </w:rPr>
      </w:pPr>
      <w:r w:rsidRPr="00A676CA">
        <w:rPr>
          <w:b/>
          <w:bCs/>
        </w:rPr>
        <w:t>Р</w:t>
      </w:r>
      <w:r w:rsidRPr="00A676CA">
        <w:rPr>
          <w:b/>
          <w:bCs/>
        </w:rPr>
        <w:t xml:space="preserve"> Е Ш И Л :</w:t>
      </w:r>
    </w:p>
    <w:p w:rsidR="00C0250E" w:rsidRPr="00A676CA" w:rsidP="00C0250E">
      <w:pPr>
        <w:jc w:val="center"/>
        <w:rPr>
          <w:b/>
        </w:rPr>
      </w:pPr>
    </w:p>
    <w:p w:rsidR="00C0250E" w:rsidRPr="00A676CA" w:rsidP="00C0250E">
      <w:pPr>
        <w:ind w:firstLine="708"/>
        <w:jc w:val="both"/>
      </w:pPr>
      <w:r w:rsidRPr="00A676CA">
        <w:t>Удовлетворить исковые требования Государственного учреждения - Управление Пенсионного фонда Российской Федерации в г. Керчи в полном объеме.</w:t>
      </w:r>
    </w:p>
    <w:p w:rsidR="00C0250E" w:rsidRPr="00A676CA" w:rsidP="00C0250E">
      <w:pPr>
        <w:ind w:firstLine="708"/>
        <w:jc w:val="both"/>
      </w:pPr>
      <w:r w:rsidRPr="00A676CA">
        <w:t xml:space="preserve">Взыскать с </w:t>
      </w:r>
      <w:r w:rsidR="00D73188">
        <w:t xml:space="preserve">Кострома </w:t>
      </w:r>
      <w:r w:rsidR="0075676C">
        <w:t>В.Л.</w:t>
      </w:r>
      <w:r w:rsidR="00D73188">
        <w:t xml:space="preserve"> </w:t>
      </w:r>
      <w:r w:rsidRPr="00A676CA">
        <w:t xml:space="preserve">в пользу Государственного учреждения - Управление Пенсионного фонда Российской Федерации в г. Керчи </w:t>
      </w:r>
      <w:r w:rsidRPr="00A676CA">
        <w:t>на</w:t>
      </w:r>
      <w:r w:rsidRPr="00A676CA">
        <w:t xml:space="preserve"> </w:t>
      </w:r>
      <w:r w:rsidR="0075676C">
        <w:t>/изъято/</w:t>
      </w:r>
      <w:r w:rsidRPr="00A676CA">
        <w:t>:</w:t>
      </w:r>
    </w:p>
    <w:p w:rsidR="00C0250E" w:rsidRPr="00A676CA" w:rsidP="00C0250E">
      <w:pPr>
        <w:ind w:firstLine="708"/>
        <w:jc w:val="both"/>
      </w:pPr>
      <w:r w:rsidRPr="00A676CA">
        <w:t>- излишне выплаченн</w:t>
      </w:r>
      <w:r w:rsidR="00D73188">
        <w:t>ых</w:t>
      </w:r>
      <w:r w:rsidRPr="00A676CA">
        <w:t xml:space="preserve"> сумм федеральной социальной доплаты за период с </w:t>
      </w:r>
      <w:r w:rsidR="0075676C">
        <w:t>/изъято/</w:t>
      </w:r>
      <w:r w:rsidRPr="00A676CA">
        <w:t xml:space="preserve">года </w:t>
      </w:r>
      <w:r w:rsidRPr="00A676CA">
        <w:t>по</w:t>
      </w:r>
      <w:r w:rsidRPr="00A676CA">
        <w:t xml:space="preserve"> </w:t>
      </w:r>
      <w:r w:rsidR="0075676C">
        <w:t>/изъято/</w:t>
      </w:r>
      <w:r w:rsidRPr="00A676CA">
        <w:t>года</w:t>
      </w:r>
      <w:r w:rsidRPr="00A676CA">
        <w:t xml:space="preserve"> в размере </w:t>
      </w:r>
      <w:r w:rsidR="0075676C">
        <w:t>/изъято/</w:t>
      </w:r>
      <w:r w:rsidRPr="00A676CA">
        <w:t>руб. (</w:t>
      </w:r>
      <w:r w:rsidR="0075676C">
        <w:t>/изъято/</w:t>
      </w:r>
      <w:r w:rsidRPr="00A676CA">
        <w:t>);</w:t>
      </w:r>
    </w:p>
    <w:p w:rsidR="00C0250E" w:rsidRPr="00A676CA" w:rsidP="00C0250E">
      <w:pPr>
        <w:ind w:firstLine="708"/>
        <w:jc w:val="both"/>
      </w:pPr>
      <w:r w:rsidRPr="00A676CA">
        <w:t xml:space="preserve">- расходы по оплате государственной пошлины за рассмотрение дела в суде в размере </w:t>
      </w:r>
      <w:r w:rsidR="0075676C">
        <w:t>/изъято/</w:t>
      </w:r>
      <w:r w:rsidRPr="00A676CA">
        <w:t>руб. (</w:t>
      </w:r>
      <w:r w:rsidR="0075676C">
        <w:t>/изъято/</w:t>
      </w:r>
      <w:r w:rsidRPr="00A676CA">
        <w:t>);</w:t>
      </w:r>
    </w:p>
    <w:p w:rsidR="00C0250E" w:rsidRPr="00A676CA" w:rsidP="00C0250E">
      <w:pPr>
        <w:ind w:firstLine="708"/>
        <w:jc w:val="both"/>
      </w:pPr>
      <w:r w:rsidRPr="00A676CA">
        <w:t xml:space="preserve">а всего взыскать </w:t>
      </w:r>
      <w:r w:rsidR="0075676C">
        <w:t>/изъято/</w:t>
      </w:r>
      <w:r w:rsidRPr="00A676CA">
        <w:t>руб. (</w:t>
      </w:r>
      <w:r w:rsidR="0075676C">
        <w:t>/изъято/</w:t>
      </w:r>
      <w:r w:rsidRPr="00A676CA">
        <w:t xml:space="preserve">). </w:t>
      </w:r>
    </w:p>
    <w:p w:rsidR="00C0250E" w:rsidRPr="00A676CA" w:rsidP="00C0250E">
      <w:pPr>
        <w:widowControl w:val="0"/>
        <w:autoSpaceDE w:val="0"/>
        <w:autoSpaceDN w:val="0"/>
        <w:adjustRightInd w:val="0"/>
        <w:ind w:firstLine="540"/>
        <w:jc w:val="both"/>
      </w:pPr>
      <w:r w:rsidRPr="00A676CA">
        <w:t xml:space="preserve">Разъяснить представителю </w:t>
      </w:r>
      <w:r w:rsidR="00D73188">
        <w:t>сторонам, не присутствовавшим</w:t>
      </w:r>
      <w:r w:rsidRPr="00A676CA">
        <w:t xml:space="preserve"> в судебном заседании, право в течение пятнадцати дней со дня объявления резолютивной части решения суда, обратиться в суд с заявлением о составлении мотивированного решения.</w:t>
      </w:r>
    </w:p>
    <w:p w:rsidR="00C0250E" w:rsidRPr="00A676CA" w:rsidP="00C0250E">
      <w:pPr>
        <w:pStyle w:val="BodyText"/>
        <w:ind w:firstLine="540"/>
        <w:rPr>
          <w:rFonts w:ascii="Times New Roman" w:hAnsi="Times New Roman" w:cs="Times New Roman"/>
          <w:szCs w:val="24"/>
        </w:rPr>
      </w:pPr>
      <w:r w:rsidRPr="00A676CA">
        <w:rPr>
          <w:rFonts w:ascii="Times New Roman" w:hAnsi="Times New Roman" w:cs="Times New Roman"/>
          <w:szCs w:val="24"/>
        </w:rPr>
        <w:t>Решение может быть обжаловано в апелляционном порядке в Керченский городской суд</w:t>
      </w:r>
      <w:r w:rsidR="00D73188">
        <w:rPr>
          <w:rFonts w:ascii="Times New Roman" w:hAnsi="Times New Roman" w:cs="Times New Roman"/>
          <w:szCs w:val="24"/>
        </w:rPr>
        <w:t xml:space="preserve"> Республики Крым</w:t>
      </w:r>
      <w:r w:rsidRPr="00A676CA">
        <w:rPr>
          <w:rFonts w:ascii="Times New Roman" w:hAnsi="Times New Roman" w:cs="Times New Roman"/>
          <w:szCs w:val="24"/>
        </w:rPr>
        <w:t xml:space="preserve">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75676C" w:rsidRPr="00832C90" w:rsidP="0075676C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75676C" w:rsidRPr="00832C90" w:rsidP="0075676C">
      <w:pPr>
        <w:contextualSpacing/>
      </w:pPr>
      <w:r w:rsidRPr="00832C90">
        <w:t>ДЕПЕРСОНИФИКАЦИЮ</w:t>
      </w:r>
    </w:p>
    <w:p w:rsidR="0075676C" w:rsidRPr="00832C90" w:rsidP="0075676C">
      <w:pPr>
        <w:contextualSpacing/>
      </w:pPr>
      <w:r w:rsidRPr="00832C90">
        <w:t>Лингвистический контроль</w:t>
      </w:r>
    </w:p>
    <w:p w:rsidR="0075676C" w:rsidRPr="00832C90" w:rsidP="0075676C">
      <w:pPr>
        <w:contextualSpacing/>
      </w:pPr>
      <w:r w:rsidRPr="00832C90">
        <w:t>произвел</w:t>
      </w:r>
    </w:p>
    <w:p w:rsidR="0075676C" w:rsidRPr="00832C90" w:rsidP="0075676C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75676C" w:rsidRPr="00832C90" w:rsidP="0075676C">
      <w:pPr>
        <w:contextualSpacing/>
      </w:pPr>
    </w:p>
    <w:p w:rsidR="0075676C" w:rsidRPr="00832C90" w:rsidP="0075676C">
      <w:pPr>
        <w:contextualSpacing/>
      </w:pPr>
      <w:r w:rsidRPr="00832C90">
        <w:t>СОГЛАСОВАНО</w:t>
      </w:r>
    </w:p>
    <w:p w:rsidR="0075676C" w:rsidRPr="00832C90" w:rsidP="0075676C">
      <w:pPr>
        <w:contextualSpacing/>
      </w:pPr>
    </w:p>
    <w:p w:rsidR="0075676C" w:rsidRPr="00832C90" w:rsidP="0075676C">
      <w:pPr>
        <w:contextualSpacing/>
      </w:pPr>
      <w:r w:rsidRPr="00832C90">
        <w:t>Судья_________ С.С. Урюпина</w:t>
      </w:r>
    </w:p>
    <w:p w:rsidR="0075676C" w:rsidRPr="00832C90" w:rsidP="0075676C">
      <w:pPr>
        <w:contextualSpacing/>
      </w:pPr>
    </w:p>
    <w:p w:rsidR="0075676C" w:rsidP="0075676C">
      <w:pPr>
        <w:contextualSpacing/>
      </w:pPr>
      <w:r w:rsidRPr="00832C90">
        <w:t>«__</w:t>
      </w:r>
      <w:r>
        <w:t>19</w:t>
      </w:r>
      <w:r w:rsidRPr="00832C90">
        <w:t>_» ___</w:t>
      </w:r>
      <w:r>
        <w:t>февраля</w:t>
      </w:r>
      <w:r w:rsidRPr="00832C90">
        <w:t>_______ 201</w:t>
      </w:r>
      <w:r>
        <w:t>9</w:t>
      </w:r>
      <w:r w:rsidRPr="00832C90">
        <w:t xml:space="preserve"> г.</w:t>
      </w:r>
    </w:p>
    <w:p w:rsidR="00703E62" w:rsidP="0075676C">
      <w:pPr>
        <w:jc w:val="both"/>
      </w:pPr>
    </w:p>
    <w:sectPr w:rsidSect="00873F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50E"/>
    <w:rsid w:val="001D7523"/>
    <w:rsid w:val="00703E62"/>
    <w:rsid w:val="0075676C"/>
    <w:rsid w:val="00832C90"/>
    <w:rsid w:val="00A676CA"/>
    <w:rsid w:val="00C0250E"/>
    <w:rsid w:val="00D731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0250E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0250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C0250E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C0250E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C025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Знак"/>
    <w:basedOn w:val="DefaultParagraphFont"/>
    <w:link w:val="BodyText"/>
    <w:locked/>
    <w:rsid w:val="00C0250E"/>
    <w:rPr>
      <w:sz w:val="24"/>
    </w:rPr>
  </w:style>
  <w:style w:type="paragraph" w:styleId="BodyText">
    <w:name w:val="Body Text"/>
    <w:basedOn w:val="Normal"/>
    <w:link w:val="a0"/>
    <w:rsid w:val="00C0250E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DefaultParagraphFont"/>
    <w:link w:val="BodyText"/>
    <w:uiPriority w:val="99"/>
    <w:semiHidden/>
    <w:rsid w:val="00C025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