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5251" w:rsidP="00945251">
      <w:pPr>
        <w:pStyle w:val="Title"/>
        <w:ind w:left="6372"/>
        <w:jc w:val="left"/>
      </w:pPr>
      <w:r w:rsidRPr="00945251">
        <w:t xml:space="preserve">        </w:t>
      </w:r>
      <w:r>
        <w:t xml:space="preserve">Дело № 2 – </w:t>
      </w:r>
      <w:r w:rsidRPr="00945251">
        <w:t>51</w:t>
      </w:r>
      <w:r>
        <w:t>-</w:t>
      </w:r>
      <w:r w:rsidRPr="001748EF">
        <w:t>445</w:t>
      </w:r>
      <w:r>
        <w:t>/2017</w:t>
      </w:r>
    </w:p>
    <w:p w:rsidR="00945251" w:rsidP="00945251">
      <w:pPr>
        <w:pStyle w:val="Title"/>
        <w:ind w:left="7080"/>
      </w:pPr>
    </w:p>
    <w:p w:rsidR="00945251" w:rsidP="00945251">
      <w:pPr>
        <w:pStyle w:val="Title"/>
      </w:pPr>
      <w:r>
        <w:t>РЕШЕНИЕ</w:t>
      </w:r>
    </w:p>
    <w:p w:rsidR="00945251" w:rsidRPr="00945251" w:rsidP="00945251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945251" w:rsidRPr="00495D9A" w:rsidP="00945251">
      <w:pPr>
        <w:jc w:val="center"/>
        <w:rPr>
          <w:b/>
        </w:rPr>
      </w:pPr>
      <w:r w:rsidRPr="00945251">
        <w:rPr>
          <w:b/>
        </w:rPr>
        <w:t>(</w:t>
      </w:r>
      <w:r w:rsidRPr="00495D9A">
        <w:rPr>
          <w:b/>
        </w:rPr>
        <w:t>резолютивная часть)</w:t>
      </w:r>
    </w:p>
    <w:p w:rsidR="00945251" w:rsidP="00945251">
      <w:pPr>
        <w:jc w:val="center"/>
        <w:rPr>
          <w:b/>
        </w:rPr>
      </w:pPr>
    </w:p>
    <w:p w:rsidR="00945251" w:rsidP="00945251">
      <w:pPr>
        <w:ind w:left="708" w:hanging="708"/>
        <w:jc w:val="both"/>
      </w:pPr>
      <w:r>
        <w:rPr>
          <w:lang w:val="en-US"/>
        </w:rPr>
        <w:t>27</w:t>
      </w:r>
      <w:r w:rsidRPr="00495D9A">
        <w:t xml:space="preserve"> </w:t>
      </w:r>
      <w:r>
        <w:t>июня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г. Керчь </w:t>
      </w:r>
    </w:p>
    <w:p w:rsidR="00945251" w:rsidP="00945251">
      <w:pPr>
        <w:ind w:left="708" w:hanging="708"/>
        <w:jc w:val="both"/>
      </w:pPr>
    </w:p>
    <w:p w:rsidR="00945251" w:rsidP="00945251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945251" w:rsidP="00945251">
      <w:pPr>
        <w:ind w:firstLine="708"/>
        <w:jc w:val="both"/>
      </w:pPr>
      <w:r>
        <w:t xml:space="preserve">с участием лиц: </w:t>
      </w:r>
    </w:p>
    <w:p w:rsidR="00945251" w:rsidP="00945251">
      <w:pPr>
        <w:ind w:firstLine="708"/>
        <w:jc w:val="both"/>
      </w:pPr>
      <w:r>
        <w:t>представителя истц</w:t>
      </w:r>
      <w:r>
        <w:t>а ООО</w:t>
      </w:r>
      <w:r>
        <w:t xml:space="preserve"> «</w:t>
      </w:r>
      <w:r>
        <w:t>Крымтеплоснабжение</w:t>
      </w:r>
      <w:r>
        <w:t xml:space="preserve">», в лице юрисконсульта Кузиной Ю.А., действующей на основании доверенности № </w:t>
      </w:r>
      <w:r w:rsidR="004D232C">
        <w:t>/изъято/</w:t>
      </w:r>
      <w:r>
        <w:t xml:space="preserve"> от </w:t>
      </w:r>
      <w:r w:rsidR="004D232C">
        <w:t xml:space="preserve">/изъято/ </w:t>
      </w:r>
      <w:r>
        <w:t>года,</w:t>
      </w:r>
    </w:p>
    <w:p w:rsidR="00945251" w:rsidP="00945251">
      <w:pPr>
        <w:ind w:firstLine="708"/>
        <w:jc w:val="both"/>
      </w:pPr>
      <w:r>
        <w:t xml:space="preserve">ответчика – </w:t>
      </w:r>
      <w:r w:rsidRPr="00945251">
        <w:t>Бурнякова</w:t>
      </w:r>
      <w:r w:rsidRPr="00945251">
        <w:t xml:space="preserve"> В.С., </w:t>
      </w:r>
      <w:r>
        <w:t xml:space="preserve"> </w:t>
      </w:r>
    </w:p>
    <w:p w:rsidR="00945251" w:rsidP="00945251">
      <w:pPr>
        <w:ind w:firstLine="708"/>
        <w:jc w:val="both"/>
      </w:pPr>
      <w:r>
        <w:t xml:space="preserve">соответчика МУП МОГОК «КП Аршинцево» в лице юрисконсульта </w:t>
      </w:r>
      <w:r>
        <w:t>Семеончева</w:t>
      </w:r>
      <w:r>
        <w:t xml:space="preserve"> И.В., действующего на основании доверенности б/у, </w:t>
      </w:r>
    </w:p>
    <w:p w:rsidR="00945251" w:rsidP="00945251">
      <w:pPr>
        <w:ind w:firstLine="708"/>
        <w:jc w:val="both"/>
      </w:pPr>
      <w:r>
        <w:t xml:space="preserve">при секретаре  - </w:t>
      </w:r>
      <w:r>
        <w:t>Гайдаш</w:t>
      </w:r>
      <w:r>
        <w:t xml:space="preserve"> К.С.,  </w:t>
      </w:r>
    </w:p>
    <w:p w:rsidR="00945251" w:rsidP="00945251">
      <w:pPr>
        <w:ind w:firstLine="708"/>
        <w:jc w:val="both"/>
        <w:rPr>
          <w:bCs/>
        </w:rPr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«</w:t>
      </w:r>
      <w:r>
        <w:t>Крымтеплоснабжение</w:t>
      </w:r>
      <w:r>
        <w:t xml:space="preserve">» к </w:t>
      </w:r>
      <w:r>
        <w:t>Бурнякову</w:t>
      </w:r>
      <w:r>
        <w:t xml:space="preserve"> </w:t>
      </w:r>
      <w:r w:rsidR="004D232C">
        <w:t>В.С.</w:t>
      </w:r>
      <w:r>
        <w:t xml:space="preserve"> и МУП МОГОК «КП Аршинцево» о солидарном взыскании задолженности по коммунальной услуге теплоснабжения,  </w:t>
      </w:r>
    </w:p>
    <w:p w:rsidR="00945251" w:rsidP="00945251">
      <w:pPr>
        <w:ind w:firstLine="708"/>
        <w:jc w:val="both"/>
      </w:pPr>
      <w:r>
        <w:t>На основании изложенного и руководствуясь ст.ст. 6, 14, 23, 56, 98; ст. ст. 194-197 ГПК РФ, ст.ст. 210, 309-310, 540, 544, 547 ГК РФ, суд,</w:t>
      </w:r>
    </w:p>
    <w:p w:rsidR="00945251" w:rsidP="00945251">
      <w:pPr>
        <w:jc w:val="center"/>
        <w:rPr>
          <w:b/>
          <w:bCs/>
          <w:sz w:val="22"/>
          <w:szCs w:val="22"/>
        </w:rPr>
      </w:pPr>
    </w:p>
    <w:p w:rsidR="00945251" w:rsidRPr="00945251" w:rsidP="00945251">
      <w:pPr>
        <w:jc w:val="center"/>
        <w:rPr>
          <w:b/>
          <w:bCs/>
          <w:sz w:val="22"/>
          <w:szCs w:val="22"/>
        </w:rPr>
      </w:pPr>
      <w:r w:rsidRPr="00945251">
        <w:rPr>
          <w:b/>
          <w:bCs/>
          <w:sz w:val="22"/>
          <w:szCs w:val="22"/>
        </w:rPr>
        <w:t>РЕШИЛ:</w:t>
      </w:r>
    </w:p>
    <w:p w:rsidR="00945251" w:rsidP="00945251">
      <w:pPr>
        <w:jc w:val="center"/>
        <w:rPr>
          <w:b/>
          <w:sz w:val="22"/>
          <w:szCs w:val="22"/>
        </w:rPr>
      </w:pPr>
    </w:p>
    <w:p w:rsidR="00945251" w:rsidRPr="004832CC" w:rsidP="00945251">
      <w:pPr>
        <w:ind w:firstLine="708"/>
        <w:jc w:val="both"/>
      </w:pPr>
      <w:r w:rsidRPr="004832CC">
        <w:t>Удовлетворить заявленные исковые требования ООО «</w:t>
      </w:r>
      <w:r w:rsidRPr="004832CC">
        <w:t>Крымтеплоснабжение</w:t>
      </w:r>
      <w:r w:rsidRPr="004832CC">
        <w:t xml:space="preserve">»  частично. </w:t>
      </w:r>
    </w:p>
    <w:p w:rsidR="00945251" w:rsidP="00945251">
      <w:pPr>
        <w:ind w:firstLine="708"/>
        <w:jc w:val="both"/>
      </w:pPr>
      <w:r w:rsidRPr="004832CC">
        <w:t>Отказать ГУП РК «</w:t>
      </w:r>
      <w:r w:rsidRPr="004832CC">
        <w:t>Крымтеплокоммунэнерго</w:t>
      </w:r>
      <w:r w:rsidRPr="004832CC">
        <w:t xml:space="preserve">» в солидарном взыскании суммы долга </w:t>
      </w:r>
      <w:r>
        <w:t>по коммунальной услуге теплоснабжения для нужд отопления за период с 01.07.2013 года по 01.07.2016 года</w:t>
      </w:r>
      <w:r w:rsidRPr="004832CC">
        <w:t xml:space="preserve"> с </w:t>
      </w:r>
      <w:r>
        <w:t xml:space="preserve">МУП МОГОК «КП Аршинцево» и </w:t>
      </w:r>
      <w:r>
        <w:t>Бурнякова</w:t>
      </w:r>
      <w:r>
        <w:t xml:space="preserve"> </w:t>
      </w:r>
      <w:r w:rsidR="004D232C">
        <w:t>В.С.</w:t>
      </w:r>
      <w:r>
        <w:t xml:space="preserve"> суммы в размере </w:t>
      </w:r>
      <w:r w:rsidR="00260D06">
        <w:t xml:space="preserve">/изъято/ </w:t>
      </w:r>
      <w:r>
        <w:t xml:space="preserve">рублей </w:t>
      </w:r>
      <w:r w:rsidR="00260D06">
        <w:t xml:space="preserve">/изъято/ </w:t>
      </w:r>
      <w:r>
        <w:t xml:space="preserve"> копеек; пени в размере </w:t>
      </w:r>
      <w:r w:rsidR="00260D06">
        <w:t xml:space="preserve">/изъято/ </w:t>
      </w:r>
      <w:r>
        <w:t xml:space="preserve"> рублей </w:t>
      </w:r>
      <w:r w:rsidR="00260D06">
        <w:t xml:space="preserve">/изъято/ </w:t>
      </w:r>
      <w:r>
        <w:t xml:space="preserve"> копеек и расходов по уплате государственной пошлины в размере </w:t>
      </w:r>
      <w:r w:rsidR="00260D06">
        <w:t xml:space="preserve">/изъято/ </w:t>
      </w:r>
      <w:r>
        <w:t xml:space="preserve">рублей </w:t>
      </w:r>
      <w:r w:rsidR="00260D06">
        <w:t xml:space="preserve">/изъято/ </w:t>
      </w:r>
      <w:r>
        <w:t xml:space="preserve"> копейки.</w:t>
      </w:r>
    </w:p>
    <w:p w:rsidR="00945251" w:rsidP="00945251">
      <w:pPr>
        <w:ind w:firstLine="708"/>
        <w:jc w:val="both"/>
      </w:pPr>
      <w:r>
        <w:t xml:space="preserve">Взыскать с </w:t>
      </w:r>
      <w:r>
        <w:t>Бурнякова</w:t>
      </w:r>
      <w:r>
        <w:t xml:space="preserve"> </w:t>
      </w:r>
      <w:r w:rsidR="00260D06">
        <w:t>В.С.</w:t>
      </w:r>
      <w:r>
        <w:t xml:space="preserve"> суммы в польз</w:t>
      </w:r>
      <w:r>
        <w:t>у ООО</w:t>
      </w:r>
      <w:r>
        <w:t xml:space="preserve"> «</w:t>
      </w:r>
      <w:r>
        <w:t>Крымтеплоснабжение</w:t>
      </w:r>
      <w:r>
        <w:t xml:space="preserve">»: </w:t>
      </w:r>
    </w:p>
    <w:p w:rsidR="00945251" w:rsidP="00945251">
      <w:pPr>
        <w:ind w:firstLine="708"/>
        <w:jc w:val="both"/>
      </w:pPr>
      <w:r>
        <w:t xml:space="preserve">- задолженность за поставленную тепловую энергию для нужд отопления за период с 01.06.2014 года по 01.06.2016 года в размере </w:t>
      </w:r>
      <w:r w:rsidR="00260D06">
        <w:t xml:space="preserve">/изъято/ </w:t>
      </w:r>
      <w:r>
        <w:t>(</w:t>
      </w:r>
      <w:r w:rsidR="00260D06">
        <w:t>/</w:t>
      </w:r>
      <w:r w:rsidR="00260D06">
        <w:t xml:space="preserve">изъято/ </w:t>
      </w:r>
      <w:r w:rsidR="00F10D64">
        <w:t xml:space="preserve">рублей </w:t>
      </w:r>
      <w:r w:rsidR="00260D06">
        <w:t>/изъято</w:t>
      </w:r>
      <w:r w:rsidR="00260D06">
        <w:t xml:space="preserve">/ </w:t>
      </w:r>
      <w:r w:rsidR="00F10D64">
        <w:t>копеек</w:t>
      </w:r>
      <w:r>
        <w:t>);</w:t>
      </w:r>
    </w:p>
    <w:p w:rsidR="00F10D64" w:rsidP="00F10D6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пени в размере </w:t>
      </w:r>
      <w:r w:rsidR="00260D06">
        <w:t xml:space="preserve">/изъято/ </w:t>
      </w:r>
      <w:r>
        <w:t>(</w:t>
      </w:r>
      <w:r w:rsidR="00260D06">
        <w:t>/</w:t>
      </w:r>
      <w:r w:rsidR="00260D06">
        <w:t xml:space="preserve">изъято/ </w:t>
      </w:r>
      <w:r>
        <w:t xml:space="preserve">рублей </w:t>
      </w:r>
      <w:r w:rsidR="00260D06">
        <w:t>/изъято</w:t>
      </w:r>
      <w:r w:rsidR="00260D06">
        <w:t xml:space="preserve">/ </w:t>
      </w:r>
      <w:r>
        <w:t xml:space="preserve"> копеек);</w:t>
      </w:r>
    </w:p>
    <w:p w:rsidR="00945251" w:rsidP="00F10D64">
      <w:pPr>
        <w:ind w:firstLine="540"/>
        <w:jc w:val="both"/>
      </w:pPr>
      <w:r>
        <w:t xml:space="preserve">- расходы по оплате государственной пошлины в размере </w:t>
      </w:r>
      <w:r w:rsidR="00260D06">
        <w:t xml:space="preserve">/изъято/ </w:t>
      </w:r>
      <w:r>
        <w:t>(</w:t>
      </w:r>
      <w:r w:rsidR="00260D06">
        <w:t xml:space="preserve">/изъято/ </w:t>
      </w:r>
      <w:r w:rsidR="00F10D64">
        <w:t>рублей девять копеек</w:t>
      </w:r>
      <w:r>
        <w:t>);</w:t>
      </w:r>
    </w:p>
    <w:p w:rsidR="00945251" w:rsidP="0094525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 всего взыскать </w:t>
      </w:r>
      <w:r w:rsidR="00260D06">
        <w:t xml:space="preserve">/изъято/ </w:t>
      </w:r>
      <w:r>
        <w:t>(</w:t>
      </w:r>
      <w:r w:rsidR="00260D06">
        <w:t>/</w:t>
      </w:r>
      <w:r w:rsidR="00260D06">
        <w:t xml:space="preserve">изъято/ </w:t>
      </w:r>
      <w:r w:rsidR="00F10D64">
        <w:t xml:space="preserve">рублей </w:t>
      </w:r>
      <w:r w:rsidR="00260D06">
        <w:t>/изъято</w:t>
      </w:r>
      <w:r w:rsidR="00260D06">
        <w:t xml:space="preserve">/ </w:t>
      </w:r>
      <w:r w:rsidR="00F10D64">
        <w:t>копеек</w:t>
      </w:r>
      <w:r>
        <w:t>).</w:t>
      </w:r>
    </w:p>
    <w:p w:rsidR="00F10D64" w:rsidP="00945251">
      <w:pPr>
        <w:ind w:firstLine="708"/>
        <w:jc w:val="both"/>
      </w:pPr>
      <w:r>
        <w:t>Отказать ГУП РК «</w:t>
      </w:r>
      <w:r>
        <w:t>Крымтеплокоммунэнерго</w:t>
      </w:r>
      <w:r>
        <w:t xml:space="preserve">» во взыскании с </w:t>
      </w:r>
      <w:r>
        <w:t>Бурнякова</w:t>
      </w:r>
      <w:r>
        <w:t xml:space="preserve"> </w:t>
      </w:r>
      <w:r w:rsidR="00260D06">
        <w:t>В.С.</w:t>
      </w:r>
      <w:r>
        <w:t>:</w:t>
      </w:r>
    </w:p>
    <w:p w:rsidR="00F10D64" w:rsidP="00945251">
      <w:pPr>
        <w:ind w:firstLine="708"/>
        <w:jc w:val="both"/>
      </w:pPr>
      <w:r>
        <w:t xml:space="preserve">- суммы задолженности за период с 01.07.2013 года по 01.06.2014 года в размере в размере </w:t>
      </w:r>
      <w:r w:rsidR="00260D06">
        <w:t xml:space="preserve">/изъято/ </w:t>
      </w:r>
      <w:r>
        <w:t>(</w:t>
      </w:r>
      <w:r w:rsidR="00260D06">
        <w:t>/</w:t>
      </w:r>
      <w:r w:rsidR="00260D06">
        <w:t xml:space="preserve">изъято/ </w:t>
      </w:r>
      <w:r>
        <w:t xml:space="preserve">рублей </w:t>
      </w:r>
      <w:r w:rsidR="00260D06">
        <w:t>/изъято</w:t>
      </w:r>
      <w:r w:rsidR="00260D06">
        <w:t xml:space="preserve">/ </w:t>
      </w:r>
      <w:r>
        <w:t>копеек) в связи с применением срока исковой давности;</w:t>
      </w:r>
    </w:p>
    <w:p w:rsidR="00F10D64" w:rsidP="00945251">
      <w:pPr>
        <w:ind w:firstLine="708"/>
        <w:jc w:val="both"/>
      </w:pPr>
      <w:r>
        <w:t xml:space="preserve">- расходов по оплате государственной пошлины в размере </w:t>
      </w:r>
      <w:r w:rsidR="00260D06">
        <w:t xml:space="preserve">/изъято/ </w:t>
      </w:r>
      <w:r>
        <w:t>(</w:t>
      </w:r>
      <w:r w:rsidR="00260D06">
        <w:t>/</w:t>
      </w:r>
      <w:r w:rsidR="00260D06">
        <w:t xml:space="preserve">изъято/ </w:t>
      </w:r>
      <w:r>
        <w:t xml:space="preserve"> рубля </w:t>
      </w:r>
      <w:r w:rsidR="00260D06">
        <w:t>/изъято</w:t>
      </w:r>
      <w:r w:rsidR="00260D06">
        <w:t xml:space="preserve">/ </w:t>
      </w:r>
      <w:r>
        <w:t>копеек).</w:t>
      </w:r>
    </w:p>
    <w:p w:rsidR="00945251" w:rsidP="00945251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945251" w:rsidP="00945251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945251" w:rsidP="00945251">
      <w:pPr>
        <w:spacing w:after="1" w:line="240" w:lineRule="atLeast"/>
        <w:rPr>
          <w:b/>
        </w:rPr>
      </w:pPr>
    </w:p>
    <w:p w:rsidR="00260D06" w:rsidRPr="00832C90" w:rsidP="00260D06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60D06" w:rsidRPr="00832C90" w:rsidP="00260D06">
      <w:pPr>
        <w:contextualSpacing/>
      </w:pPr>
      <w:r w:rsidRPr="00832C90">
        <w:t>ДЕПЕРСОНИФИКАЦИЮ</w:t>
      </w:r>
    </w:p>
    <w:p w:rsidR="00260D06" w:rsidRPr="00832C90" w:rsidP="00260D06">
      <w:pPr>
        <w:contextualSpacing/>
      </w:pPr>
      <w:r w:rsidRPr="00832C90">
        <w:t>Лингвистический контроль</w:t>
      </w:r>
    </w:p>
    <w:p w:rsidR="00260D06" w:rsidRPr="00832C90" w:rsidP="00260D06">
      <w:pPr>
        <w:contextualSpacing/>
      </w:pPr>
      <w:r w:rsidRPr="00832C90">
        <w:t>произвел</w:t>
      </w:r>
    </w:p>
    <w:p w:rsidR="00260D06" w:rsidRPr="00832C90" w:rsidP="00260D06">
      <w:pPr>
        <w:contextualSpacing/>
      </w:pPr>
      <w:r>
        <w:t>Руководитель аппарата мирового судьи</w:t>
      </w:r>
      <w:r w:rsidRPr="00832C90">
        <w:t xml:space="preserve"> __________ </w:t>
      </w:r>
      <w:r>
        <w:t xml:space="preserve">М.А. </w:t>
      </w:r>
      <w:r>
        <w:t>Прокопец</w:t>
      </w:r>
    </w:p>
    <w:p w:rsidR="00260D06" w:rsidRPr="00832C90" w:rsidP="00260D06">
      <w:pPr>
        <w:contextualSpacing/>
      </w:pPr>
    </w:p>
    <w:p w:rsidR="00260D06" w:rsidRPr="00832C90" w:rsidP="00260D06">
      <w:pPr>
        <w:contextualSpacing/>
      </w:pPr>
      <w:r w:rsidRPr="00832C90">
        <w:t>СОГЛАСОВАНО</w:t>
      </w:r>
    </w:p>
    <w:p w:rsidR="00260D06" w:rsidRPr="00832C90" w:rsidP="00260D06">
      <w:pPr>
        <w:contextualSpacing/>
      </w:pPr>
    </w:p>
    <w:p w:rsidR="00260D06" w:rsidRPr="00832C90" w:rsidP="00260D06">
      <w:pPr>
        <w:contextualSpacing/>
      </w:pPr>
      <w:r w:rsidRPr="00832C90">
        <w:t>Судья_________ С.С. Урюпина</w:t>
      </w:r>
    </w:p>
    <w:p w:rsidR="00260D06" w:rsidRPr="00832C90" w:rsidP="00260D06">
      <w:pPr>
        <w:contextualSpacing/>
      </w:pPr>
    </w:p>
    <w:p w:rsidR="00260D06" w:rsidP="00260D06">
      <w:pPr>
        <w:contextualSpacing/>
      </w:pPr>
      <w:r w:rsidRPr="00832C90">
        <w:t>«_</w:t>
      </w:r>
      <w:r>
        <w:t>27</w:t>
      </w:r>
      <w:r w:rsidRPr="00832C90">
        <w:t xml:space="preserve">_» </w:t>
      </w:r>
      <w:r w:rsidRPr="00832C90">
        <w:t>_</w:t>
      </w:r>
      <w:r>
        <w:t>июля</w:t>
      </w:r>
      <w:r w:rsidRPr="00832C90">
        <w:t>__ 201</w:t>
      </w:r>
      <w:r>
        <w:t>7</w:t>
      </w:r>
      <w:r w:rsidRPr="00832C90">
        <w:t xml:space="preserve"> г.</w:t>
      </w:r>
    </w:p>
    <w:p w:rsidR="00827FD0"/>
    <w:sectPr w:rsidSect="006A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5251"/>
    <w:rsid w:val="001748EF"/>
    <w:rsid w:val="00260D06"/>
    <w:rsid w:val="002961CC"/>
    <w:rsid w:val="004832CC"/>
    <w:rsid w:val="00495D9A"/>
    <w:rsid w:val="004D232C"/>
    <w:rsid w:val="00827FD0"/>
    <w:rsid w:val="00832C90"/>
    <w:rsid w:val="00945251"/>
    <w:rsid w:val="00A16BF2"/>
    <w:rsid w:val="00F10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945251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945251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94525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452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945251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452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