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№2-52-50/2017 </w:t>
      </w:r>
    </w:p>
    <w:p w:rsidR="00A77B3E">
      <w:r>
        <w:t xml:space="preserve">        РЕШЕНИЕ</w:t>
      </w:r>
    </w:p>
    <w:p w:rsidR="00A77B3E">
      <w:r>
        <w:t>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ответчика –                  фио,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на основании договора цессии – удовлетворить.   </w:t>
      </w:r>
    </w:p>
    <w:p w:rsidR="00A77B3E">
      <w:r>
        <w:t xml:space="preserve">         Взыскать с фио, паспортные данные, зарегистрированной и проживающей по адресу: адрес, в пользу наименование организации, ОГРН ИП 312231109600086, зарегистрированной по адресу: адрессумма. А, ИНН 165919228160, банк Краснодарский РФ наименование организации, кор.счет №30101810700000000536, БИК телефон, задолженность по договору микрозайма №35-220 от дата в размере сумма в том числе: основной долг в сумме сумма, проценты за пользование микрозаймом за период времени с дата по дата в сумме сумма.   </w:t>
      </w:r>
    </w:p>
    <w:p w:rsidR="00A77B3E">
      <w:r>
        <w:t xml:space="preserve">Взыскать с фио, паспортные данные, зарегистрированной и проживающей по адресу: адрес, в пользу наименование организации, ОГРН ИП 312231109600086, зарегистрированной по адресу: адрессумма. А, ИНН 165919228160, банк Краснодарский РФ наименование организации, кор.счет №30101810700000000536, БИК телефон, государственную пошлину в размере сумма.  </w:t>
      </w:r>
    </w:p>
    <w:p w:rsidR="00A77B3E">
      <w:r>
        <w:t>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