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</w:t>
      </w:r>
      <w:r>
        <w:t xml:space="preserve">Дело №2-52-152/2020 </w:t>
      </w:r>
    </w:p>
    <w:p w:rsidR="00A77B3E" w:rsidP="008E427D">
      <w:pPr>
        <w:jc w:val="center"/>
      </w:pPr>
      <w:r>
        <w:t>РЕШЕНИЕ</w:t>
      </w:r>
    </w:p>
    <w:p w:rsidR="00A77B3E" w:rsidP="008E427D">
      <w:pPr>
        <w:jc w:val="center"/>
      </w:pPr>
      <w:r>
        <w:t>именем Российской Федерации</w:t>
      </w:r>
    </w:p>
    <w:p w:rsidR="00A77B3E" w:rsidP="008E427D">
      <w:pPr>
        <w:jc w:val="center"/>
      </w:pPr>
      <w:r>
        <w:t>(резолютивная часть)</w:t>
      </w:r>
    </w:p>
    <w:p w:rsidR="00A77B3E" w:rsidP="008E427D">
      <w:pPr>
        <w:jc w:val="center"/>
      </w:pPr>
    </w:p>
    <w:p w:rsidR="00A77B3E">
      <w:r>
        <w:t xml:space="preserve">7 августа 2020 г.                            </w:t>
      </w:r>
      <w:r>
        <w:t xml:space="preserve">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</w:t>
      </w:r>
      <w:r>
        <w:t xml:space="preserve">ого района адрес </w:t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с участием 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8E427D">
      <w:pPr>
        <w:ind w:firstLine="426"/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исковому заявлению наименование органи</w:t>
      </w:r>
      <w:r>
        <w:t xml:space="preserve">зации к </w:t>
      </w:r>
      <w:r>
        <w:t>Зекеряеву</w:t>
      </w:r>
      <w:r>
        <w:t xml:space="preserve"> Эмирали </w:t>
      </w:r>
      <w:r>
        <w:t>Наримановичу</w:t>
      </w:r>
      <w:r>
        <w:t xml:space="preserve"> о возмещении ущерба в порядке регресса, третье лицо, не заявляющее самостоятельных требований относительного предмета спора, </w:t>
      </w:r>
      <w:r>
        <w:t>фио</w:t>
      </w:r>
      <w:r>
        <w:t xml:space="preserve">.  </w:t>
      </w:r>
    </w:p>
    <w:p w:rsidR="00A77B3E" w:rsidP="008E427D">
      <w:pPr>
        <w:ind w:firstLine="426"/>
        <w:jc w:val="both"/>
      </w:pPr>
      <w:r>
        <w:t xml:space="preserve">Руководствуясь ст.ст.194-199 ГПК РФ, суд  </w:t>
      </w:r>
    </w:p>
    <w:p w:rsidR="00A77B3E" w:rsidP="008E427D">
      <w:pPr>
        <w:ind w:firstLine="426"/>
        <w:jc w:val="both"/>
      </w:pPr>
    </w:p>
    <w:p w:rsidR="00A77B3E" w:rsidP="008E427D">
      <w:pPr>
        <w:ind w:firstLine="426"/>
        <w:jc w:val="center"/>
      </w:pPr>
      <w:r>
        <w:t>решил:</w:t>
      </w:r>
    </w:p>
    <w:p w:rsidR="00A77B3E" w:rsidP="008E427D">
      <w:pPr>
        <w:ind w:firstLine="426"/>
        <w:jc w:val="both"/>
      </w:pPr>
      <w:r>
        <w:t xml:space="preserve"> </w:t>
      </w:r>
    </w:p>
    <w:p w:rsidR="00A77B3E" w:rsidP="008E427D">
      <w:pPr>
        <w:ind w:firstLine="426"/>
        <w:jc w:val="both"/>
      </w:pPr>
      <w:r>
        <w:t>исковое заявление наименование о</w:t>
      </w:r>
      <w:r>
        <w:t xml:space="preserve">рганизации к </w:t>
      </w:r>
      <w:r>
        <w:t>Зекеряеву</w:t>
      </w:r>
      <w:r>
        <w:t xml:space="preserve"> Эмирали </w:t>
      </w:r>
      <w:r>
        <w:t>Наримановичу</w:t>
      </w:r>
      <w:r>
        <w:t xml:space="preserve"> о возмещении ущерба в порядке регресса оставить без удовлетворения. </w:t>
      </w:r>
    </w:p>
    <w:p w:rsidR="00A77B3E" w:rsidP="008E427D">
      <w:pPr>
        <w:ind w:firstLine="426"/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8E427D">
      <w:pPr>
        <w:ind w:firstLine="426"/>
        <w:jc w:val="both"/>
      </w:pPr>
      <w:r>
        <w:t>Лицам, участвую</w:t>
      </w:r>
      <w:r>
        <w:t>щим в деле, и их представителям разъясняется, что в силу положений части 3 статьи 199 ГПК РФ, мировой судья может не составлять мотивированное решение суда по рассмотренному им делу.</w:t>
      </w:r>
    </w:p>
    <w:p w:rsidR="00A77B3E" w:rsidP="008E427D">
      <w:pPr>
        <w:ind w:firstLine="426"/>
        <w:jc w:val="both"/>
      </w:pPr>
      <w:r>
        <w:t>При этом положениями части 4 названной статьи, предусмотрено, что мировой</w:t>
      </w:r>
      <w:r>
        <w:t xml:space="preserve">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8E427D">
      <w:pPr>
        <w:ind w:firstLine="426"/>
        <w:jc w:val="both"/>
      </w:pPr>
      <w:r>
        <w:t>- в течение трех дней со дня о</w:t>
      </w:r>
      <w:r>
        <w:t>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8E427D">
      <w:pPr>
        <w:ind w:firstLine="426"/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</w:t>
      </w:r>
      <w:r>
        <w:t>е присутствовали в судебном заседании.</w:t>
      </w:r>
    </w:p>
    <w:p w:rsidR="00A77B3E" w:rsidP="008E427D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/>
    <w:p w:rsidR="00A77B3E"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/>
    <w:p w:rsidR="00A77B3E"/>
    <w:p w:rsidR="00A77B3E"/>
    <w:p w:rsidR="00A77B3E"/>
    <w:sectPr w:rsidSect="008E427D">
      <w:pgSz w:w="12240" w:h="15840"/>
      <w:pgMar w:top="426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7D"/>
    <w:rsid w:val="008E42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B0A26E-1C22-4376-A3FD-B96C57E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