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2-52-164/2023</w:t>
      </w:r>
    </w:p>
    <w:p w:rsidR="00A77B3E">
      <w:r>
        <w:t>УИД: ...</w:t>
      </w:r>
    </w:p>
    <w:p w:rsidR="00A77B3E"/>
    <w:p w:rsidR="00A77B3E">
      <w:r>
        <w:t>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06 апреля 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О.С., 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Микрофинансовая компания «Займер» в лице представителя по доверенности Котовой Марии Викторовны к Симачеву Вадиму Игоревичу о взыскании денежных средств по договору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Микрофинансовая компания «Займер» к Симачеву Вадиму Игоревичу о взыскании денежных средств по договору займа, судебных расходов, удовлетворить в полном объеме.</w:t>
      </w:r>
    </w:p>
    <w:p w:rsidR="00A77B3E">
      <w:r>
        <w:t>Взыскать с Симачева Вадима Игоревича, ... года рождения, уроженца ...  (паспорт гражданина РФ ...), зарегистрированного по адресу: ... в пользу Общества с ограниченной ответственностью Микрофинансовая компания «Займер» (...) 28000,00 рублей - сумму основного долга по договору займа № ... от дата; 5920,00 рублей - сумму процентов по договору займа № ... от дата за период с дата по дата; 11294,02 рублей – сумму процентов по договору займа № ... от дата за период с дата по дата; 720,98 рублей – пеню за период с дата по дата; 1578,05 рублей - сумму государственной пошлины, а всего 47513 (сорок семь тысяч пятьсот тринадцать) рублей 05 копеек.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